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ЛОМОНОСОВ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Случились вместе два Астронома в пиру…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прочитаем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потребует от нас некоторых 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ний по астрономии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Приходилось ли вам слышать о науке астрономии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занимаются астрономы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изучают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Астрономы изучают небесные тела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Луну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планеты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кометы и другие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Астрономия — одна из древнейших наук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Луна и звёзды всегда привлекали к себе внимание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 в ней и практическая необходимость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уже в глубокой древности люди заметили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смена времён года на Земле прочно связана с положением светил на небе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55131" cy="130031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cd514b8c975d46c4141bbd95a24ca8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131" cy="13003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Приходилось ли вам видеть ночное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усеянное звёздами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остаться равнодушным при виде этого зрелища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Особую радость испытываешь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находишь знакомое созвездие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обнаруживаешь планеты — эти яркие звёздочки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блуждающие среди неподвижных относительно друг друга звёзд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Возникают мысли о бесконечности и загадочности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видишь на небе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Луна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планеты — всё это вращается вокруг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Земля является центром мироздания… А разве это не так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давайте перенесёмся в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лет на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300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также находимся на уроке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я вам говорю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«Ребята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Солнце вращается вокруг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Земля ходит вокруг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при этом ещё и вертится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словно юла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вокруг своей оси»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сообщением я удивила бы вас ещё больше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удивила сейчас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в недоумении обратились бы к своему священнику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он тут же разрешил бы ваше сомнение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сказав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неправда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Немного было людей в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слышали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Солнце враща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ется вокруг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Земля вокруг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меньше было таких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верили в это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Такие ошибочные представления о строении Вселенной были вызваны не только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мы воочию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движутся небесные светила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подкреплялись также учением древнегреческого астронома Птолемея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50913" cy="161089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69a24311b11b947a4134ab118cdfdb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13" cy="16108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Клáвдий Птолемéй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считал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Земля находится в центре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Луна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планеты и звёзды движутся вокруг неподвижной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Через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1300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лет польский астроном </w:t>
      </w:r>
      <w:r>
        <w:rPr>
          <w:b w:val="1"/>
          <w:b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Николай Копéрник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разработал другую сис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тему мироздания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согласно которой Земля и планеты вращаются вокруг непо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движного Солнца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58537" cy="1426598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eb1131691931cd5dde463b1f309c9b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37" cy="1426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Медленно и с трагическими жертвами учение Коперника пробивалось в созна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в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веке ещё мало у кого хватало духу отказаться от устоявших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ся традиционных взглядов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 не случайно называют веком Просвещения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Передовые учёные и писатели многих европейских стран видели в просвещении народа предпосылки к улучшению его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и в России свои патриоты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просветители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Первое место среди них принадлежит Михаилу Васильевичу Ломоносову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гениальному учёному и поэту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прочитаем одно из его стихотворений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1761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й год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Такую дату поставил Ломоносов под стихотворением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Случайно на пиру встречаются Птолемей и Коперник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Между ними сразу разгорается спор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их представлении о системах мироздания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Птолемеевой системе устройства мира уже полторы тысячи лет и более двухсот лет системе Копер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вопрос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чья система верна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ещё не решён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эта проблема решается наглядно и просто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небольшое и без названия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мы отыскиваем в оглавлениях книг те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не имеют названия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их первой строчке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заголовке этой статьи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первая строчка из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Надеюсь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её уже прочитали и вам в ней всё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Надеюсь также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заметили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теперь мы уже так не скажем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Стихотворению более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260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это время наш язык заметно изменился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продумаем эту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Назовите однокоренные слова к наречию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случайно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Случайный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случайность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случай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случиться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Случились вместе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надо понимать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Случайно оказались вместе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случились вместе два астронома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В пиру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Прочитайте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желательно вслух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Случились вместе два Астроно́ма в пиру…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это стих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Фраза звучит как прозаическая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надо читать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Случились вместе два Астро́нома в пиру…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в своих стихах иногда переносил ударения в словах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строчка звучала как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спорили весьма между собой в жару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Устаревшее наречие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весьма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ещё иногда встречается в нашей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словосочетании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весьма странный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весьма странный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"?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странный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слово пришло на смену наречию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весьма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Наречие «очень»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раз прочтём эту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спорили весьма между собой в жару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спорили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«разгорелся спор»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«спорить жарко»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вот встре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тили выражение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спорили в жару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спорили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жару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жарко спорили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стихотворениях Ломоносова нередко встречаются местоимения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сей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сия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не требуют объяснения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мы в своей речи теперь уже не употребляем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мы знаем эти местоимения только в именительном падеже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жение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 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нам уже не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Выясним его смысл на словосочетаниях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 юноша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сие понятие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юноша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 сем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юноше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понятие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 сем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понятии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Формы косвенных падежей местоимений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вышли из употребления уже в глубокой древности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ещё до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мы встретим глагол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слыл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слух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слушать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слышать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слыть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являются родственными по происхождению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Слыть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значит быть широко известным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быть всеми слышанным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прочитайте стихотворение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которому уже более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260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Случились вместе два Астро́нома в пиру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И спорили весьма между собой в жару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Один твердил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: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«Земля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вертясь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круг Солнца ходит»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Другой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что Солнце все с собой планеты водит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Один Коперник был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другой слыл Птоломей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Тут повар спор решил усмешкою своей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Хозяин спрашивал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: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«Ты звёзд теченье знаешь</w:t>
      </w:r>
      <w:r>
        <w:rPr>
          <w:outline w:val="0"/>
          <w:color w:val="9d0a0e"/>
          <w:rtl w:val="0"/>
          <w:lang w:val="zh-TW" w:eastAsia="zh-TW"/>
          <w14:textFill>
            <w14:solidFill>
              <w14:srgbClr w14:val="9D0A0F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Скажи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как ты о сем сомненье рассуждаешь</w:t>
      </w:r>
      <w:r>
        <w:rPr>
          <w:outline w:val="0"/>
          <w:color w:val="9d0a0e"/>
          <w:rtl w:val="0"/>
          <w:lang w:val="zh-TW" w:eastAsia="zh-TW"/>
          <w14:textFill>
            <w14:solidFill>
              <w14:srgbClr w14:val="9D0A0F"/>
            </w14:solidFill>
          </w14:textFill>
        </w:rPr>
        <w:t>?</w:t>
      </w:r>
      <w:r>
        <w:rPr>
          <w:outline w:val="0"/>
          <w:color w:val="9d0a0e"/>
          <w:rtl w:val="0"/>
          <w:lang w:val="it-IT"/>
          <w14:textFill>
            <w14:solidFill>
              <w14:srgbClr w14:val="9D0A0F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Он дал такой ответ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: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«Что в том Коперник прав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Я правду докажу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на Солнце не бывав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Кто видел простака из поваров такого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Который бы вертел очаг кругом жаркого</w:t>
      </w:r>
      <w:r>
        <w:rPr>
          <w:outline w:val="0"/>
          <w:color w:val="9d0a0e"/>
          <w:rtl w:val="0"/>
          <w:lang w:val="zh-TW" w:eastAsia="zh-TW"/>
          <w14:textFill>
            <w14:solidFill>
              <w14:srgbClr w14:val="9D0A0F"/>
            </w14:solidFill>
          </w14:textFill>
        </w:rPr>
        <w:t>?</w:t>
      </w:r>
      <w:r>
        <w:rPr>
          <w:outline w:val="0"/>
          <w:color w:val="9d0a0e"/>
          <w:rtl w:val="0"/>
          <w:lang w:val="it-IT"/>
          <w14:textFill>
            <w14:solidFill>
              <w14:srgbClr w14:val="9D0A0F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1761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ли было понятно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перечитаем вопрос хозяина к повару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Хозяин спрашивал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: 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«Ты звёзд теченье знаешь</w:t>
      </w:r>
      <w:r>
        <w:rPr>
          <w:b w:val="1"/>
          <w:bCs w:val="1"/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Скажи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как ты о сем сомненье рассуждаешь</w:t>
      </w:r>
      <w:r>
        <w:rPr>
          <w:b w:val="1"/>
          <w:bCs w:val="1"/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  <w:r>
        <w:rPr>
          <w:b w:val="1"/>
          <w:bCs w:val="1"/>
          <w:outline w:val="0"/>
          <w:color w:val="a0400c"/>
          <w:rtl w:val="0"/>
          <w:lang w:val="it-IT"/>
          <w14:textFill>
            <w14:solidFill>
              <w14:srgbClr w14:val="A1410D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Хозяин спрашивает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как ты рассуждаешь…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Сомненье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Хозяин спрашивает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как ты рассуждаешь сомненье…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 чём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текст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 сем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“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 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предыдущее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течении звёзд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хозяин спрашивает повара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“Ты звёзд теченье знаешь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ты рассуждаешь сомненье о сем течении звёзд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обратим внимание на выражение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звёзд теченье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 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Звёзды по небу не текут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делают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Движутся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течение звёзд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мы скажем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Движение звёзд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Давайте заменим в стихотворении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теченье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словом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движенье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нарушится ли ритм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*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Хозяин спрашивал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: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«Ты звёзд движенье знаешь</w:t>
      </w:r>
      <w:r>
        <w:rPr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Скажи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как ты о сем сомненье рассуждаешь</w:t>
      </w:r>
      <w:r>
        <w:rPr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  <w:r>
        <w:rPr>
          <w:outline w:val="0"/>
          <w:color w:val="a0400c"/>
          <w:rtl w:val="0"/>
          <w:lang w:val="it-IT"/>
          <w14:textFill>
            <w14:solidFill>
              <w14:srgbClr w14:val="A1410D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Ритмичность стиха сохранилась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же Ломоносов употребляет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теченье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не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движенье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глубокой древности глагол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течь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употреблялся не только 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речь шла о движении жидкости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вообще о всяком движении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ходьбе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полёте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езде и так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Хозяин пира употребляет 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теченье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рассуждаешь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их устаревшем значении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: 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теченье звёзд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движенье звёзд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", 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рассуждаешь сомненье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вместо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разрешаешь сомненье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Употребляет он и устаревшее место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имение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характеризует хозяина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передовых ли рубежах своего вре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мени он находится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внимательнее прислушаемся и к ответу повара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последние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Кто видел простака из поваров такого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Который бы вертел очаг кругом жаркого</w:t>
      </w:r>
      <w:r>
        <w:rPr>
          <w:outline w:val="0"/>
          <w:color w:val="a0400c"/>
          <w:rtl w:val="0"/>
          <w:lang w:val="zh-TW" w:eastAsia="zh-TW"/>
          <w14:textFill>
            <w14:solidFill>
              <w14:srgbClr w14:val="A1410D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Повар говорит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кто видел простака…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Кого видел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Простака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какого прилагательного это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прилагательного «простой»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 смыслу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простак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ближе к прилагательному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простоватый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простоватый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"?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очень умный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недалёкий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Простаки встречаются везде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среди поваров тоже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такого простака из пова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который бы вертел очаг кругом жаркого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видел никто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последней строчке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Который бы вертел очаг кругом жаркого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Очаг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что такое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Место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разводят и поддерживают огонь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в данном случае означает существительное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жаркóе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 кушанье или сковороду с этим кушаньем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Сковороду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которой жаркое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образом повар разрешает спор астрономов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Посредством сравнения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уподобил Солнце очагу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Землю сковороде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довод повара мог переубедить Птолемея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сравнение не является доказательством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Учёный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астроном Клáвдий Птолемéй создал целостную картину мира и подкрепил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приложив к описанию математические таблицы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помощью которых на протяжении полутора тысячи лет мореплаватели определяли по положению небесных светил местонахож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дение своих кораблей в открытом 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мог ли повар таким ответом «рассудить сомненье» хозяина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Хозяина мог убедить 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усмешкою своей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повар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хозяин представлен в стихотворении человеком простоватым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простоватость проглядывает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научного спора он не понимает и в речи употребляет устаревшие слова и выражения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вы скажете о самом поваре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Смекалистый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находчивый и не лишён чув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ства юмора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легко и быстро «рассудил» жаркий спор учёных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которых особенно ярко проявляется юмор повара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Я правду докажу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на Солнце не бывав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можно сказать об авторе стихотворения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выясним его позицию в споре двух астрономов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учения которых представляют две эпохи в науке астрономии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определили два мировоззрения в истории человечества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кем оставляет автор последнее слово в споре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он «поручает» поставить точку в споре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Повару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повар на чьей стороне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97104" cy="1599959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0w96c7a79a63drttqcqymtr5za5yjgfa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04" cy="15999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Михаил Васильевич Ломоносов был не пассивным сторонником учения Николая Коперника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своих научных трудах по астрономии он продолжал развивать систему мироздания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построенную Коперником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Попутно замечу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в других науках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которыми занимался 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делал открытия мирового значения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каждой отрасли знаний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которой он прикасался своим пытливым умом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становился первооткрывателем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можете сказать о Ломоносове как о поэте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Интересное стихотворение он сочинил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Понравилось оно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Увлекает ли его содержание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в воображении представить рассказанный поэтом эпизод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 ли по содер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жанию стихотворения разыграть небольшую комическую сценку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был первооткрывателем не только в науках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был первопроходцем и в русской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Михаил Васильевич стал первым русским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писал стихи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пишут их до сих пор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строя их на правильном чередовании ударных и неударных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 примеру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стихи писал современник Ломоносова выдающийся поэт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Антиóх Кантеми́р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большинство стихотворений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стихотво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рение Кантемира несёт в себе идею просвещения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рассказывает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нищенское существование влачит в стране наука и высмеивает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пони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мающих значение науки в жизни общества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Наука ободрана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в лоскутах обшита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Изо всех почти домов с ругательством сбита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Знаться с нею не хотят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бегут ея дружбы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Как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страдавши на море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корабельной службы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Все кричат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: </w:t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«Никакой плод не видим с науки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Учёных хоть голова полна — пусты руки»</w:t>
      </w:r>
      <w:r>
        <w:rPr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Кантемир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хулящих учение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Сатира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Первопроходцам всегда намного тяжелее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чем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идёт по проторённой дороге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Ломоносов в своих стихах иногда и позволял себе перенести ударение в слове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два астро́нома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два астроно́ма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Ломоносова забавно и увлекательно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создано оно не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позабавить и развлечь читателя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Забавляя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несёт истинное знание о строении Вселенной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 безделицах я стихотворца не вижу…» — писал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был твёрдо убеждён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поэзия должна служить просвещению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процветанию Отчизны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Цель урока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вызвать у детей интерес к произведению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столетия и помочь им настолько глубоко проникнуть в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за шуточной формой разглядеть не шуточное содержание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осознать большую общественную значимость стихотво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 классной доске запись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Птолемей</w:t>
        <w:br w:type="textWrapping"/>
        <w:t>Коперник</w:t>
        <w:br w:type="textWrapping"/>
        <w:t>слыть</w:t>
        <w:br w:type="textWrapping"/>
        <w:t>весьма</w:t>
        <w:br w:type="textWrapping"/>
        <w:t>в жару</w:t>
        <w:br w:type="textWrapping"/>
        <w:t>сей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сем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