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ЛОМОНОСОВ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Ода на день восшествия на Всероссийский престол ея Величества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государыни Императрицы Елисаветы Петровны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1747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года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b w:val="0"/>
          <w:bCs w:val="0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Отрывок из стихотворения</w:t>
      </w:r>
      <w:r>
        <w:rPr>
          <w:b w:val="0"/>
          <w:bCs w:val="0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прикоснёмся к произведению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которому скоро будет уже три столе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Стихотворение создано в середине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века по случаю шестой годовщины царствования Елизаветы Петровны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дочери Петра Великого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Написано оно в жанре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прочитаем несколько строчек из оды гениального учёного и поэта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Михаила Васильевича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русской поэзии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века оды были широко распространены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творчестве Ломоносова ода была ведущим жанром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чём же своеобразие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Оды создавались по случаю какого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выдающегося события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 общегосударственного значения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Их главной целью было прославить это событие и воздать хвалу важному высокопоставленному государственному лицу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Предназначались 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правило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публичного чтения во время празднеств и являлись частью торжественного мероприятия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давайте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допустимо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хвалебное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пред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назначенное для чтения в торжественной обстановке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звучало бы торжествен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Допустимо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оно было написано обыденным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повседневным языком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Выполнит ли такое стихотворение своё предназначение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восхвалить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возвысить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прославить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Здесь уместен только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высокий стиль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вызы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вает у слушателей и читателей чувства возвышенные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высокие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делает речь возвышенной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высокой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Прежде всего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употребление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старо</w:t>
      </w:r>
      <w:r>
        <w:rPr>
          <w:i w:val="1"/>
          <w:iCs w:val="1"/>
          <w:outline w:val="0"/>
          <w:color w:val="0000ff"/>
          <w:rtl w:val="0"/>
          <w:lang w:val="en-US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славянских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слов из лексики русской православной церкви — таких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которыми верующие обращаются к Богу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пришло время дать определение жанра 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сделаем это 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необходимо отметить в этом определении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Ода — это прозаическое или стихотворное произведение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2.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каких обстоятельствах создавались оды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случаю какого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истори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ческого или торжественного события в стране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3.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чего создавались оды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восхваления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прославления какого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лица или события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4.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эпитетом можно охарактеризовать такие стихи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Хвалебные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- 2 -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5.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языком писались 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обыденным или возвышенным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Возвышенным языком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эпитетом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охарактеризовать такие стихотворения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Торжествен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Сформулируем определение 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</w:pP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 xml:space="preserve">Ода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 xml:space="preserve">-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это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хвалебное и торжественное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для чего создавалась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для восхваления и прославления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кого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или чего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какого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-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либо лица или события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ода — это стихотворение хвалебного и торжественного характера для восхваления и прославления какого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лица или события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какому случаю написана ода Ломоносовым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в заглавие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празднованию шестой годовщины царствования Елизаветы Петровны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Кого прославляла ода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Русскую императрицу Елизавету Петровну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800146" cy="70547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90cad8acf272e6f38a1a8d32c8d7a8f6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46" cy="7054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у каждого из вас должен возникнуть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Ломоносов писал хвалебные стихи самодержице Елизавете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принижают ли они его как гени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альную личность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не был бы Ломоносовым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бы в его одах заключалось только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характерно для этого жанра по определению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восхвалять и прославлять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оды по содержанию гораздо шире жанра оды вообще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Сочиняя 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Ломоносов думал о будущем России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Конкретно и чётко вырисовывал он своё видение государственных задач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излагал своё понимание путей их решения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Прославляя императрицу и её «славные дела»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изображал её 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хотел бы видеть государыню на российском престоле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 этом не упускал случая напомнить прославляемому монарху о её отце Петре Великом и призвать к продолжению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- 3 -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реформ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Оды Ломоносова — это прославляющие стихотворные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послания с напутствием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прочитаем лишь несколько строчек из очень большого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обнаружим в них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узнали об одах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Стихами этого отрывка поэт убеждает императрицу в необходимости развития наук для процветания России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Прочтём первое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первые пять строчек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О вы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которых ожидает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Отечество от недр своих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видеть таковых желает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Каких зовёт от стран чужих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О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ваши дни благословенны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Смотрим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ваши дни благословенны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Благословенны</w:t>
      </w:r>
      <w:r>
        <w:rPr>
          <w:i w:val="0"/>
          <w:i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какая часть речи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Причастие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какого глагола оно образо</w:t>
      </w:r>
      <w:r>
        <w:rPr>
          <w:i w:val="0"/>
          <w:i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вано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Благословить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скажете ли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из каких слов образован глагол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благосло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вить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прилагательного «благое» и существительного «слово»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«Благое слово» — как вы это понимаете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Хорошее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доброе слово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285840</wp:posOffset>
            </wp:positionV>
            <wp:extent cx="679850" cy="90646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50" cy="9064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Благословить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значит сказать «благое слово»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Родители жениха и невесты благословляли своих детей перед венчанием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Князя Дмитрия Донского благо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словил святой Сергий Радонежский на сражение с ханом Мамаем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Благослов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ляли тех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приступал к новому делу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начинал новую жизнь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благосло</w:t>
      </w:r>
      <w:r>
        <w:rPr>
          <w:i w:val="1"/>
          <w:iCs w:val="1"/>
          <w:outline w:val="0"/>
          <w:color w:val="0000ff"/>
          <w:rtl w:val="0"/>
          <w:lang w:val="en-US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вить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благословлять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пришёл к нам из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старославянского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многозначен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одно из его значений — «дать доброе напутствие для благополучного исполне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 дела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которому приступали»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Благословения просили у Бога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Ваши дни благословенны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вам будет сопутствовать удача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успех в достиже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нии поставленной вами цели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вам будет Божья помощь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А теперь прочитаем эту строчку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= 4 -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</w:pP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О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ваши дни благословенны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Чувствуете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какую эмоциональную мощь приобрело высказывание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употреблён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ное с междометием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же Ломоносов адресует столь добрую весть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 отыщем в предложении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обращение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обращением в предложе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нии является местоимение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кто эти 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начало предложения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</w:pP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О вы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 xml:space="preserve">которых ожидает 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Отечество…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О вы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которых ожидает Отечество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 xml:space="preserve">!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Ваши дни благословенны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!..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Кого же ожидает Отечество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мы 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Начинается оно глаголом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дерзайте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О вы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которых ожидает Отечество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 xml:space="preserve">! 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Дерзайте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!..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Не путайте глагол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дерзать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 глаголом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дерзить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От глагола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дерзить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прилагатель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ное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дерзкий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от глагола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дерзать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прилагательное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дерзновенный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дерзать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дерзновенный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Дерзать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«бесстрашно стремиться к высокопостав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ленной благородной цели»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дерзновенный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«вызывающе смелый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отважный»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нашей речи эти слова употребляются очень редко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высокого стиля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же предпочитаем слова нейтральные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дерзать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прилагатель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дерзновенный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пришли в наш язык из старославянского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Давайте выясним значение ещё одного доброго слова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рачéние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сожалению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уходит из нашего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рачи́тельный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слышали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Старательный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усердный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заботливый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Оно происходит от существительного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рачи́тель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так говорят о человеке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очень заботится о чём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существительное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рачитель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происходит от древнего глагола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рачи́ти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означает «очень стараться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усердно стараться»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этого глагола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рачити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произошло и существительное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означает «большое старание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усердие в каком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деле»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мы 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дерзайте раченьем вашим показать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понимаете эту фразу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Стремитесь старанием своим показать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- 5 -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необходимо напомнить вам о всемирно известных учёных Платоне и Ньютоне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61903</wp:posOffset>
            </wp:positionV>
            <wp:extent cx="1385487" cy="7775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2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87" cy="777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es-ES_tradnl"/>
          <w14:textFill>
            <w14:solidFill>
              <w14:srgbClr w14:val="555555"/>
            </w14:solidFill>
          </w14:textFill>
        </w:rPr>
        <w:t>Платóн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древнегреческий философ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его «Диалогах»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беседах с философами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вы можете прочитать немало интересных строчек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386520</wp:posOffset>
            </wp:positionV>
            <wp:extent cx="1413782" cy="8765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9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782" cy="876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Ньютóн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английский физик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астроном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математик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имя вы ещё не раз услышите в школе на других уроках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в России в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XVIII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веке вместо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Ньютон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говорили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Невтон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от пятой строчки до конца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О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ваши дни благословенны</w:t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Дерзайте ныне ободренны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Раченьем вашим показать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Что может собственных Платонов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быстрых разумом Невтонов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Российская земля рождать</w:t>
      </w:r>
      <w:r>
        <w:rPr>
          <w:b w:val="1"/>
          <w:b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Какими словами характеризует Ломоносов Ньютона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Быстрый разумом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Кого ожидает Отечество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каких людей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Быстрых разумом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чем согласуется в предложении прилагательное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собст</w:t>
      </w:r>
      <w:r>
        <w:rPr>
          <w:i w:val="1"/>
          <w:iCs w:val="1"/>
          <w:outline w:val="0"/>
          <w:color w:val="0000ff"/>
          <w:rtl w:val="0"/>
          <w:lang w:val="en-US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венных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существительными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платонов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невтонов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Собственных Платонов и Ньютонов может рождать российская земля</w:t>
      </w:r>
      <w:r>
        <w:rPr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но чтобы сравняться с такими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- 6 -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учёными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недостаточно лишь родиться с большими способностями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необходимо ещё и </w:t>
      </w:r>
      <w:r>
        <w:rPr>
          <w:b w:val="1"/>
          <w:bCs w:val="1"/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дерзать</w:t>
      </w:r>
      <w:r>
        <w:rPr>
          <w:b w:val="1"/>
          <w:bCs w:val="1"/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рачити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b w:val="1"/>
          <w:bCs w:val="1"/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ныне ободрéнны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необходимо прояснить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благословенны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ободренны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какие части речи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Причастия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Причастие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ободренны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глагола образовано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Ободрить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сказали бы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ободрённы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старославянском же языке это слово звучит…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Ободрéнны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О вы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которых ожидает Отечество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 xml:space="preserve">!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Ваши дни благословенны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 xml:space="preserve">,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вы ныне ободренны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кем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благословенны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ободренны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ныне на российском престоле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благословенны и ободренны — или должны быть благословенны и ободренны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императрицей Елизаветой Петровной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снова к первым четырём строчкам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 вы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которых ожидает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Отечество от недр своих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видеть таковых желает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Каких зовёт от стран чужих…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Теперь мы точно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кого Отечество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зовёт от стран чужих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кого оно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ожидает от недр своих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Кстати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скажете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кто начал призывать 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от стран чужих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учёных в Россию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Пётр Великий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Долг Елизаветы Петровны — продолжить начатое её великим отцом дело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наставлять на поприще науки соотечественников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благословляя и ободряя выбравших научную деятельность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Отечество ожидает приток учёных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От недр своих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«недр» российского народа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полностью отрывок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две строфы из 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 вы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которых ожидает</w:t>
        <w:br w:type="textWrapping"/>
        <w:t>Отечество от недр своих</w:t>
        <w:br w:type="textWrapping"/>
        <w:t>И видеть таковых желает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Каких зовёт от стран чужих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br w:type="textWrapping"/>
        <w:t>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ваши дни благословенны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Дерзайте ныне ободренны</w:t>
        <w:br w:type="textWrapping"/>
        <w:t>Раченьем вашим показать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Что может собственных Платонов</w:t>
        <w:br w:type="textWrapping"/>
        <w:t>И быстрых разумом Невтонов</w:t>
        <w:br w:type="textWrapping"/>
        <w:t>Российская земля рождать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- 7 -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Науки юношей питают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Отраду старым подают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В счастливой жизни украшают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В несчастный случай берегут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В домашних трудностях утеха</w:t>
        <w:br w:type="textWrapping"/>
        <w:t>И в дальних странствах не помеха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Науки пользуют везде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Среди народов и в пустыне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В градском шуму и наедине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br w:type="textWrapping"/>
        <w:t>В покое сладки и в труде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Давайте продумаем вторую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науки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сладки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нижнюю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 покое сладки и в труде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науки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пользуют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Науки пользуют везде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Среди народов и в пустыне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В градском шуму и наедине…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наречии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наедине́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перенесено ударение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наеди́не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градской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старославянское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современном русском языке как оно звучит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Городской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В домашних трудностях утеха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И в дальних странствах не помеха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Размышления о научном объяснении окружающего мира всегда являются же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ланной и приятной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утехой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".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 дальних странствах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мы сказали бы теперь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дальних странствованиях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Науки юношей питают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Отраду старым подают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 счастливой жизни украшают</w:t>
      </w:r>
      <w:r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  <w:t>,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В несчастный случай берегут…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 ли найти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которому науки были бы бесполезны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Старым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раду подают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счастливых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украшают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несчастливых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берегут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юношей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питают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 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- 8 -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Последнее утверждение для Ломоносова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пожалуй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самое важное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случайно с него начинается строфа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a0400c"/>
          <w:rtl w:val="0"/>
          <w14:textFill>
            <w14:solidFill>
              <w14:srgbClr w14:val="A1410D"/>
            </w14:solidFill>
          </w14:textFill>
        </w:rPr>
      </w:pPr>
      <w:r>
        <w:rPr>
          <w:i w:val="1"/>
          <w:iCs w:val="1"/>
          <w:outline w:val="0"/>
          <w:color w:val="a0400c"/>
          <w:rtl w:val="0"/>
          <w:lang w:val="ru-RU"/>
          <w14:textFill>
            <w14:solidFill>
              <w14:srgbClr w14:val="A1410D"/>
            </w14:solidFill>
          </w14:textFill>
        </w:rPr>
        <w:t>Науки юношей питают…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Приобщение к научным ценностям с молодости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человек ещё стоит на распутье жизненных дорог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имеет большое значение для формирования его личности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Ведь к молодому поколению прежде всего Ломоносов обращается с призывом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дерзать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сколько замечательных мыслей и пожеланий мы обнаружили в небольшом отрывке из оды 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Ломоносова — произведении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назначение которого восхва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возвышать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прославлять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