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Осёл увидел Соловья и говорит ему…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Бабушка сняла 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ищет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протереть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Внук торопит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Что сказал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Не сказал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поправляет внука дед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внуку не терпится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Да какая разница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дальше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А вот какая разница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объясняет внуку дедушка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значит “сейчас говорит”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как бы присутствуем при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слышим самого Осла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тебе так и не терпится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сию минуту произойдёт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если “сказал”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всё уже в прошлом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нам спешить некуда и незачем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Бабушка нашла тряпицу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протёрла очки и уже было присела с книжкой в руках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внук пожелал сам прочесть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Прочесть вдумчиво и не спеша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Осёл и Соловей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Осёл увидел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И говорит ему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: "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Послушай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ка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дружище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Ты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сказывают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петь великий мастерище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Хотел бы очень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Сам посудить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твоё услышав пенье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Велико ль подлинно твоё уменье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?"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Последуем совету дедушки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будем внимательны к словам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нам откроется многое из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могло проскочить незамеченным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“друг”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дружище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вообще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говоря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ли Осёл и Соловей в дружбе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“мастер”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мастерище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вместо “одарённый”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“талантливый”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Сказывают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вместо “говорят”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Послушай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отдаёт ли всё это вульгарностью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демонстрирует ли Осёл своё неуважение к Соловью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и не осознавая этого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Осёл хочет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посудить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“послушать”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“услышать”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же он вздумал “посудить”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Велико ль подлинно твоё уменье</w:t>
      </w:r>
      <w:r>
        <w:rPr>
          <w:i w:val="1"/>
          <w:iCs w:val="1"/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эту не совсем понятную для нас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Осёл задумал “посудить” не только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данном случае устаревшее наречие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подлинно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выражения “на самом деле”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“в действительности” близки по смыслу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теперь сказали бы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Велико ль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самом деле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твоё уменье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Осёл надумал “посудить” не только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и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восхваляют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справедливо ли хвалят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не скромничает в оценке своего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умения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061284" cy="106128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bd42981885b80d2a325dd0e0fe08d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84" cy="1061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басню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Тут Соловей являть своё искусство стал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Защёлкал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засвистал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На тысячу ладов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тянул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переливался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То нежно он ослабевал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томной вдалеке свирелью отдавался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То мелкой дробью вдруг по роще рассыпался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не “съедать”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чётко произносить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можно услышать соловьиное пение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соловьином вокальном мастерстве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богатом “виртуозными пассажами”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периодически возникают </w:t>
      </w:r>
      <w:r>
        <w:rPr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дрóби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подобные стуку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дроби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дятла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дррр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ррр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Перечитаем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выделяя голосом звуки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услышим эту дробь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То мелкой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обью в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уг по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още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ассыпался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о свисте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слышим его свист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Тут Соловей являть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воё и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тво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тал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ащёлкал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тал…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услышать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он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тянул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переливался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в окончаниях глаголов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произносить протяжно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…тянулл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переливалл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То нежно он ослабевал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томной вдалеке свирелью отдавался…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не выделить эпитеты “нежно” и “томной” и не услышать их созвучие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: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нежж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томм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должны заметить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все выделенные нами согласные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можно тянуть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что в данном случае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описании соловьиного пения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являются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звукоподражательными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воспроизводят звуки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фрагмент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обратив повышенное внимание на эти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свистящие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шипящие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сонорные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оказались они в тексте не случайно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талантливый поэт внимательно подбирал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Тут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оловей являть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воё и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тво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тал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ёлкал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тысячу ладов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тяну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елива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То не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но он о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лабева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 то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ной вда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еке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ю отдава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То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кой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обью в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уг по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още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сс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ыпа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21040" cy="86671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9cd646927c0df28312fd1be600e802f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40" cy="866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Внимало всё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Любимцу и певцу Авроры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Затихли ветерки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замолкли птичек хоры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прилегли стада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Чуть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чуть дыша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пастух им любовался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только иногда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Внимая Соловью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пастушке улыбался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внимали Соловью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устаревший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внимать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здесь означает “внимательно слушать”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слушали его не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“посудить”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просто наслаждаясь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переживая радость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Осла среди них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внимали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вторую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Любимцу и певцу Авроры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римской мифологии златокудрая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богиня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утренней зари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Соловьи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поют всю ночь 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утренней заре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певцы Авроры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её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любимцы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16352" cy="119148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d7471c09f96dd9ec27d03a511709af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52" cy="1191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Пастух… внимая Соловью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пастушке улыбался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времена Крылова и ранее поэтами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романтиками было создано много прекрасных произведений о пастухах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“пастушеской поэзии” редкое произведение обходится без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 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певца любви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случайно Крылов упомянул о пастухе и пастушке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05814" cy="126500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4ff5e1e1728036f973ee7a8cf346441f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14" cy="126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Слушаем опять Осла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Скончал певец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.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Осёл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уставясь в землю лбом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"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Изрядно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, -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говорит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, -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сказать неложно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Тебя без скуки слушать можно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А жаль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что незнаком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Ты с нашим петухом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Еще б ты боле навострился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Когда бы у него немножко поучился”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чувства вызывало у Осла соловьиное пение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были ли они вообще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слушает Соловья лишь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изречь свой приговор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он его изрёк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какой позе он произносит 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Эту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нарисованную Крыловым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наглядно изображает тупость Осла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каким словом Осёл оценивает пение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многозначно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обычно используется как количественное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“сколько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не качественное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Уместно ли это слово для характеристики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певческого искусства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Оценку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Осёл уточняет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Изрядно… сказать неложно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тебя без скуки слушать можно…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устах Осла это звучит с сомнением или как непререкаемая истина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Ответ подсказывают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сказать неложно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же смысл заключён в них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прочувствуем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сравнив выражения “скажу неложно” и ”сказать неложно”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Скажу неложно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скажу без лжи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без обмана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могу ошибиться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Сказать неложно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скажу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будет ложно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мнит себя и большим знатоком в музыке и праведным судьёй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“не ложную” же оценку он выдаёт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даже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 недостаёт в пении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А жаль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что незнаком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Ты с нашим петухом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Еще б ты боле навострился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Когда бы у него немножко поучился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Такое вот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сочувствие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Соловью выразил Осёл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для ослиных ушей и крикун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петух тоже певец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Отметим также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навострился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наречие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ярко характеризует Осла полным невеждой в данной ситуации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уподобляет его слону в посудной лавке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Услыша суд такой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мой бедный Соловей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Вспорхнул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-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полетел за тридевять полей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был ответ Соловья на “суд” самоуверенного невежды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просто молча избавился от профана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Одобряете ли вы его поступок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лучше ли было бы поспорить с Ослом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ему разъяснить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Нам осталось прочесть заключительную фразу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Избави бог и нас от этаких судей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уже “суд” самого Автора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баснях он называется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моралью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Иван Андреевич Крылов одобрительно относится к непроизвольной реакции Соловья подальше отлететь от глупца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Теперь нам осталось перечитать басню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комментария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прежнему вдумчиво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 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Осёл и Соловей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      Осёл увидел Соловья</w:t>
        <w:br w:type="textWrapping"/>
        <w:t>И говорит ему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Послушай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дружище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Ты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сказывают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петь великий мастерище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    Хотел бы очень я</w:t>
        <w:br w:type="textWrapping"/>
        <w:t>    Сам посудить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твоё услышав пенье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Велико ль подлинно твоё уменье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?"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Тут Соловей являть своё искусство стал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    Защёлкал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засвистал</w:t>
        <w:br w:type="textWrapping"/>
        <w:t>На тысячу ладов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тянул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переливался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То нежно он ослабевал</w:t>
        <w:br w:type="textWrapping"/>
        <w:t>И томной вдалеке свирелью отдавался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То мелкой дробью вдруг по роще рассыпался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  Внимало всё тогда</w:t>
        <w:br w:type="textWrapping"/>
        <w:t>      Любимцу и певцу Авроры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Затихли ветерки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замолкли птичек хоры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    И прилегли стада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Чуть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чуть дыша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пастух им любовался</w:t>
        <w:br w:type="textWrapping"/>
        <w:t>          И только иногда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Внимая Соловью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пастушке улыбался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Скончал певец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Осёл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уставясь в землю лбом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Изрядно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говорит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сказать неложно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Тебя без скуки слушать можно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    А жаль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незнаком</w:t>
        <w:br w:type="textWrapping"/>
        <w:t>        Ты с нашим петухом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    Ещё б ты боле навострился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Когда бы у него немножко поучился”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Услыша суд такой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мой бедный Соловей</w:t>
        <w:br w:type="textWrapping"/>
        <w:t xml:space="preserve">Вспорхнул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полетел за тридевять полей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4"/>
          <w:szCs w:val="24"/>
          <w:rtl w:val="0"/>
          <w:lang w:val="en-US"/>
          <w14:textFill>
            <w14:solidFill>
              <w14:srgbClr w14:val="555555"/>
            </w14:solidFill>
          </w14:textFill>
        </w:rPr>
        <w:t>______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Избави бог и нас от этаких судей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1811 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