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КРЫЛОВ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Свинья под Дубом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Басни Ивана Андреевича Крылова любимы в нашем народе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интересны и де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тям и взрослым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Содержание их забавно и поучительно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Мудрость их подобна мудрости народных пословиц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читал сборники басен Крылова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всё это знает не с чужих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потому что на себе испытал их привлекательность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Крыловым создано много басен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Некоторые из них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совсем немного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читали на уроках в школе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прочитаем ещё одну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Название басни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«Свинья под Дубом»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первая строчка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первый стих звучит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Свинья под Дубом веко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вековой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 какого существительного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Век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понимаете выражение «вековой дуб»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Столетний дуб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вековой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может принимать также значение «существующий века»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«многовековой»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Замечу попутно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дубы живут несколько сотен лет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даже более тысячи лет могут простоять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852595" cy="1235063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6fe38c7cea6e1abce96d8627fe9839ca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595" cy="12350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 себе этот древний Дуб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корявый ствол толстый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неохватный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сучья широко раскинуты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мощная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непроницаемая для солнечных лучей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крона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 таким дубом земля должна быть усыпана желудями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для свиней жёлуди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любимое лакомство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очень сытная пища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 и не только для свиней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чем занималась Свинья под Дубом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Ела жёлуди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только ела жёлуди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басню «дедушки Крылова»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   Свинья под Дубом вековым</w:t>
        <w:br w:type="textWrapping"/>
        <w:t>Наелась желудей досыта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 отвала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Наевшись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выспалась под 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Потом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глаза продравши встала</w:t>
        <w:br w:type="textWrapping"/>
        <w:t>И рылом подрывать у Дуба корни стала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“Ведь это дереву вредит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Ей с Дубу Ворон говорит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Коль корни обнажишь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оно засохнуть может”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“Пусть сохнет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говорит Свинья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Ничуть меня то не тревожит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В нём проку мало вижу 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Хоть век его не будь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ничуть не пожалею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Лишь были б жёлуди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ведь я от них жирею”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1"/>
          <w:lang w:val="ar-SA" w:bidi="ar-SA"/>
          <w14:textFill>
            <w14:solidFill>
              <w14:srgbClr w14:val="555555"/>
            </w14:solidFill>
          </w14:textFill>
        </w:rPr>
        <w:br w:type="textWrapping"/>
        <w:t>“Неблагодарная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примолвил Дуб ей тут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Когда бы вверх могла поднять ты рыло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    Тебе бы видно было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Что эти жёлуди на мне растут”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385923" cy="1764612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f2499a9b218c72dd14d2f0807e8d29f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923" cy="17646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Обращаясь к Свинье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какую особенность в её моральном облике Дуб выделил как главную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Назвал Свинью </w:t>
      </w:r>
      <w:r>
        <w:rPr>
          <w:i w:val="1"/>
          <w:i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неблагодарной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Согласны ли вы с такой характе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ристикой Свиньи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Кого называют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неблагодарным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Того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кто за добро не отдаривает добром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«благом»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этому нелестному отзыву Дуба каждый из нас может добавить ещё несколько неприятных слов в адрес хрюшки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так 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с самого начала басни мы начинаем испытывать к ней неприязненное чувство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проясним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же в этой хавроньи такого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действует на нас отталкивающе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первое предложение басни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Свинья под Дубом вековым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Наелась желудей досыта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до отвала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Наевшись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выспалась под ним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Потом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глаза продравши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встала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И рылом подрывать у Дуба корни стала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Удалим из этого предложения несколько слов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без которых его содержа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ние не изменится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*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Свинья под Дубом вековым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Наелась желудей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досыта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 отвала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Наевшись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выспалась под ним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Потом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глаза продравши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встала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рылом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подрывать у Дуба корни стала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Прочтём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предложение в сокращении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*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Свинья под Дубом вековым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наелась желудей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выспалась под ним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потом встала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и подрывать у Дуба корни стала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Изменился ли смысл предложения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изменился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теперь уже рассказ о хрюшке не вызывает неприязненного чувства к 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очень важное потеря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лось в нём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едва уловимого мы лишились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Чего же мы лишились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Мы перестали видеть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обжорство Свиньи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не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наелась она… как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Досыта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до отвала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Здесь слова «досыта» и «до отвала» одинаковы по значению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хотя эти слова имеют один смысл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как они дополняют и усиливают друг друга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поставлены рядом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они оказываются не совсем одинаковыми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принять во внимание их древнее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первоначальное значение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Наречие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досыта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образовано от древнего слова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значит «пища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еда»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Наесться досыта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«наесться до полной сытости»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понять выражение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наесться до отвала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Отвал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существительное от какого глагола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Отвалить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отвалиться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Отвалиться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значит «отделиться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отдалиться»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Наесться до отвала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«так много съесть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уже хочется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отвалиться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от стола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еды»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Свинья наелась желудей до чрезмерного насыщения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она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об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-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жора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является ли выражение «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досыта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до отвала»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лишним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оно указывает на такую важную особенность Свиньи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её страсть к обжорству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Вернём назад эти слова в текст басни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Свинья под Дубом вековым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Наелась желудей досыта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до отвала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Отвалилась хрюшка от своей кормё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что затем произошло с ней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заснула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Наевшись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 xml:space="preserve"> выспалась под ним…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Нам понятно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она заснула и хорошо поспала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чрезмерного пресыще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объелась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Выходит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слово 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наевшись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здесь не лишнее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объясняет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со Свиньёй случилось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случилось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заснула и выспалась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напоминает о неумерен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ности хрюшки в еде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и это слово вернём в басню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Свинья под Дубом вековым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Наелась желудей досыта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до отвала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Наевшись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выспалась под ним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Потом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глаза продравши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встала…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Хотя Свинья и выспалась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тяжело просыпалась она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легко открывались её глаза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ей пришлось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продирать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это характеризует Свинью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Она </w:t>
      </w:r>
      <w:r>
        <w:rPr>
          <w:i w:val="1"/>
          <w:i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ленивая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глаза продравши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добавляет ещё одну важную черту к характеристике Свиньи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Вернём его в текст басни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Свинья под Дубом вековым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Наелась желудей досыта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до отвала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Наевшись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выспалась под ним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Потом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глаза продравши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встала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И</w:t>
      </w:r>
      <w:r>
        <w:rPr>
          <w:b w:val="0"/>
          <w:b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рылом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подрывать у Дуба корни стала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Рытьё земли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излюбленное занятие свиней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роют они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отыскать съедоб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ные корешки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Если из фразы убрать существительное 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рылом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не станет менее понятной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мы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свиньи роют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Крылов напоминает читателю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Свинья 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рылом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подрывала корни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673097" cy="941117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7254d2aabc740cf3b7f3d2a9bf04ad84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097" cy="9411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Рыло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часть головы у свиней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Напоминая о рыле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Крылов заставляет нас увидеть саму голову Свиньи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же занята эта голова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ковыряет землю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Этим и ограничиваются умственные интересы и потребности хрюшки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и Дуб говорит вроде бы о рыле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</w:pP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Когда бы вверх могла поднять ты рыло…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прямом или перенóсном значении употребляет он слово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рыло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переносном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вместо «поднять голову» говорит «поднять рыло»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Дуб 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примолвил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 Свинье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будто бы у ней нет головы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есть только рыло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Сказано грубо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справедливо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из тех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мы вычеркнули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хотя бы одно оказалось лишним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Именно ими вырисовывается образ того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ленивого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 xml:space="preserve">,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обжористого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туповатого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существа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которого все эти качества хорошо гармонируют с её главным качеством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неблагодарностью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прочитали басню без её моральной концовки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перечитаем её текст полностью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   Свинья под Дубом вековым</w:t>
        <w:br w:type="textWrapping"/>
        <w:t>Наелась желудей досыта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 отвала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Наевшись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выспалась под 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Потом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глаза продравши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встала</w:t>
        <w:br w:type="textWrapping"/>
        <w:t>И рылом подрывать у Дуба корни стала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“Ведь это дереву вредит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Ей с Дубу Ворон говорит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Коль корни обнажишь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оно засохнуть может”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“Пусть сохнет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говорит Свинья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Ничуть меня то не тревожит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В нём проку мало вижу 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Хоть век его не будь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ничуть не пожалею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Лишь были б жёлуди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ведь я от них жирею”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1"/>
          <w:lang w:val="ar-SA" w:bidi="ar-SA"/>
          <w14:textFill>
            <w14:solidFill>
              <w14:srgbClr w14:val="555555"/>
            </w14:solidFill>
          </w14:textFill>
        </w:rPr>
        <w:br w:type="textWrapping"/>
        <w:t>“Неблагодарная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примолвил Дуб ей тут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Когда бы вверх могла поднять ты рыло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    Тебе бы видно было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Что эти жёлуди на мне растут”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Невежда также в ослепленье</w:t>
        <w:br w:type="textWrapping"/>
        <w:t>        Бранит науки и ученье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  И все учёные труды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Не чувствуя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 вкушает их плоды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1823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Басня рассказывает о Свинье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её мораль обращена к невеждам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Свинья в басне Крылова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образ кого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Невежды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кого называют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невеждой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Невежда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малообразованный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малозна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ющий человек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Что бранит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ругает невежда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Бранит науки и ученье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И все учёные труды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Смотрим строчку первую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Невежда также в ослепленье…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Подберите однокорневые слова к существительному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ослепленье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Ослеп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ослепнуть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слепой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кому Крылов уподобляет невежду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Невежда подобен человеку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находится в состоянии ослепления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лишён зрения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видит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Но одинаково ли наше отношение в жизни к слепому и к невежде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Слепой вызы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вает в нас чувство сострадания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желание помочь 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невежда отталкивает от себя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обычно смешон и малоинтересен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басне Свинья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ленива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 xml:space="preserve">,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обжориста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 xml:space="preserve">,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туповата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неблагодарна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Все эти качества хорошо увязываются с её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невежеством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проявим внимание к 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говорит о себе Свинья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узнаем и цель её жизни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Найдите эти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Я от них жирею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Вот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цель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её жизни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жиреть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Чтобы жиреть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ей надо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 были жёлуди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Невежде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Свинье нужны жёлуди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Дуб ей не нужен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длинной тирадой в ответ на замечание Ворона разразилась она о Дубе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“Пусть сохнет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 xml:space="preserve">, - 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говорит Свинья</w:t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, 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Ничуть меня то не тревожит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 нём проку мало вижу я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Хоть век его не будь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 xml:space="preserve">, </w:t>
      </w:r>
      <w:r>
        <w:rPr>
          <w:b w:val="1"/>
          <w:b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ничуть не пожалею…”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Свинья «ничуть не пожалеет» Дуба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даже засохнет этот «вековой» гигант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не видит в нём много проку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прок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теперь является устаревшим словом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Знакомо оно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во времена Крылова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два столетия тому назад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требовалось объяснять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Подумайте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словом его можно заменить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В нём мало вижу я…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чего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Пользы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Какое значение напрашивается для устаревшего существительного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прок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«Польза»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Проверим свою догадку по Викисловарю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не ошиблись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Находясь в «</w:t>
      </w:r>
      <w:r>
        <w:rPr>
          <w:outline w:val="0"/>
          <w:color w:val="00a550"/>
          <w:rtl w:val="0"/>
          <w:lang w:val="ru-RU"/>
          <w14:textFill>
            <w14:solidFill>
              <w14:srgbClr w14:val="00A650"/>
            </w14:solidFill>
          </w14:textFill>
        </w:rPr>
        <w:t>ослепленье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Свинья не знает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жёлуди растут на дубах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«чувствует»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вкушает их плоды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почему находится как бы «в ослепленье»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это объясняет Дуб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не может поднять голову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взглянуть вверх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сожалеет ли эта Свинья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 может поднять голову и взглянуть вверх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Понимает ли она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находится «в ослепленье»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Задумалась ли она над тем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</w:t>
      </w:r>
      <w:r>
        <w:rPr>
          <w:i w:val="1"/>
          <w:iCs w:val="1"/>
          <w:outline w:val="0"/>
          <w:color w:val="00a550"/>
          <w:rtl w:val="0"/>
          <w14:textFill>
            <w14:solidFill>
              <w14:srgbClr w14:val="00A650"/>
            </w14:solidFill>
          </w14:textFill>
        </w:rPr>
        <w:t>примолвил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ей Дуб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образе Свиньи Крылов изобразил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невежду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вашему мнению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удачное ли сравнение подобрал для невежд баснописец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баснях говорят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они учат чему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читателя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учат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сила басен 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Крылова не в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они «учат»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из тех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прочитал басню «Свинья под Дубом»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найдутся ли такие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которых не устрашила бы даже мысль оказаться хотя бы чем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похожим на Свинью этой басни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занятии проводится лингвистический анализ басни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главной целью которого является помочь учащимся эмоционально пережить содержание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каждого школьника должен быть листок с текстом басни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карандаш и ластик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