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Приложение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КРЫЛОВ 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Ворона и Лисица</w:t>
      </w: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Забавное для любознательных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кому кажется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 басню придумал  Иван Андреевич Крылов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заблуждается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Дедушка Крылов лишь увлекательно пересказал то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 существует уже много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много столетий в человеческой истории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Первый рассказ о том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как хитрая лиса лестью отобрала у вóрона лакомство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восходит к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6-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му веку до нашей эры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Давайте прочитаем его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Древняя Греция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54693" cy="113576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c45wikc8que9c1dwl0emjtmghp9l4d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93" cy="113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Древние Афины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столица Древней Греции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Эзоп</w:t>
      </w:r>
      <w:r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Ворон и лисица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Ворон унёс кусок мяса и уселся на дереве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Лисица увидела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 захотелось ей получить это мясо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Стала она перед вороном и принялась его расхваливать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уж и велик он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и красив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 мог бы получше других стать царём над птицами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да и стал бы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будь у него ещё и голос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Ворону и захотелось показать ей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 есть у него голос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выпустил он мясо и закаркал громким голосом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А лисица подбежала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ухватила мясо и говорит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“Эх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ворон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кабы у тебя ещё и ум был в голове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— ничего бы тебе больше не требовалось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чтоб царствовать”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Басня уместна против человека неразумного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Перевёл с древнегреческого М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Гаспаров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Эзóп некоторое время был рабом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затем был отпущен на свободу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Он написал несколько книжек очень коротких забавных надуманных сатирических рассказов с нравоучительной концовкой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которые теперь мы называем баснями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В древности бытовало мнение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 Эзоп безобразен и уродлив внешне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потому что очень язвителен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но при этом очень умён и добр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а его способности фантазировать безмерны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Поскольку бывший раб не мог прямо говорить о нелицеприятном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героями его рассказов были живые и неживые существа с человеческой речью и пороками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Рассказы Эзопа сыграли важную роль в развитии нового жанра в европейской литературе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басенного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Древняя Италия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75265" cy="103763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6ajn2rmz14n5mhiosclryn0yp88uli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65" cy="1037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Древний Рим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Итальянский писатель и баснописец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Федр в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1-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м веке новой эры переложил несколько басен Эзопа стихами на латинском языке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Прочтём одну из них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Федр</w:t>
      </w:r>
      <w:r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Лиса и ворон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Кто любит слышать похвалы коварных уст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Позорно тот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наказанный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раскается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Когда похитил ворон сыр с оконницы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И съесть его хотел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присев на дерево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Лиса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подкравшись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завела такую речь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1"/>
          <w:lang w:val="ar-SA" w:bidi="ar-SA"/>
          <w14:textFill>
            <w14:solidFill>
              <w14:srgbClr w14:val="555555"/>
            </w14:solidFill>
          </w14:textFill>
        </w:rPr>
        <w:t>“Ах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ворон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как твои сияют пёрышки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Как ты лицом прекрасен и осанкою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Будь голос у тебя — всех птиц затмил бы ты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сдуру вздумав отличиться пением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Из клюва выпускает сыр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который вмиг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Лисы коварной пасть хватает жадная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 лишь тогда воронья дурь раскаялась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Отсюда видно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 всего важнее ум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Сама добродетель уступает хитрости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Перевёл с латинского М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Гаспаров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Снова возвращаемся на родину Эзопа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Древняя Греция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15727" cy="107607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yjg9z4roa9ot26i5g6ixokx7olu662f7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727" cy="10760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Древние Афины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Эзоп излагал свои басни прозой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А во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2-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м веке нашей эры древнегреческий поэт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баснописец Валерий Бáбрий пересказал некоторые из них стихами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Бабрий</w:t>
      </w:r>
      <w:r>
        <w:rPr>
          <w:b w:val="0"/>
          <w:b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Лиса и ворон</w:t>
      </w:r>
      <w:r>
        <w:rPr>
          <w:b w:val="1"/>
          <w:b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Сидел однажды ворон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стиснув сыр в клюве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Лисица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поживиться захотев сыром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С такой лукавой речью подошла к птице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“Прекрасны перья у тебя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блестят глазки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en-US"/>
          <w14:textFill>
            <w14:solidFill>
              <w14:srgbClr w14:val="555555"/>
            </w14:solidFill>
          </w14:textFill>
        </w:rPr>
        <w:t>И грудь — как у орла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и так стройна шея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Когтями ты расправишься с любым зверем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Ах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только жаль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что у тебя глухой голос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Безмерно возгордился от похвал ворон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разевая рот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роняя сыр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en-US"/>
          <w14:textFill>
            <w14:solidFill>
              <w14:srgbClr w14:val="555555"/>
            </w14:solidFill>
          </w14:textFill>
        </w:rPr>
        <w:t>— каркнул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Лиса схватила сыр и говорит колко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“Ну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если так умеешь ты кричать громко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Ты всем хорош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ума лишь у тебя нету”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Перевёл с древнегреческого М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Гаспаров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i w:val="1"/>
          <w:iCs w:val="1"/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 xml:space="preserve">Гаспáров Михаил Леóнович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(1935 - 2005)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— российский филолог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литературовед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исследователь литературного наследия Древней Греции и Древней Италии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2"/>
          <w:szCs w:val="32"/>
          <w:rtl w:val="0"/>
          <w:lang w:val="ru-RU"/>
          <w14:textFill>
            <w14:solidFill>
              <w14:srgbClr w14:val="555555"/>
            </w14:solidFill>
          </w14:textFill>
        </w:rPr>
        <w:t>переводчик с древних и новых языков</w:t>
      </w:r>
      <w:r>
        <w:rPr>
          <w:outline w:val="0"/>
          <w:color w:val="545454"/>
          <w:sz w:val="32"/>
          <w:szCs w:val="32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