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Зимнее утро</w:t>
      </w:r>
      <w:r>
        <w:rPr>
          <w:b w:val="1"/>
          <w:b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Приходилось ли вам бывать зимой в деревне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себя в деревенском доме в раннее зимнее утро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Ещё не все просну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лись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но уже затоплена печь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 в ней потрескивают горящие поленья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Из окон открывается вид на заснеженные поля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дальний лес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 комнате тепло и уютно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за окном же трескучий мороз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Над горизонтом виднеется полоска золотистой зари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выше — чистое голубое небо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Такое утро обещает яркое солнце днём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Мороз и солнце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чудесная зимняя погода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!..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Дома у печки греться в такой день или взять санки да на горку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 лучше посту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пить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39889" cy="1505057"/>
            <wp:effectExtent l="0" t="0" r="0" b="0"/>
            <wp:docPr id="1073741825" name="officeArt object" descr="45fab2479d56f9856b188f2c5e63a25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5fab2479d56f9856b188f2c5e63a25d.jpeg" descr="45fab2479d56f9856b188f2c5e63a25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889" cy="1505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О прекрасном зимнем утре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морозном и солнечном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написал стихотворение Александр Сергеевич Пушкин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Оно так и называется — «Зимнее утро»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Сейчас вы его прочтёте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Но сначала надо объяснить некоторые слова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обычные в русской речи во времена Пушкина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теперь исчезающие из нашего языка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лучше сказать так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 сожалению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исчезающие из нашего языка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лежанка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 от какого глагола происходит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Лежать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В прошлом в деревенских домах печи нередко делались с </w:t>
      </w:r>
      <w:r>
        <w:rPr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лежанкою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— невысоким длинным выступом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 котором можно было посидеть или полежать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греясь у печи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Вечо́р</w:t>
      </w:r>
      <w:r>
        <w:rPr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Не догадаетесь ли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слова могут быть родственны слову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вечор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 какими современными словами оно созвучно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Вечер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вчера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 какому словарю мы можем проверить своё предположение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 этимологическому словарю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Если заглянем в этимологический словарь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то увидим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наша догадка верна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из толкового словаря узнаем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устаревшее наречие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вечор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означало «вчера вечером»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Когда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вечор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то есть когда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Вчера вечером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Мне очень жаль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из нашего языка исчезло такое красивое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звучное и нужное слово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вам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взор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вам знакомо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Слышали такие выражения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«потупить взоры»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fr-FR"/>
          <w14:textFill>
            <w14:solidFill>
              <w14:srgbClr w14:val="555555"/>
            </w14:solidFill>
          </w14:textFill>
        </w:rPr>
        <w:t>«устре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мить взоры»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означает здесь существительное </w:t>
      </w:r>
      <w:r>
        <w:rPr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взоры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Глаза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Можем мы сказать «открыть взоры» в смысле «открыть глаза»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раньше говорили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«открыть взоры»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«открой взоры»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Аврóра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 xml:space="preserve"> — русское слово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Аврора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— слово из латинского языка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в римской мифологии это 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имя богини утренней зари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 и другие поэты </w:t>
      </w:r>
      <w:r>
        <w:rPr>
          <w:outline w:val="0"/>
          <w:color w:val="555555"/>
          <w:u w:color="555555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века в своих произведениях утреннюю зарю нередко называли именем мифологической богини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вместо выражения 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утренняя заря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писали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Аврора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могли ли древние римляне воображать и изображать богиню утренней зари не красавицей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 мифах Аврора величается прекраснокудрой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прилагательное — </w:t>
      </w:r>
      <w:r>
        <w:rPr>
          <w:i w:val="1"/>
          <w:i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прекраснокудрая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— было постоянным эпитетом Авроры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 вы понимаете это слово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 очень красивыми кудрями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стихотворение 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Пушкина «Зимнее утро»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Мороз и солнце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день чудесный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Ещё ты дремлешь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 прелестный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  <w:br w:type="textWrapping"/>
        <w:t>Пора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красавица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проснись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Открой сомкнуты негой взоры</w:t>
        <w:br w:type="textWrapping"/>
        <w:t>Навстречу северной Авроры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Звездою севера явись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  <w:t>Вечор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 помнишь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вьюга злилась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На мутном небе мгла носилась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Луна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бледное пятно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Сквозь тучи мрачные желтела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И ты печальная сидела —</w:t>
        <w:br w:type="textWrapping"/>
        <w:t>А нынче… погляди в окно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  <w:br w:type="textWrapping"/>
      </w: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jc w:val="both"/>
      </w:pPr>
      <w:r>
        <w:rPr>
          <w:rtl w:val="0"/>
          <w:lang w:val="ru-RU"/>
        </w:rPr>
        <w:t>Под голубыми небесами</w:t>
        <w:br w:type="textWrapping"/>
        <w:t>Великолепными коврами</w:t>
      </w:r>
      <w:r>
        <w:rPr>
          <w:rtl w:val="0"/>
        </w:rPr>
        <w:t>,</w:t>
      </w:r>
      <w:r>
        <w:rPr>
          <w:rtl w:val="0"/>
        </w:rPr>
        <w:br w:type="textWrapping"/>
        <w:t>Блестя на солнце</w:t>
      </w:r>
      <w:r>
        <w:rPr>
          <w:rtl w:val="0"/>
        </w:rPr>
        <w:t xml:space="preserve">, </w:t>
      </w:r>
      <w:r>
        <w:rPr>
          <w:rtl w:val="0"/>
          <w:lang w:val="ru-RU"/>
        </w:rPr>
        <w:t>снег лежит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Прозрачный лес один чернеет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ель сквозь иней зеленеет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речка подо льдом блестит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Вся комната янтарным блеском</w:t>
        <w:br w:type="textWrapping"/>
        <w:t>Озарена</w:t>
      </w:r>
      <w:r>
        <w:rPr>
          <w:rtl w:val="0"/>
        </w:rPr>
        <w:t xml:space="preserve">. </w:t>
      </w:r>
      <w:r>
        <w:rPr>
          <w:rtl w:val="0"/>
          <w:lang w:val="ru-RU"/>
        </w:rPr>
        <w:t>Весёлым треском</w:t>
        <w:br w:type="textWrapping"/>
        <w:t>Трещит затопленная печь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Приятно думать у лежанки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Но знаешь</w:t>
      </w:r>
      <w:r>
        <w:rPr>
          <w:rtl w:val="0"/>
        </w:rPr>
        <w:t xml:space="preserve">: </w:t>
      </w:r>
      <w:r>
        <w:rPr>
          <w:rtl w:val="0"/>
          <w:lang w:val="ru-RU"/>
        </w:rPr>
        <w:t>не велеть ли в санки</w:t>
        <w:br w:type="textWrapping"/>
        <w:t>Кобылку бурую запречь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br w:type="textWrapping"/>
        <w:t>Скользя по утреннему снегу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Друг милый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предадимся бегу</w:t>
        <w:br w:type="textWrapping"/>
        <w:t>Нетерпеливого коня</w:t>
        <w:br w:type="textWrapping"/>
        <w:t>И навестим поля пустые</w:t>
      </w:r>
      <w:r>
        <w:rPr>
          <w:rtl w:val="0"/>
        </w:rPr>
        <w:t>,</w:t>
      </w:r>
      <w:r>
        <w:rPr>
          <w:rtl w:val="0"/>
        </w:rPr>
        <w:br w:type="textWrapping"/>
        <w:t>Леса</w:t>
      </w:r>
      <w:r>
        <w:rPr>
          <w:rtl w:val="0"/>
        </w:rPr>
        <w:t xml:space="preserve">, </w:t>
      </w:r>
      <w:r>
        <w:rPr>
          <w:rtl w:val="0"/>
          <w:lang w:val="ru-RU"/>
        </w:rPr>
        <w:t>недавно столь густые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берег</w:t>
      </w:r>
      <w:r>
        <w:rPr>
          <w:rtl w:val="0"/>
        </w:rPr>
        <w:t xml:space="preserve">, </w:t>
      </w:r>
      <w:r>
        <w:rPr>
          <w:rtl w:val="0"/>
          <w:lang w:val="ru-RU"/>
        </w:rPr>
        <w:t>милый для меня</w:t>
      </w:r>
      <w:r>
        <w:rPr>
          <w:rtl w:val="0"/>
        </w:rPr>
        <w:t>.</w:t>
      </w:r>
      <w:r>
        <w:br w:type="textWrapping"/>
      </w:r>
      <w:r>
        <w:rPr>
          <w:i w:val="1"/>
          <w:iCs w:val="1"/>
          <w:rtl w:val="0"/>
        </w:rPr>
        <w:t xml:space="preserve">1829 </w:t>
      </w:r>
      <w:r>
        <w:rPr>
          <w:i w:val="1"/>
          <w:iCs w:val="1"/>
          <w:rtl w:val="0"/>
        </w:rPr>
        <w:t>г</w:t>
      </w:r>
      <w:r>
        <w:rPr>
          <w:i w:val="1"/>
          <w:iCs w:val="1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Понравилось стихотворение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Нет ли у вас желания нарисовать картину к стихо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творению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Если есть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то появилось оно потому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вы в своём воображении увидели утро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которое наблюдает… кто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Не Пушкин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а герой стихотво</w:t>
      </w:r>
      <w:r>
        <w:rPr>
          <w:i w:val="1"/>
          <w:iCs w:val="1"/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рения Пушкина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захотелось ли вам побывать зимой в деревне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Если такое желание возникло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вам передалось то радостное чувство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которым охвачен… кто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Не Пушкин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герой стихотворения Пушкина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Героя стихотворения принято называть </w:t>
      </w:r>
      <w:r>
        <w:rPr>
          <w:b w:val="1"/>
          <w:b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лирическим героем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что стихотворения относятся к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лирике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являются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лирическими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 произведениями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При чтении стихотворения Пушкина мы в своём воображении видим утро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которое наблюдает кто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Лирический герой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Сопереживаем радостное чувство с кем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С лирическим героем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Пушкин заставляет нас увидеть и прочувствовать то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видит и пережи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вает лирический герой его стихотворения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 же поэт этого добивается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Главным образом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посредством подбора самых нужных слов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Вы уже знаете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писатели кропотливо изыскивают самые необходимые слова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чтобы точнее передать задуманный художественный образ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Знаете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потому что слышали или читали об этом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не возникало ли у вас желание проверить услышанное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Проверить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то совсем не трудно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для этого надо сделать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Заменить какое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нибудь слово в тексте и посмотреть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изменилось в произведении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Давайте сегодня такую работу и проделаем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Обратимся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 следующим строкам стихотворения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062734" cy="808928"/>
            <wp:effectExtent l="0" t="0" r="0" b="0"/>
            <wp:docPr id="1073741826" name="officeArt object" descr="de3f9347842969b4cb8f28b61e8fce8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3f9347842969b4cb8f28b61e8fce8d.jpeg" descr="de3f9347842969b4cb8f28b61e8fce8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734" cy="8089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Приятно думать у лежанки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знаешь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велеть ли в санки</w:t>
        <w:br w:type="textWrapping"/>
        <w:t>Кобылку бурую запречь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Скользя по утреннему снегу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Друг милый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предадимся бегу</w:t>
        <w:br w:type="textWrapping"/>
        <w:t>Нетерпеливого коня…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чувствуется ли в этих словах сильное желание лирического героя поделиться своей радостью с близким человеком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Через какое слово оно передаётся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Какое слово здесь главное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предадимся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будем трогать главное слово отрывка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давайте заменим выражение 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словом </w:t>
      </w:r>
      <w:r>
        <w:rPr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Беспечно — что значит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Беззаботно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Употребляете ли вы в своей речи это слово —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Впрочем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давайте заменим словом </w:t>
      </w:r>
      <w:r>
        <w:rPr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беззаботно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оно вам ближе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Послушаем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нарушается ли при этом течение стихотворной речи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сбивается ли её ритм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Скользя по утреннему снегу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Беззаботно предадимся бегу</w:t>
        <w:br w:type="textWrapping"/>
        <w:t>Нетерпеливого коня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Сохранился или нарушился стихотворный ритм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заменить выражение 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беззаботно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Вернёмся к слову </w:t>
      </w:r>
      <w:r>
        <w:rPr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послушайте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Скользя по утреннему снегу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Беспечно предадимся бегу</w:t>
        <w:br w:type="textWrapping"/>
        <w:t>Нетерпеливого коня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Стихотворный размер сохранился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оставить слово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Можно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Под словами </w:t>
      </w:r>
      <w:r>
        <w:rPr>
          <w:i w:val="1"/>
          <w:i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напишем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предадимся бегу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Беспечно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Перечитаем исправленный отрывок и посмотрим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 изменилось его содержа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ние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Беспечно предадимся бегу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Нетерпеливого коня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Можно ли утверждать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глагол 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предадимся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остался главным словом в этом предложении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Чувствуется ли настойчивый призыв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нетерпеливое желание «предаться бегу коня»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ведь этот страстный порыв так хорошо выражал душевное состояние лиричес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кого героя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Бурное проявление радости заменилось спокойным предложением прокатиться на санях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Так какой вариант лучше подходит к содержанию пушкинского стихотворения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со словами 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со словом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 какой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то другой речевой ситуации фраза «</w:t>
      </w:r>
      <w:r>
        <w:rPr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беспечно предадимся бегу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» может быть более уместна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но не в этом стихотворении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Попробуем заменить выражение </w:t>
      </w:r>
      <w:r>
        <w:rPr>
          <w:i w:val="1"/>
          <w:i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приятно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 xml:space="preserve">Какое из слов —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приятно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— более подходит к описанию радост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ного утра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Наречие «приятно»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 ещё одно замечание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Как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 вашему мнению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правильнее сказать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приятно предадимся</w:t>
      </w:r>
      <w:r>
        <w:rPr>
          <w:outline w:val="0"/>
          <w:color w:val="555555"/>
          <w:u w:color="555555"/>
          <w:rtl w:val="0"/>
          <w:lang w:val="it-IT"/>
          <w14:textFill>
            <w14:solidFill>
              <w14:srgbClr w14:val="555555"/>
            </w14:solidFill>
          </w14:textFill>
        </w:rPr>
        <w:t>» или «</w:t>
      </w:r>
      <w:r>
        <w:rPr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приятно предаваться</w:t>
      </w:r>
      <w:r>
        <w:rPr>
          <w:outline w:val="0"/>
          <w:color w:val="555555"/>
          <w:u w:color="555555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fr-FR"/>
          <w14:textFill>
            <w14:solidFill>
              <w14:srgbClr w14:val="555555"/>
            </w14:solidFill>
          </w14:textFill>
        </w:rPr>
        <w:t>Заменим слова «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предадимся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» выражением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приятно предаваться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Проверим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вписывается ли это выражение в стихотворную речь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разрушает ли оно стихотворный ритм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Послушаем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Скользя по утреннему снегу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Приятно предаваться бегу</w:t>
        <w:br w:type="textWrapping"/>
        <w:t>Нетерпеливого коня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нарушается ритмичность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Можно так изменить текст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Ниже слова 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беспечно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помещаем 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приятно предаваться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предадимся бегу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Приятно предаваться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Послушаем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получилось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обратив внимание на следующее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ощущаем ли мы то настроение нетерпеливого порыва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которым охвачен лирический герой Пуш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кина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Скользя по утреннему снегу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Приятно предаваться бегу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Нетерпеливого коня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fr-FR"/>
          <w14:textFill>
            <w14:solidFill>
              <w14:srgbClr w14:val="555555"/>
            </w14:solidFill>
          </w14:textFill>
        </w:rPr>
        <w:t>и наречие «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приятно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» ослабляет эмоциональный накал стихотворения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Смотрим следующую строчку стихотворения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И навестим поля пустые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Заменим слово </w:t>
      </w:r>
      <w:r>
        <w:rPr>
          <w:b w:val="1"/>
          <w:bCs w:val="1"/>
          <w:i w:val="1"/>
          <w:iCs w:val="1"/>
          <w:outline w:val="0"/>
          <w:color w:val="9d0039"/>
          <w:sz w:val="24"/>
          <w:szCs w:val="24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поля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словом </w:t>
      </w:r>
      <w:r>
        <w:rPr>
          <w:i w:val="1"/>
          <w:iCs w:val="1"/>
          <w:outline w:val="0"/>
          <w:color w:val="0000ff"/>
          <w:sz w:val="24"/>
          <w:szCs w:val="24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места</w:t>
      </w:r>
      <w:r>
        <w:rPr>
          <w:sz w:val="24"/>
          <w:szCs w:val="24"/>
          <w:rtl w:val="0"/>
          <w:lang w:val="ru-RU"/>
        </w:rPr>
        <w:t xml:space="preserve"> и послушаем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нарушилась ли ритмичность стиха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 навестим места пустые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Ритмичность сохранилась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под существительным </w:t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поля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напишем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места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И навестим поля пустые…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br w:type="textWrapping"/>
        <w:t>                     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места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Ритм стиха сохранился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как изменилось его художественное содержание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картина зимнего утра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нарисованная словесно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стала более наглядной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мы читаем </w:t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поля пустые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 нашем воображении возникают эти заснеженные поля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мы готовы нарисовать их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А можно ли вообразить и нарисовать </w:t>
      </w:r>
      <w:r>
        <w:rPr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места пустые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Заменив </w:t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поля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места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мы лишаемся возможности видеть деревенский пейзаж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Где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то выражение «</w:t>
      </w:r>
      <w:r>
        <w:rPr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места пустые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» может быть более подходящим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но в данном стихотворении лучше употребить конкретное образное выражение «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поля пустые</w:t>
      </w:r>
      <w:r>
        <w:rPr>
          <w:outline w:val="0"/>
          <w:color w:val="555555"/>
          <w:u w:color="555555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от слова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места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приходится отказаться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потому что это абстрактное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конкретное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образное слово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А если </w:t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поля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заменить словом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леса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Лес — это не абстрактное понятие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лес можно и в воображении представить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 нарисовать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Проверим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сбивается ли ритм при такой замене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 навестим леса пустые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Стихотворный ритм сохраняется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под существительным 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места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помещаем 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леса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И навестим поля пустые…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br w:type="textWrapping"/>
        <w:t xml:space="preserve">                   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места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br w:type="textWrapping"/>
        <w:t xml:space="preserve">                   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леса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Прочтём строчку со словом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леса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</w:t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поля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подумаем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 изменилась изобразительность стиха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И навестим леса пустые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вы рассматриваете две картины или фотокарточки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 которых запечатлены зимние пейзажи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на одной — поле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на другой — лес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Глядя на заснеженное поле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каждый невольно подумает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пустое безжизнен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ное поле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можно ли сказать о лесе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пустой безжизненный лес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Назвать лес пустым будет не совсем правильно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мы видим там деревья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кое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где даже проглядывает зелень елей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Так какое выражение лучше подходит для описания зимнего пейзажа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«леса пустые» или «поля пустые»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Теперь настало время раскрыть то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держалось до сих пор от вас в секрете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Все варианты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которые записаны нами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обдумывались самим Пушкиным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Сохранился черновик стихотворения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он опубликован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замены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которые мы обсуждали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взяты оттуда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 Пушкину было не просто отыскать самые подходящие слова для своего творения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Здесь на выручку поэту приходили языковое чутьё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поэтический талант и трудолюбие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Интересно было вам всё это узнать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Тогда продолжим знакомство с черновиком стихотворения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Обратимся к первой строфе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47801" cy="965201"/>
            <wp:effectExtent l="0" t="0" r="0" b="0"/>
            <wp:docPr id="1073741827" name="officeArt object" descr="0dd116395a2a95280bb12ad8748c198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0dd116395a2a95280bb12ad8748c1984.jpeg" descr="0dd116395a2a95280bb12ad8748c198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1" cy="965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Мороз и солнце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день чудесный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Ещё ты дремлешь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друг прелестный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Пора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красавица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проснись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Открой сомкнуты негой взоры</w:t>
        <w:br w:type="textWrapping"/>
        <w:t>Навстречу северной Авроры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br w:type="textWrapping"/>
        <w:t>Звездою севера явись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Смотрим предпоследнюю строчку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Авроры…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Навстречу кому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Авроре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Какой падеж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Дательный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Какое должно быть окон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чание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с каким окончанием стоит это существительное в стихотворении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С оконча</w:t>
      </w:r>
      <w:r>
        <w:rPr>
          <w:i w:val="1"/>
          <w:iCs w:val="1"/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нием 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Ошибки здесь нет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Раньше предлог </w:t>
      </w:r>
      <w:r>
        <w:rPr>
          <w:b w:val="1"/>
          <w:bCs w:val="1"/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навстречу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требовал родительного падежа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навстречу кого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Авроры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Аврора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 xml:space="preserve"> — богиня чего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Утренней зари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- 9 -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Выражения «</w:t>
      </w:r>
      <w:r>
        <w:rPr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навстречу Авроре</w:t>
      </w:r>
      <w:r>
        <w:rPr>
          <w:outline w:val="0"/>
          <w:color w:val="555555"/>
          <w:u w:color="555555"/>
          <w:rtl w:val="0"/>
          <w:lang w:val="it-IT"/>
          <w14:textFill>
            <w14:solidFill>
              <w14:srgbClr w14:val="555555"/>
            </w14:solidFill>
          </w14:textFill>
        </w:rPr>
        <w:t>» и «</w:t>
      </w:r>
      <w:r>
        <w:rPr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навстречу утренней заре»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имеют один и тот же смысл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но равноценны ли эти выражения в поэтической речи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Читая в стихотворении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Авроры…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— мы должны не только вообразить картину утреннего неба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но при этом ещё и помнить о том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вместе с лирическим героем наблюдаем восход на небо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прекраснокудрой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красавицы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мифологической богини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следующий стих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следующую строчку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Звездою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Понятна ли вам эта фраза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Проследим путь Пушкина к этому стиху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посмотрим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какие варианты перебирал поэт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— и её смысл прояснится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Первоначальный стих звучал иначе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Как ангел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Знаете ли вы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кто такие ангелы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b w:val="1"/>
          <w:b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Ангелы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— божьи слуги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посредники между Богом и людьми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Бог посылает ангела человеку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и ангел приходит с добром к этому человеку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приходит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чтобы помочь ему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 иконах и картинах ангелы изображаются красивыми милыми мальчиками с крылышками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В разговорной речи слово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ангел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чаще употребляется в переносном значении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Когда кого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нибудь называют ангелом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то в этом случае существительное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ангел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имеет значение «прекрасный человек»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Теперь внимательно прочитаем строчки из первоначального варианта строфы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Ещё ты дремлешь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друг прелестный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u w:color="9d0039"/>
          <w:rtl w:val="0"/>
          <w:lang w:val="en-US"/>
          <w14:textFill>
            <w14:solidFill>
              <w14:srgbClr w14:val="9D0039"/>
            </w14:solidFill>
          </w14:textFill>
        </w:rPr>
        <w:t>—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Пора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красавица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проснись…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Лирический герой стихотворения призывает красавицу проснуться и явиться пред Авророй </w:t>
      </w:r>
      <w:r>
        <w:rPr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— то есть какою явиться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- 10 -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просто понять смысл последнего стиха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Чтобы точнее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чётче выразить мысль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 заменяет выражение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как ангел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Под выражением </w:t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поместим слово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Авророй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Перечитаем последние две строчки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посмотрим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получилось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Авророй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Лирический герой призывает красавицу явиться Авроре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Авророю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 есть какою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Явиться достойной Авроры — такой же красивой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как сама прекрасно</w:t>
      </w:r>
      <w:r>
        <w:rPr>
          <w:i w:val="1"/>
          <w:iCs w:val="1"/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кудрая богиня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Теперь мысль выражена чётко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однозначно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Главное слово фразы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Однако при чтении этих строк у нас невольно заостряется также внимание на второстепенных по значению словах </w:t>
      </w:r>
      <w:r>
        <w:rPr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северной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севера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Навстречу </w:t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северной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Авроры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Авророй </w:t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севера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Чтобы исключить этот нежелательный аффект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Пушкин заменяет выражение «Авророй севера» словами «</w:t>
      </w:r>
      <w:r>
        <w:rPr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другой Авророю</w:t>
      </w:r>
      <w:r>
        <w:rPr>
          <w:outline w:val="0"/>
          <w:color w:val="555555"/>
          <w:u w:color="555555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Другой Авророю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Прочтите внимательно строчки с таким исправлением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Другой Авророю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- 11 -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Можете ли вы сказать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эти стихи вам чем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то не нравятся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желаемое достигнуто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можно прекратить поиски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перестать работать над этими строчками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Однако богатая поэтическая интуиция одарённого поэта подсказыва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ет ему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 красоте человека можно сказать более лирично и с большей силой выразительности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если её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красоту человека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представить в другом образе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В каком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Видели ли вы в лучах зари звёздочку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Все звёзды уже исчезли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одна она продолжает гореть на посветлевшем небосклоне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Кто это видел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знает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картина необычайной красоты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если кто ещё не видел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обязательно понаблюдайте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Звёздочка эта имеет своё имя — </w:t>
      </w:r>
      <w:r>
        <w:rPr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Венéра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Самая яркая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самая красивая звезда на звёздном небе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В римской мифологии 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Венерой называли богиню красоты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Может ли что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либо быть прекраснее богини красоты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Пушкина осеняет мысль выразить красоту человека через образ этой звезды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И он меняет в стихе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 на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звезду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Вот как теперь звучит окончание строфы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Звездою северной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 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fr-FR"/>
          <w14:textFill>
            <w14:solidFill>
              <w14:srgbClr w14:val="555555"/>
            </w14:solidFill>
          </w14:textFill>
        </w:rPr>
        <w:t>Под словами «</w:t>
      </w:r>
      <w:r>
        <w:rPr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Другой Авророю</w:t>
      </w:r>
      <w:r>
        <w:rPr>
          <w:outline w:val="0"/>
          <w:color w:val="555555"/>
          <w:u w:color="555555"/>
          <w:rtl w:val="0"/>
          <w:lang w:val="it-IT"/>
          <w14:textFill>
            <w14:solidFill>
              <w14:srgbClr w14:val="555555"/>
            </w14:solidFill>
          </w14:textFill>
        </w:rPr>
        <w:t>» напишем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Звездою северной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Другой Авророю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Звездою северной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Перечитаем последние две строчки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послушаем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что получилось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Звездою северной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северной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употребляется дважды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Хорошо это или плохо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Не</w:t>
      </w:r>
      <w:r>
        <w:rPr>
          <w:outline w:val="0"/>
          <w:color w:val="555555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вольно на этих словах заостряется внимание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А какое слово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 вашему мнению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является главным в этой фразе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Звездою</w:t>
      </w:r>
      <w:r>
        <w:rPr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- 12 -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звездою северной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Пушкин заменяет словами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звездою севера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Напишем под прилагательным </w:t>
      </w:r>
      <w:r>
        <w:rPr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северной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существительное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севера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Другой Авророю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Звездою северной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               севера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 таком виде последняя строчка строфы и осталась в стихотворении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Звездою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Перечитайте последние три строчки первой строфы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обратив внимание на запятую в тексте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Открой сомкнуты негой взоры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Звездою севера явись</w:t>
      </w:r>
      <w:r>
        <w:rPr>
          <w:b w:val="1"/>
          <w:b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Назовите глаголы из этого отрывка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Открой</w:t>
      </w:r>
      <w:r>
        <w:rPr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явись</w:t>
      </w:r>
      <w:r>
        <w:rPr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каком наклонении они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В повелительном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Лирический герой призывает открыть взоры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глаза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куда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Навстречу Авроре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прекраснокудрой богине утренней зари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Явиться как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Звездою севера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то есть Венерой</w:t>
      </w:r>
      <w:r>
        <w:rPr>
          <w:i w:val="1"/>
          <w:iCs w:val="1"/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богиней красоты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</w:pP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и богиня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Аврора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 и звезда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Венера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употребляются с эпитетами </w:t>
      </w:r>
      <w:r>
        <w:rPr>
          <w:i w:val="1"/>
          <w:i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северная</w:t>
      </w:r>
      <w:r>
        <w:rPr>
          <w:i w:val="1"/>
          <w:iCs w:val="1"/>
          <w:outline w:val="0"/>
          <w:color w:val="9d0039"/>
          <w:u w:color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u w:color="9d0039"/>
          <w:rtl w:val="0"/>
          <w:lang w:val="ru-RU"/>
          <w14:textFill>
            <w14:solidFill>
              <w14:srgbClr w14:val="9D0039"/>
            </w14:solidFill>
          </w14:textFill>
        </w:rPr>
        <w:t>севера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55555"/>
          <w:u w:color="555555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Прекрасное природное явление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яркая Венера в лучах зари — характерна для северных краёв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На юге зори короткие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не каждый южанин замечает их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:lang w:val="ru-RU"/>
          <w14:textFill>
            <w14:solidFill>
              <w14:srgbClr w14:val="555555"/>
            </w14:solidFill>
          </w14:textFill>
        </w:rPr>
        <w:t>тем более Венеру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На севере же и зори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и Венера в них светят значительную часть суток</w:t>
      </w:r>
      <w:r>
        <w:rPr>
          <w:outline w:val="0"/>
          <w:color w:val="555555"/>
          <w:u w:color="555555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