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Зимнее утро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бывать зимой в деревне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себя в деревенском доме в раннее зимнее утро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Ещё не все просну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уже затоплена печь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 ней потрескивают горящие поленья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окон открывается вид на заснеженные 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дальний лес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комнате тепло и уютно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окном же трескучий мороз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 горизонтом виднеется полоска золотистой зари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выше — чистое голубое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Такое утро обещает яркое солнце днём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Мороз и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чудесная зимняя погода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Дома у печки греться в такой день или взять санки да на горку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лучше посту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39889" cy="150505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5fab2479d56f9856b188f2c5e63a25d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89" cy="15050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прекрасном зимнем утре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морозном и солнечном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написал стихотворение Александр Сергеевич 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так и называется — «Зимнее утро»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вы его прочтёте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сначала надо объяснить некоторые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обычные в русской речи во времена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исчезающие из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лучше сказать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сожалению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исчезающие из нашего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лежанка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 происходит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 прошлом в деревенских домах печи нередко делались с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лежанкою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невысоким длинным выступом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котором можно было посидеть или полежать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греясь у печи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Вечо́р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Не догадаетесь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слова могут быть родственны слову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какими современными словами оно созвучно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Вечер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вчера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какому словарю мы можем проверить своё предположение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этимологическому словарю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заглянем в этимологический словарь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увидим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наша догадка верна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из толкового словаря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устаревшее наречие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означало «вчера вечером»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вечор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когда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Вчера вечером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Мне очень жаль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 нашего языка исчезло такое красивое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звучное и нужное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взор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вам знакомо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Слышали такие выражения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«потупить взоры»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«устре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мить взоры»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здесь существительное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взоры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мы сказать «открыть взоры» в смысле «открыть глаза»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раньше говорили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«открыть взоры»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«открой взоры»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Аврóра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русское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слово из латинского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это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имя богини утренней зари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и другие поэты 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XIX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века в своих произведениях утреннюю зарю нередко называли именем мифологической богини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вместо выражения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утренняя заря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писали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могли ли древние римляне воображать и изображать богиню утренней зари не красавицей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мифах Аврора величается прекраснокудрой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прилагательное —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прекраснокудрая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было постоянным эпитетом Авроры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понимаете это слово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очень красивыми кудрями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прочтите стихотворение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Пушкина «Зимнее утро»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Мороз и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день чудесный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ты дремлешь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 прелестный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Пора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красавица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проснись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Открой сомкнуты негой взоры</w:t>
        <w:br w:type="textWrapping"/>
        <w:t>Навстречу северной Авроры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Звездою севера явись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Вечор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помнишь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вьюга злилась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 мутном небе мгла носилась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бледное пятно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Сквозь тучи мрачные желтела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ты печальная сидела —</w:t>
        <w:br w:type="textWrapping"/>
        <w:t>А нынче… погляди в окно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Под голубыми небесами</w:t>
        <w:br w:type="textWrapping"/>
        <w:t>Великолепными коврами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Блестя на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снег лежит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Прозрачный лес один чернеет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ель сквозь иней зеленеет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речка подо льдом блестит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Вся комната янтарным блеском</w:t>
        <w:br w:type="textWrapping"/>
        <w:t>Озарена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Весёлым треском</w:t>
        <w:br w:type="textWrapping"/>
        <w:t>Трещит затопленная печь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Приятно думать у лежанки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знаешь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велеть ли в санки</w:t>
        <w:br w:type="textWrapping"/>
        <w:t>Кобылку бурую запречь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Скользя по утреннему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Друг милый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предадимся бегу</w:t>
        <w:br w:type="textWrapping"/>
        <w:t>Нетерпеливого коня</w:t>
        <w:br w:type="textWrapping"/>
        <w:t>И навестим поля пустые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недавно столь густые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берег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милый для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1829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Понравилось стихотворение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 ли у вас желания нарисовать картину к стихо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творению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появилось оно потому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в своём воображении увидели утро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которое наблюдает…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Пушкин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герой стихотво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рения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захотелось ли вам побывать зимой в деревне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такое желание возникло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значит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вам передалось то радостное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охвачен…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Пушкин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герой стихотворения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Героя стихотворения принято называть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лирическим героем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стихотворения относятся к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лирике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являются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лирическими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произведениями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стихотворения Пушкина мы в своём воображении видим утро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наблюдает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Лирический герой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Сопереживаем радостное чувство с кем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лирическим героем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заставляет нас увидеть и прочувствовать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видит и пережи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вает лирический герой его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же поэт этого добивается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посредством подбора самых нужных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уже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писатели кропотливо изыскивают самые необходимые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точнее передать задуманный художественный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слышали или читали об этом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не возникало ли у вас желание проверить услышанное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Проверить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совсем не трудно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для этого надо сделать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Заменить какое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слово в тексте и посмотреть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изменилось в произведении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сегодня такую работу и проделаем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следующим строкам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27609" cy="139113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3f9347842969b4cb8f28b61e8fce8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609" cy="13911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 думать у лежанки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знаешь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велеть ли в санки</w:t>
        <w:br w:type="textWrapping"/>
        <w:t>Кобылку бурую запречь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Скользя по утреннему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Друг милый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предадимся бегу</w:t>
        <w:br w:type="textWrapping"/>
        <w:t>Нетерпеливого коня…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чувствуется ли в этих словах сильное желание лирического героя поделиться своей радостью с близким человеком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Через какое слово оно передаётся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слово здесь главное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предадимся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будем трогать главное слово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заменим выражение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Беспечно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Беззаботно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Употребляете ли вы в своей речи это слово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Впрочем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давайте заменим словом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беззаботно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вам ближе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нарушается ли при этом течение стихотворной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сбивается ли её ритм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Беззаботно предадимся бегу</w:t>
        <w:br w:type="textWrapping"/>
        <w:t>Нетерпеливого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Сохранился или нарушился стихотворный ритм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заменить выражение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беззаботно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Вернёмся к слову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Беспечно предадимся бегу</w:t>
        <w:br w:type="textWrapping"/>
        <w:t>Нетерпеливого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Стихотворный размер сохранился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Можно оставить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Под словами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напишем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предадимся бегу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исправленный отрывок и 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изменилось его содержание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Беспечно предадимся бегу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Нетерпеливого коня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утверждать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глагол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предадимся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остался главным словом в этом предложении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Чувствуется ли настойчивый призыв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нетерпеливое желание «предаться бегу коня»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ведь этот страстный порыв так хорошо выражал душевное состояние лиричес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героя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Бурное проявление радости заменилось спокойным предложением прокатиться на санях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какой вариант лучше подходит к содержанию пушкинского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со словами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со словом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другой речевой ситуации фраза “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беспечно предадимся бегу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может быть более уместна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в этом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Попробуем заменить выражение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Какое из слов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или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более подходит к описанию радост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ного утра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Наречие «приятно»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ещё одно замечание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правильнее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приятно предадимся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или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Заменим слова “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предадимся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” выражением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вписывается ли это выражение в стихотворную 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разрушает ли оно стихотворный ритм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Скользя по утреннему снегу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Приятно предаваться бегу</w:t>
        <w:br w:type="textWrapping"/>
        <w:t>Нетерпеливого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нарушается ритмичность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так изменить текст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Ниже слова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беспечно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помещаем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приятно предаваться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милый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предадимся бегу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Беспечно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Приятно предаваться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обратив внимание на следующее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ощущаем ли мы то настроение нетерпеливого порыва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которым охвачен лирический герой Пуш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Скользя по утреннему снегу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Приятно предаваться бегу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Нетерпеливого коня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наречие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приятно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ослабляет эмоциональный накал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Заменим слово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нарушилась ли ритмичность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навестим места пустые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Ритмичность сохранилась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 существительным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напишем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         </w:t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Ритм стиха сохранился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изменилось его художественное содержание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картина зимнего утра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нарисованная словесно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стала более наглядной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мы читаем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пустые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нашем воображении возникают эти заснеженные поля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готовы нарисовать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можно ли вообразить и нарисовать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места пустые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Заменив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лишаемся возможности видеть деревенский пейзаж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места пустые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может быть более подходящим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 данном стихотворении лучше употребить конкретное образное выражение «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поля пустые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приходится отказаться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это абстрактное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конкретное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образное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если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заменить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леса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— это не абстрактное понятие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лес можно и в воображении представить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нарисовать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Проверим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сбивается ли ритм при такой замене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навестим леса пустые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Стихотворный ритм сохраняется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 существительным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помещаем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леса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поля пустые…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              </w:t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места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              </w:t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леса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Прочтём строчку со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вместо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поля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подумаем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изменилась изобразительность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навестим леса пустые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 рассматриваете две картины или фотокарточки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которых запечатлены зимние пейзажи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на одной —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на другой — лес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Глядя на заснеженное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наверное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каждый невольно подумает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пустое безжизнен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ное поле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можно ли сказать о лесе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пустой безжизненный лес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Назвать лес пустым будет не совсем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 там деревья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даже проглядывает зелень 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какое выражение лучше подходит для описания зимнего пейзажа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«леса пустые» или «поля пустые»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настало время раскрыть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держалось до сих пор от вас в секрете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варианты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записаны 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обдумывались самим Пушкиным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Сохранился черновик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опубликован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мы обсуждали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взяты оттуда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Пушкину было не просто отыскать самые подходящие слова для своего 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на выручку поэту приходили языковое чутьё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поэтический талант и трудолюбие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Интересно было вам всё это узнать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Тогда продолжим знакомство с черновиком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первой строфе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473113" cy="164874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0dd116395a2a95280bb12ad8748c198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3113" cy="1648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Мороз и солнце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день чудесный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Ещё ты дремлешь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 прелестный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</w:t>
        <w:br w:type="textWrapping"/>
        <w:t>Пора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красавица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проснись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Открой сомкнуты негой взоры</w:t>
        <w:br w:type="textWrapping"/>
        <w:t>Навстречу северной Авроры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Звездою севера явись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предпоследнюю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Навстречу кому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Авроре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падеж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Дательный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должно быть окон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 каким окончанием стоит это существительное в стихотворении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оконча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нием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Ошибки здесь нет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Раньше предлог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навстречу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требовал родительного падежа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навстречу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Авроры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Аврора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богиня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Утренней зари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Выражения “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навстречу Авроре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 и “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навстречу утренней заре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 имеют один и тот же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равноценны ли эти выражения в поэтической речи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мы должны не только вообразить картину утреннего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при этом ещё и помнить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вместе с лирическим героем наблюдаем восход на небо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прекраснокудрой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красавицы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мифологической богини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следующий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Понятна ли вам эта фраза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Проследим путь Пушкина к этому стиху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варианты перебирал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 её смысл прояснится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Первоначальный стих звучал иначе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Знаете ли 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такие ангелы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Ангелы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божьи слуги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посредники между Богом и людьми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 посылает ангела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ангел приходит с добром к этому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помочь 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иконах и картинах ангелы изображаются красивыми милыми мальчиками с крылышками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разговорной речи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ангел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чаще употребляется в переносном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называют ангелом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в этом случае существительное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ангел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значение «прекрасный человек»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внимательно прочитаем строчки из первоначального варианта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Ещё ты дремлешь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прелестный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красавица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проснись…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Лирический герой стихотворения призывает красавицу проснуться и явиться пред Авророй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то есть какою явиться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просто понять смысл последнего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чётче выразить мысль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Пушкин заменяет 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 ангел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 выражением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поместим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последние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Авророй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Лирический герой призывает красавицу явиться Авроре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Авророю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какою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Явиться достойной Авроры — такой же красивой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сама прекрасно</w:t>
      </w:r>
      <w:r>
        <w:rPr>
          <w:i w:val="1"/>
          <w:iCs w:val="1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кудрая богиня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мысль выражена чётко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однозначно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Главное слово фразы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при чтении этих строк у нас невольно заостряется также внимание на второстепенных по значению словах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Навстречу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северной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Авророй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севера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исключить этот нежелательный аффект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заменяет выражение «Авророй севера» словами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Другой Авророю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внимательно строчки с таким исправлением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Другой Авророю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Можете ли вы сказать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эти стихи вам 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не нравятся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желаемое достигнуто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прекратить поиски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перестать работать над этими строчками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богатая поэтическая интуиция одарённого поэта подсказыва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 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красоте человека можно сказать более лирично и с большей силой выразительности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красоту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представить в другом образе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каком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79816" cy="1188467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08ffba882db1be1ee56cb38c72677c43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816" cy="11884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Видели ли вы в лучах зари звёздочку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звёзды уже исчезли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 она продолжает гореть на посветлевшем небосклоне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это видел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картина необычайной красоты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если кто ещё не видел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обязательно понаблюдайте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Звёздочка эта имеет своё имя — </w:t>
      </w:r>
      <w:r>
        <w:rPr>
          <w:b w:val="1"/>
          <w:bCs w:val="1"/>
          <w:outline w:val="0"/>
          <w:color w:val="ff0000"/>
          <w:rtl w:val="0"/>
          <w:lang w:val="fr-FR"/>
          <w14:textFill>
            <w14:solidFill>
              <w14:srgbClr w14:val="FF0000"/>
            </w14:solidFill>
          </w14:textFill>
        </w:rPr>
        <w:t>Венéра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Самая яркая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самая красивая звезда на звёздном небе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римской мифологии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Венерой называли богиню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либо быть прекраснее богини красоты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Пушкина осеняет мысль выразить красоту человека через образ этой звезды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он меняет в стихе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теперь звучит окончание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 северной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Под словами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"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"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напишем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последние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получилось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 северной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употребляется дважды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это или плохо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вольно на этих словах заостряется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главным в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Пушкин заменяет словами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звездою севера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Напишем под прилагательным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северной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существительное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*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ангел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Авророй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Другой Авророю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Звездою северной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0"/>
          <w:bCs w:val="0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               севера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таком виде последняя строчка строфы и осталась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Перечитайте последние три строчки первой строфы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обратив внимание на запятую в тексте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Открой сомкнуты негой взоры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Навстречу северной Авроры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Звездою севера явись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Назовите глаголы из этого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Открой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явись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каком наклонении они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повелительном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Лирический герой призывает открыть взоры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Навстречу Авроре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прекраснокудрой богине утренней зари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Явиться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Звездою севера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Венерой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богиней красоты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богиня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Аврора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 звезда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Венера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употребляются с эпитетами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северная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Прекрасное природное явление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яркая Венера в лучах зари — характерна для северных краёв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юге зори короткие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каждый южанин замечает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более Венеру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севере же и зори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Венера в них светят значительную часть суток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