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</w:t>
      </w: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</w:t>
      </w: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ФЕТ</w:t>
      </w:r>
      <w:r>
        <w:rPr>
          <w:b w:val="0"/>
          <w:b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Мама</w:t>
      </w: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! </w:t>
      </w: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глянь</w:t>
      </w: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 из окошка…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Представьте себе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у нас сейчас урок рисования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и вы получили задание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нарисовать окно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 у окна стоит ребёнок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глядит в окно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Кого бы вы нарисовали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мальчика или девочку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Поднимите левую руку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кто нарисовал бы девочку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а правую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кто нарисовал бы мальчика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Этот мальчик или девочка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кого мысленно нарисовали вы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глядит из окошка своего родного деревенского домика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Глядит во двор и рассказывает маме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видит во дворе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И ему хочется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чтобы мама тоже глянула из окошка и увидела то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видит он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Об этом запись на нашей доске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прочтите её первую строчку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Почему после слова «</w:t>
      </w:r>
      <w:r>
        <w:rPr>
          <w:i w:val="0"/>
          <w:iCs w:val="0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мама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» стоит запятая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Это слово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обращение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поэтому оно отделено запятой от других слов предложения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 конце строчки какой знак препинания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Двоеточие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Двоеточие поставлено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потому что дальше малышка перечисляет то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видит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Вместо двоеточия можно было бы поставить точку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давайте так и сделаем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Получилось самостоятельное предложение с точкой на конце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можно сказать о настроении ребёнка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Оно радостное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возбуждённое или ровное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спокойное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Малышка предлагает маме взглянуть в окошко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Но ему как бы всё равно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взглянет мама в окошко или не взглянет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Давайте заменим точку восклицательным знаком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!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Какой теперь представляется нам изображённая ситуация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Ребёнок увидел что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то чрезвычайно интересное за окном и просит маму взглянуть в окошко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потому что ему очень хочется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чтобы мама увидела то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видит он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хочется поделиться с ней своими чувствами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Выразительно прочтите эту строчку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 если этот восклицательный знак взять с конца предложения и поставить после слова «</w:t>
      </w:r>
      <w:r>
        <w:rPr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мама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»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Каким теперь видим в нашем воображении ребёнка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изменилось в его поведении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Это «</w:t>
      </w:r>
      <w:r>
        <w:rPr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мама</w:t>
      </w:r>
      <w:r>
        <w:rPr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!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» вырвалось у него совсем неожиданно для него самого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Почему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То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он увидел за окном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было слишком неожиданным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И внезапно вызвало в нём бурю чувств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Вот видите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как важно при чтении обращать внимание на знаки препинания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!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Особенно при чтении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стихов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Выразительно прочтите эту строчку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же увидел малыш за окном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Давайте прочтём об этом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Но сначала вернём двоеточие на место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Мама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глянь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 из окошка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: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грязи нет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весь двор одело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посветлело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побелело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br w:type="textWrapping"/>
        <w:t>Так что же увидел малыш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«</w:t>
      </w:r>
      <w:r>
        <w:rPr>
          <w:i w:val="0"/>
          <w:iCs w:val="0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Побелело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» 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- 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это о чём говорит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Выпал снег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)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«</w:t>
      </w:r>
      <w:r>
        <w:rPr>
          <w:i w:val="0"/>
          <w:iCs w:val="0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Весь двор одело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»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- 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чем одело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Снегом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)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«</w:t>
      </w:r>
      <w:r>
        <w:rPr>
          <w:i w:val="0"/>
          <w:iCs w:val="0"/>
          <w:outline w:val="0"/>
          <w:color w:val="9d0039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Грязи нет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»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- 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и вчера её не было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Вчера было грязно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Что же вызвало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бурю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восторг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у этого маленького человечка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Он увидел первый снег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Перед вами на доске отрывок из стихотворения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Как думаете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 чём оно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 приходе зимы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 её первом снеге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Однако слово «снег» мы не встретим в стихотворении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Малыш называет снег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ватой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Скажите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какой снег он видит за окном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мокрый или сухой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пышный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Ещё он называет снег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инеем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Видели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иней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Замечали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какой красивый он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Как украшает всё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на чём лежит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Малыш настолько поражён красотой свежего снега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называет его инеем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Но иней нельзя уподобить мягкому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пышному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как вата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снегу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Его кристаллики жёсткие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иногда даже колючие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Деревенский ребёнок знает это и называет снег </w:t>
      </w:r>
      <w:r>
        <w:rPr>
          <w:outline w:val="0"/>
          <w:color w:val="434343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434343"/>
            </w14:solidFill>
          </w14:textFill>
        </w:rPr>
        <w:t>«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не колючим инеем»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Напомню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ребёнок глядит из окошка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деревенской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избы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 в каждой деревенской избе есть кошка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Для чего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Ловить мышек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Но не только ловить мышек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А теперь прочтите стихотворение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Мама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!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глянь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ка из окошка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Знать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вчера недаром кошка</w:t>
        <w:br w:type="textWrapping"/>
        <w:t xml:space="preserve">      Умывала нос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Грязи нет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весь двор одело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Посветлело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побелело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 xml:space="preserve">      Видно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есть мороз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br w:type="textWrapping"/>
        <w:t>Не колючий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светло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синий</w:t>
        <w:br w:type="textWrapping"/>
        <w:t xml:space="preserve">По ветвям развешан иней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 xml:space="preserve">      Погляди хоть ты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!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Словно кто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то тороватый</w:t>
        <w:br w:type="textWrapping"/>
        <w:t>Свежей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белой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пухлой ватой</w:t>
        <w:br w:type="textWrapping"/>
        <w:t xml:space="preserve">      Все убрал кусты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br w:type="textWrapping"/>
        <w:t>Уж теперь не будет спору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За салазки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да и в гору</w:t>
        <w:br w:type="textWrapping"/>
        <w:t xml:space="preserve">      Весело бежать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!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Правда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мама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Не откажешь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А сама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наверно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скажешь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 xml:space="preserve">      «Ну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скорей гулять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!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«»»</w:t>
        <w:br w:type="textWrapping"/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1887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год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Давайте продумаем стихотворение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Перечитаем первую строфу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Мама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!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глянь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-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ка из окошка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-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Знать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вчера недаром кошка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      Умывала нос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Грязи нет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весь двор одело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Посветлело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побелело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-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      Видно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есть мороз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Двоеточие на какой строчке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На третьей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.) 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 почему не на первой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как у нас на доске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Потому что перечисление того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видит малыш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начинается уже после рассказа о кошке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) 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Ещё раз напомню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не забывайте при чтении следить за знаками препинания</w:t>
      </w:r>
      <w:r>
        <w:rPr>
          <w:i w:val="0"/>
          <w:iCs w:val="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i w:val="0"/>
          <w:iCs w:val="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Почему же малыш вспомнил о том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кошка вчера мыла нос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 народе существуют поверья о том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кошки своим поведением предсказывают важные для семьи события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 том числе изменение погоды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Малыш знал это и сам проявляет внимание к поведению своей кошки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Переходим ко второй строфе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Прилагательное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тороватый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означает «щедрый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великодушный»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Есть пословица с этим словом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Не проси у богатого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проси…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у какого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У тороватого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то есть у щедрого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не жадного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Перечитаем строфу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Не колючий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светло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-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синий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По ветвям развешан иней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-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      Погляди хоть ты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!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Словно кто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-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то тороватый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Свежей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белой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пухлой ватой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      Все убрал кусты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Приступаем к третьей строфе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Слово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салазки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знакомо вам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Санки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 в чём смысловая разница между этими словами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Смотрим викисловарь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«Салазки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маленькие санки для катания с гор или перевозки грузов вручную»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Прочтём первые три строчки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Будьте внимательны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после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салазки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запятая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должны сделать паузу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Уж теперь не будет спору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: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За салазки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да и в гору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      Весело бежать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Теперь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то что нам делать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Неужели продолжать дома сидеть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Нет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бежать на горку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!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Сколько детворы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сколько веселья на деревенской горке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когда выпадет первый снег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!..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Продолжим чтение строфы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Правда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мама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?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Не откажешь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А сама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наверно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скажешь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: </w:t>
      </w:r>
      <w:r>
        <w:rPr>
          <w:b w:val="0"/>
          <w:b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      «Ну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скорей гулять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!</w:t>
      </w: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В чём же </w:t>
      </w:r>
      <w:r>
        <w:rPr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отказывала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мама своему ребёнку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о чём они </w:t>
      </w:r>
      <w:r>
        <w:rPr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спорили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Не разрешала гулять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Почему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Очевидно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было по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осеннему дождливо и грязно все эти дни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Как думаете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откажет ли теперь мама своей малышке выйти погулять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например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потому что холодно на улице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морозно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Но заметьте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как кроха просит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уговаривает маму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Правда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мама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? 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Не откажешь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А сама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наверно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скажешь…</w:t>
      </w:r>
      <w:r>
        <w:rPr>
          <w:b w:val="0"/>
          <w:bCs w:val="0"/>
          <w:i w:val="0"/>
          <w:iCs w:val="0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ещё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b w:val="0"/>
          <w:bCs w:val="0"/>
          <w:i w:val="0"/>
          <w:iCs w:val="0"/>
          <w:outline w:val="0"/>
          <w:color w:val="00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Уж теперь не будет спору…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Легко ли отказать тому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кто так просит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Вот ведь какая хитрющая эта кроха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!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Скажите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хочется вам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чтобы мама разрешила ей сходить на горку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Вам жалко будет её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если мама откажет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954025" cy="68756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ea72b1be56bfd1af40834132b68560c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25" cy="687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Понравилось стихотворение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Интересно оно вам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 можете ли вы сказать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 чём оно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о природе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приход зимы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или о человеке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ребёнке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)?..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 этом стихотворении нельзя отделить картину природы от человека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мы видим снег глазами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малыша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переживаем встречу зимы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его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радостью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Стихотворение написал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 лучше сказать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создал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выдающийся русский поэт </w:t>
      </w:r>
      <w:r>
        <w:rPr>
          <w:outline w:val="0"/>
          <w:color w:val="ff000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Афанасий Афанасьевич Фет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У Фета много замечательных стихов о природе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так как этот талантливый поэт много лет прожил в деревне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среди родной русской природы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Он любил природу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остро ощущал связь с ней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 его стихах звучит чувство радости от общения с природой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Переживаете ли вы ту радость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которой охвачен малыш из стихотворения Афанасия Фета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Фет жил в далёком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19-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ом веке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почти полтора столетия отделяют нас от времени создания стихотворения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Поэтому в стихотворении встречаются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слова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которые теперь начинают забываться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употребляются редко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Давайте проверим себя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правильно ли мы их понимаем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Мама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! 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глянь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-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ка из окошка…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 xml:space="preserve">Вместо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глянь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мы сказали бы как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«Посмотри» или «посмотри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-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ка»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Знать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вчера недаром кошка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Умывала нос…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 xml:space="preserve">Понятно ли вам слово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знать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Скажите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уверен ли малыш в том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что кошка предсказывала изменение погоды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Не уверен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Видно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есть мороз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>А как мы сказали бы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Наверное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есть мороз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Словно кто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-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то тороватый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Свежей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белой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пухлой ватой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Все убрал кусты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 xml:space="preserve">Слово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тороватый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совсем уже исчезло из нашего языка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А как надо понимать выражение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убрал кусты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Вот вам подсказка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«убраться в доме»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«убрать квартиру»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Украсил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нарядил кусты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</w:pP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Уж теперь не будет спору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: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За салазки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да и в гору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Весело бежать</w:t>
      </w:r>
      <w:r>
        <w:rPr>
          <w:outline w:val="0"/>
          <w:color w:val="00a550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A650"/>
            </w14:solidFill>
          </w14:textFill>
        </w:rPr>
        <w:t>!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br w:type="textWrapping"/>
        <w:t xml:space="preserve">Слово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салазки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тоже забывается нами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к сожалению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Мне его жаль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А вам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?..</w:t>
      </w:r>
    </w:p>
    <w:p>
      <w:pPr>
        <w:pStyle w:val="Body"/>
        <w:bidi w:val="0"/>
        <w:ind w:left="0" w:right="0" w:firstLine="0"/>
        <w:jc w:val="left"/>
        <w:rPr>
          <w:sz w:val="26"/>
          <w:szCs w:val="26"/>
          <w:u w:color="000000"/>
          <w:rtl w:val="0"/>
        </w:rPr>
      </w:pPr>
      <w:r>
        <w:rPr>
          <w:i w:val="1"/>
          <w:iCs w:val="1"/>
          <w:sz w:val="26"/>
          <w:szCs w:val="26"/>
          <w:u w:color="000000"/>
          <w:rtl w:val="0"/>
          <w:lang w:val="ru-RU"/>
        </w:rPr>
        <w:t>Примечание</w:t>
      </w:r>
      <w:r>
        <w:rPr>
          <w:i w:val="1"/>
          <w:iCs w:val="1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статье репродукция картины художника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Константина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Юона «Русская зима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Лигачёво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»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