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b w:val="1"/>
          <w:bCs w:val="1"/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b w:val="1"/>
          <w:b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А</w:t>
      </w:r>
      <w:r>
        <w:rPr>
          <w:b w:val="1"/>
          <w:b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b w:val="1"/>
          <w:b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А</w:t>
      </w:r>
      <w:r>
        <w:rPr>
          <w:b w:val="1"/>
          <w:b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b w:val="1"/>
          <w:b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ФЕТ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b w:val="1"/>
          <w:bCs w:val="1"/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b w:val="1"/>
          <w:b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Весенний дождь</w:t>
      </w:r>
      <w:r>
        <w:rPr>
          <w:b w:val="1"/>
          <w:b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Афанасий Афанасьевич Фет создал много прекрасных стихотворений о русской природе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Каждое из них несёт</w:t>
      </w:r>
      <w:r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  <w:t xml:space="preserve"> нам</w:t>
      </w:r>
      <w:r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  <w:t>читателям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крупицу радости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Однако радость эта особенная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и  чтобы уловить её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необходимо приложить старания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Несколько стихотворений Фета мы уже знаем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Давайте неторопливо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с большим вниманием прочитаем 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ещё одно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Может быть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,</w:t>
      </w:r>
      <w:r>
        <w:rPr>
          <w:outline w:val="0"/>
          <w:color w:val="0e0e0e"/>
          <w:shd w:val="clear" w:color="auto" w:fill="ffffff"/>
          <w:rtl w:val="0"/>
          <w:lang w:val="en-US"/>
          <w14:textFill>
            <w14:solidFill>
              <w14:srgbClr w14:val="0F0F0F"/>
            </w14:solidFill>
          </w14:textFill>
        </w:rPr>
        <w:t xml:space="preserve">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удастся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и нам порад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овать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ся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той радостью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которую переживает поэт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Называется оно </w:t>
      </w:r>
      <w:r>
        <w:rPr>
          <w:outline w:val="0"/>
          <w:color w:val="0e0e0e"/>
          <w:shd w:val="clear" w:color="auto" w:fill="ffffff"/>
          <w:rtl w:val="0"/>
          <w:lang w:val="fr-FR"/>
          <w14:textFill>
            <w14:solidFill>
              <w14:srgbClr w14:val="0F0F0F"/>
            </w14:solidFill>
          </w14:textFill>
        </w:rPr>
        <w:t>«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Весенний дождь</w:t>
      </w:r>
      <w:r>
        <w:rPr>
          <w:outline w:val="0"/>
          <w:color w:val="0e0e0e"/>
          <w:shd w:val="clear" w:color="auto" w:fill="ffffff"/>
          <w:rtl w:val="0"/>
          <w:lang w:val="it-IT"/>
          <w14:textFill>
            <w14:solidFill>
              <w14:srgbClr w14:val="0F0F0F"/>
            </w14:solidFill>
          </w14:textFill>
        </w:rPr>
        <w:t>»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Читаем первую строфу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8e00"/>
          <w:shd w:val="clear" w:color="auto" w:fill="ffffff"/>
          <w:rtl w:val="0"/>
          <w14:textFill>
            <w14:solidFill>
              <w14:srgbClr w14:val="008F00"/>
            </w14:solidFill>
          </w14:textFill>
        </w:rPr>
      </w:pP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Ещё светло перед окном</w:t>
      </w: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8e00"/>
          <w:shd w:val="clear" w:color="auto" w:fill="ffffff"/>
          <w:rtl w:val="0"/>
          <w14:textFill>
            <w14:solidFill>
              <w14:srgbClr w14:val="008F00"/>
            </w14:solidFill>
          </w14:textFill>
        </w:rPr>
      </w:pP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В разрывы облак солнце блещет</w:t>
      </w: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8e00"/>
          <w:shd w:val="clear" w:color="auto" w:fill="ffffff"/>
          <w:rtl w:val="0"/>
          <w14:textFill>
            <w14:solidFill>
              <w14:srgbClr w14:val="008F00"/>
            </w14:solidFill>
          </w14:textFill>
        </w:rPr>
      </w:pP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И воробей своим крылом</w:t>
      </w: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8e00"/>
          <w:shd w:val="clear" w:color="auto" w:fill="ffffff"/>
          <w:rtl w:val="0"/>
          <w14:textFill>
            <w14:solidFill>
              <w14:srgbClr w14:val="008F00"/>
            </w14:solidFill>
          </w14:textFill>
        </w:rPr>
      </w:pP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В песке купаяся</w:t>
      </w: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 xml:space="preserve">, </w:t>
      </w: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трепещет</w:t>
      </w: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О содержании строфы</w:t>
      </w:r>
      <w:r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  <w:t xml:space="preserve"> в целом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 можно сказать так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: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поэт рассказывает о том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что видит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Давайте подключим свою фантазию и вообразим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что находимся рядом с поэтом и вместе с ним наблюдаем то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о чём он рассказывает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Для этого прежде всего необходимо выяснить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где мы находимся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Смотрим самое начало стихотворения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1"/>
          <w:iCs w:val="1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</w:pP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Ещё светло перед окном…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Мы находимся в доме у окна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Что мы видим из окна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?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Темно ли за окном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?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Нет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не темно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светло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Но будем внимательны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: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в стихотворении об этом сказано немножечко </w:t>
      </w:r>
      <w:r>
        <w:rPr>
          <w:outline w:val="0"/>
          <w:color w:val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иначе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Ещё светло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 </w:t>
      </w:r>
      <w:r>
        <w:rPr>
          <w:outline w:val="0"/>
          <w:color w:val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значит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 </w:t>
      </w:r>
      <w:r>
        <w:rPr>
          <w:outline w:val="0"/>
          <w:color w:val="0e0e0e"/>
          <w:shd w:val="clear" w:color="auto" w:fill="ffffff"/>
          <w:rtl w:val="0"/>
          <w:lang w:val="fr-FR"/>
          <w14:textFill>
            <w14:solidFill>
              <w14:srgbClr w14:val="0F0F0F"/>
            </w14:solidFill>
          </w14:textFill>
        </w:rPr>
        <w:t>«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пока ещё светло</w:t>
      </w:r>
      <w:r>
        <w:rPr>
          <w:outline w:val="0"/>
          <w:color w:val="0e0e0e"/>
          <w:shd w:val="clear" w:color="auto" w:fill="ffffff"/>
          <w:rtl w:val="0"/>
          <w:lang w:val="it-IT"/>
          <w14:textFill>
            <w14:solidFill>
              <w14:srgbClr w14:val="0F0F0F"/>
            </w14:solidFill>
          </w14:textFill>
        </w:rPr>
        <w:t>»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Но скоро стемнеет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Вспомним название стихотворения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:</w:t>
      </w:r>
      <w:r>
        <w:rPr>
          <w:outline w:val="0"/>
          <w:color w:val="0e0e0e"/>
          <w:shd w:val="clear" w:color="auto" w:fill="ffffff"/>
          <w:rtl w:val="0"/>
          <w:lang w:val="fr-FR"/>
          <w14:textFill>
            <w14:solidFill>
              <w14:srgbClr w14:val="0F0F0F"/>
            </w14:solidFill>
          </w14:textFill>
        </w:rPr>
        <w:t xml:space="preserve"> «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Весенний дождь</w:t>
      </w:r>
      <w:r>
        <w:rPr>
          <w:outline w:val="0"/>
          <w:color w:val="0e0e0e"/>
          <w:shd w:val="clear" w:color="auto" w:fill="ffffff"/>
          <w:rtl w:val="0"/>
          <w:lang w:val="it-IT"/>
          <w14:textFill>
            <w14:solidFill>
              <w14:srgbClr w14:val="0F0F0F"/>
            </w14:solidFill>
          </w14:textFill>
        </w:rPr>
        <w:t>»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Теперь первая строчка стала совсем понятной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: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поэт говорит о скором дожде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мы с ним наблюдаем приближение дождя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1"/>
          <w:iCs w:val="1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</w:pP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В разрывы облак солнце блещет…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Можем смело добавить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: </w:t>
      </w:r>
      <w:r>
        <w:rPr>
          <w:outline w:val="0"/>
          <w:color w:val="0e0e0e"/>
          <w:shd w:val="clear" w:color="auto" w:fill="ffffff"/>
          <w:rtl w:val="0"/>
          <w:lang w:val="fr-FR"/>
          <w14:textFill>
            <w14:solidFill>
              <w14:srgbClr w14:val="0F0F0F"/>
            </w14:solidFill>
          </w14:textFill>
        </w:rPr>
        <w:t>«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пока ещё блещет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!</w:t>
      </w:r>
      <w:r>
        <w:rPr>
          <w:outline w:val="0"/>
          <w:color w:val="0e0e0e"/>
          <w:shd w:val="clear" w:color="auto" w:fill="ffffff"/>
          <w:rtl w:val="0"/>
          <w:lang w:val="it-IT"/>
          <w14:textFill>
            <w14:solidFill>
              <w14:srgbClr w14:val="0F0F0F"/>
            </w14:solidFill>
          </w14:textFill>
        </w:rPr>
        <w:t>»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Мы можем так сказать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потому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 что видим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 н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адвигающи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е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ся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дождевы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е</w:t>
      </w:r>
      <w:r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  <w:t xml:space="preserve"> облака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;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иногда сквозь их разрывы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прорыва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ет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ся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 солнечный свет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Не упустим из внимания и такую </w:t>
      </w:r>
      <w:r>
        <w:rPr>
          <w:outline w:val="0"/>
          <w:color w:val="0e0e0e"/>
          <w:shd w:val="clear" w:color="auto" w:fill="ffffff"/>
          <w:rtl w:val="0"/>
          <w:lang w:val="fr-FR"/>
          <w14:textFill>
            <w14:solidFill>
              <w14:srgbClr w14:val="0F0F0F"/>
            </w14:solidFill>
          </w14:textFill>
        </w:rPr>
        <w:t>«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мелочь</w:t>
      </w:r>
      <w:r>
        <w:rPr>
          <w:outline w:val="0"/>
          <w:color w:val="0e0e0e"/>
          <w:shd w:val="clear" w:color="auto" w:fill="ffffff"/>
          <w:rtl w:val="0"/>
          <w:lang w:val="it-IT"/>
          <w14:textFill>
            <w14:solidFill>
              <w14:srgbClr w14:val="0F0F0F"/>
            </w14:solidFill>
          </w14:textFill>
        </w:rPr>
        <w:t>»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: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поэт говорит </w:t>
      </w: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в разрывы облак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 вместо </w:t>
      </w:r>
      <w:r>
        <w:rPr>
          <w:outline w:val="0"/>
          <w:color w:val="0e0e0e"/>
          <w:shd w:val="clear" w:color="auto" w:fill="ffffff"/>
          <w:rtl w:val="0"/>
          <w:lang w:val="fr-FR"/>
          <w14:textFill>
            <w14:solidFill>
              <w14:srgbClr w14:val="0F0F0F"/>
            </w14:solidFill>
          </w14:textFill>
        </w:rPr>
        <w:t>«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в разрывы облаков</w:t>
      </w:r>
      <w:r>
        <w:rPr>
          <w:outline w:val="0"/>
          <w:color w:val="0e0e0e"/>
          <w:shd w:val="clear" w:color="auto" w:fill="ffffff"/>
          <w:rtl w:val="0"/>
          <w:lang w:val="it-IT"/>
          <w14:textFill>
            <w14:solidFill>
              <w14:srgbClr w14:val="0F0F0F"/>
            </w14:solidFill>
          </w14:textFill>
        </w:rPr>
        <w:t>»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Почему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?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— Стихотворение создано два столетия тому назад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в то время говорили и </w:t>
      </w:r>
      <w:r>
        <w:rPr>
          <w:outline w:val="0"/>
          <w:color w:val="0e0e0e"/>
          <w:shd w:val="clear" w:color="auto" w:fill="ffffff"/>
          <w:rtl w:val="0"/>
          <w:lang w:val="fr-FR"/>
          <w14:textFill>
            <w14:solidFill>
              <w14:srgbClr w14:val="0F0F0F"/>
            </w14:solidFill>
          </w14:textFill>
        </w:rPr>
        <w:t>«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облаков</w:t>
      </w:r>
      <w:r>
        <w:rPr>
          <w:outline w:val="0"/>
          <w:color w:val="0e0e0e"/>
          <w:shd w:val="clear" w:color="auto" w:fill="ffffff"/>
          <w:rtl w:val="0"/>
          <w:lang w:val="it-IT"/>
          <w14:textFill>
            <w14:solidFill>
              <w14:srgbClr w14:val="0F0F0F"/>
            </w14:solidFill>
          </w14:textFill>
        </w:rPr>
        <w:t>»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и </w:t>
      </w:r>
      <w:r>
        <w:rPr>
          <w:outline w:val="0"/>
          <w:color w:val="0e0e0e"/>
          <w:shd w:val="clear" w:color="auto" w:fill="ffffff"/>
          <w:rtl w:val="0"/>
          <w:lang w:val="fr-FR"/>
          <w14:textFill>
            <w14:solidFill>
              <w14:srgbClr w14:val="0F0F0F"/>
            </w14:solidFill>
          </w14:textFill>
        </w:rPr>
        <w:t>«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облак</w:t>
      </w:r>
      <w:r>
        <w:rPr>
          <w:outline w:val="0"/>
          <w:color w:val="0e0e0e"/>
          <w:shd w:val="clear" w:color="auto" w:fill="ffffff"/>
          <w:rtl w:val="0"/>
          <w:lang w:val="it-IT"/>
          <w14:textFill>
            <w14:solidFill>
              <w14:srgbClr w14:val="0F0F0F"/>
            </w14:solidFill>
          </w14:textFill>
        </w:rPr>
        <w:t>»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И это не удивительно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сравните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яблоко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-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яблок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облако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-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облак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1"/>
          <w:iCs w:val="1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</w:pP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И воробей своим крылом</w:t>
      </w: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1"/>
          <w:iCs w:val="1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</w:pP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В песке купаяся</w:t>
      </w: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 xml:space="preserve">, </w:t>
      </w: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трепещет</w:t>
      </w: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Пока ещё трепещет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при дожде этого делать не будет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Чем он трепещет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? (</w:t>
      </w:r>
      <w:r>
        <w:rPr>
          <w:i w:val="1"/>
          <w:i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Крылом</w:t>
      </w:r>
      <w:r>
        <w:rPr>
          <w:i w:val="1"/>
          <w:i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)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Где трепещет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? (</w:t>
      </w:r>
      <w:r>
        <w:rPr>
          <w:i w:val="1"/>
          <w:i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В песке</w:t>
      </w:r>
      <w:r>
        <w:rPr>
          <w:i w:val="1"/>
          <w:i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В народе замечено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: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в песке или в пыли птицы </w:t>
      </w:r>
      <w:r>
        <w:rPr>
          <w:outline w:val="0"/>
          <w:color w:val="0e0e0e"/>
          <w:shd w:val="clear" w:color="auto" w:fill="ffffff"/>
          <w:rtl w:val="0"/>
          <w:lang w:val="fr-FR"/>
          <w14:textFill>
            <w14:solidFill>
              <w14:srgbClr w14:val="0F0F0F"/>
            </w14:solidFill>
          </w14:textFill>
        </w:rPr>
        <w:t>«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купаются</w:t>
      </w:r>
      <w:r>
        <w:rPr>
          <w:outline w:val="0"/>
          <w:color w:val="0e0e0e"/>
          <w:shd w:val="clear" w:color="auto" w:fill="ffffff"/>
          <w:rtl w:val="0"/>
          <w:lang w:val="it-IT"/>
          <w14:textFill>
            <w14:solidFill>
              <w14:srgbClr w14:val="0F0F0F"/>
            </w14:solidFill>
          </w14:textFill>
        </w:rPr>
        <w:t>»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 перед дождём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Это одна из народных примет скорого дождя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1"/>
          <w:iCs w:val="1"/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i w:val="1"/>
          <w:i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Попутное примечание</w:t>
      </w:r>
      <w:r>
        <w:rPr>
          <w:i w:val="1"/>
          <w:i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Купаясь в пыли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птица вбирает и стряхивает с себя эту пыль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а вместе с пылью и тех насекомых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которые завелись на её теле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Под дождём она отмоет себя от грязи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Перечитаем строфу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Ещё светло перед окном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В разрывы облак солнце блещет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И воробей своим крылом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В песке купаяся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трепещет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Читаем следующую строфу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8e00"/>
          <w:shd w:val="clear" w:color="auto" w:fill="ffffff"/>
          <w:rtl w:val="0"/>
          <w14:textFill>
            <w14:solidFill>
              <w14:srgbClr w14:val="008F00"/>
            </w14:solidFill>
          </w14:textFill>
        </w:rPr>
      </w:pP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А уж от неба до земли</w:t>
      </w: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8e00"/>
          <w:shd w:val="clear" w:color="auto" w:fill="ffffff"/>
          <w:rtl w:val="0"/>
          <w14:textFill>
            <w14:solidFill>
              <w14:srgbClr w14:val="008F00"/>
            </w14:solidFill>
          </w14:textFill>
        </w:rPr>
      </w:pP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Качаясь</w:t>
      </w: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 xml:space="preserve">, </w:t>
      </w: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движется завеса</w:t>
      </w: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8e00"/>
          <w:shd w:val="clear" w:color="auto" w:fill="ffffff"/>
          <w:rtl w:val="0"/>
          <w14:textFill>
            <w14:solidFill>
              <w14:srgbClr w14:val="008F00"/>
            </w14:solidFill>
          </w14:textFill>
        </w:rPr>
      </w:pP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И будто в золотой пыли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8e00"/>
          <w:shd w:val="clear" w:color="auto" w:fill="ffffff"/>
          <w:rtl w:val="0"/>
          <w14:textFill>
            <w14:solidFill>
              <w14:srgbClr w14:val="008F00"/>
            </w14:solidFill>
          </w14:textFill>
        </w:rPr>
      </w:pP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Стоит за ней опушка леса</w:t>
      </w: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Что теперь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 мы видим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 из окна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?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—</w:t>
      </w:r>
      <w:r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  <w:t xml:space="preserve">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Вдали лес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а вернее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лишь его край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его опушку видим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: </w:t>
      </w: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Стоит… опушка леса</w:t>
      </w: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Что поражает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нас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при этом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?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— Только что она была зелёной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а теперь </w:t>
      </w: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будто в золотой пыли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Почему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?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— Потому что видим её через завесу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Поэт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-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художник изобразил и завесу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1"/>
          <w:iCs w:val="1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</w:pP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А уж от неба до земли</w:t>
      </w: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1"/>
          <w:iCs w:val="1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</w:pP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Качаясь</w:t>
      </w: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 xml:space="preserve">, </w:t>
      </w: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движется завеса…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Она не из тех </w:t>
      </w:r>
      <w:r>
        <w:rPr>
          <w:outline w:val="0"/>
          <w:color w:val="0e0e0e"/>
          <w:shd w:val="clear" w:color="auto" w:fill="ffffff"/>
          <w:rtl w:val="0"/>
          <w:lang w:val="fr-FR"/>
          <w14:textFill>
            <w14:solidFill>
              <w14:srgbClr w14:val="0F0F0F"/>
            </w14:solidFill>
          </w14:textFill>
        </w:rPr>
        <w:t>«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завес</w:t>
      </w:r>
      <w:r>
        <w:rPr>
          <w:outline w:val="0"/>
          <w:color w:val="0e0e0e"/>
          <w:shd w:val="clear" w:color="auto" w:fill="ffffff"/>
          <w:rtl w:val="0"/>
          <w:lang w:val="it-IT"/>
          <w14:textFill>
            <w14:solidFill>
              <w14:srgbClr w14:val="0F0F0F"/>
            </w14:solidFill>
          </w14:textFill>
        </w:rPr>
        <w:t>»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что в помещениях или на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 театральных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 сценах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а какая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? (</w:t>
      </w:r>
      <w:r>
        <w:rPr>
          <w:i w:val="1"/>
          <w:i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От неба до земли</w:t>
      </w:r>
      <w:r>
        <w:rPr>
          <w:i w:val="1"/>
          <w:i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)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Так что это за </w:t>
      </w:r>
      <w:r>
        <w:rPr>
          <w:outline w:val="0"/>
          <w:color w:val="0e0e0e"/>
          <w:shd w:val="clear" w:color="auto" w:fill="ffffff"/>
          <w:rtl w:val="0"/>
          <w:lang w:val="fr-FR"/>
          <w14:textFill>
            <w14:solidFill>
              <w14:srgbClr w14:val="0F0F0F"/>
            </w14:solidFill>
          </w14:textFill>
        </w:rPr>
        <w:t>«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завеса</w:t>
      </w:r>
      <w:r>
        <w:rPr>
          <w:outline w:val="0"/>
          <w:color w:val="0e0e0e"/>
          <w:shd w:val="clear" w:color="auto" w:fill="ffffff"/>
          <w:rtl w:val="0"/>
          <w:lang w:val="it-IT"/>
          <w14:textFill>
            <w14:solidFill>
              <w14:srgbClr w14:val="0F0F0F"/>
            </w14:solidFill>
          </w14:textFill>
        </w:rPr>
        <w:t>»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?..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Это струи дождя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это — дождь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Зелёная опушка приобрела другой наряд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потому что видим её сквозь </w:t>
      </w:r>
      <w:r>
        <w:rPr>
          <w:outline w:val="0"/>
          <w:color w:val="0e0e0e"/>
          <w:shd w:val="clear" w:color="auto" w:fill="ffffff"/>
          <w:rtl w:val="0"/>
          <w:lang w:val="fr-FR"/>
          <w14:textFill>
            <w14:solidFill>
              <w14:srgbClr w14:val="0F0F0F"/>
            </w14:solidFill>
          </w14:textFill>
        </w:rPr>
        <w:t>«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дождевую завесу</w:t>
      </w:r>
      <w:r>
        <w:rPr>
          <w:outline w:val="0"/>
          <w:color w:val="0e0e0e"/>
          <w:shd w:val="clear" w:color="auto" w:fill="ffffff"/>
          <w:rtl w:val="0"/>
          <w:lang w:val="it-IT"/>
          <w14:textFill>
            <w14:solidFill>
              <w14:srgbClr w14:val="0F0F0F"/>
            </w14:solidFill>
          </w14:textFill>
        </w:rPr>
        <w:t>»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Перечитаем ещё раз строчки о ней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1"/>
          <w:iCs w:val="1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</w:pP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А уж от неба до земли</w:t>
      </w: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1"/>
          <w:iCs w:val="1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</w:pP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Качаясь</w:t>
      </w: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 xml:space="preserve">, </w:t>
      </w: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движется завеса…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Плотность дождевых струй постоянно меняется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;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и нам кажется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что </w:t>
      </w:r>
      <w:r>
        <w:rPr>
          <w:outline w:val="0"/>
          <w:color w:val="0e0e0e"/>
          <w:shd w:val="clear" w:color="auto" w:fill="ffffff"/>
          <w:rtl w:val="0"/>
          <w:lang w:val="fr-FR"/>
          <w14:textFill>
            <w14:solidFill>
              <w14:srgbClr w14:val="0F0F0F"/>
            </w14:solidFill>
          </w14:textFill>
        </w:rPr>
        <w:t>«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завеса</w:t>
      </w:r>
      <w:r>
        <w:rPr>
          <w:outline w:val="0"/>
          <w:color w:val="0e0e0e"/>
          <w:shd w:val="clear" w:color="auto" w:fill="ffffff"/>
          <w:rtl w:val="0"/>
          <w:lang w:val="it-IT"/>
          <w14:textFill>
            <w14:solidFill>
              <w14:srgbClr w14:val="0F0F0F"/>
            </w14:solidFill>
          </w14:textFill>
        </w:rPr>
        <w:t>»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 как бы колышется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качается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Прочтём последнюю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третью строфу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8e00"/>
          <w:shd w:val="clear" w:color="auto" w:fill="ffffff"/>
          <w:rtl w:val="0"/>
          <w14:textFill>
            <w14:solidFill>
              <w14:srgbClr w14:val="008F00"/>
            </w14:solidFill>
          </w14:textFill>
        </w:rPr>
      </w:pP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Две капли брызнули в стекло</w:t>
      </w: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8e00"/>
          <w:shd w:val="clear" w:color="auto" w:fill="ffffff"/>
          <w:rtl w:val="0"/>
          <w14:textFill>
            <w14:solidFill>
              <w14:srgbClr w14:val="008F00"/>
            </w14:solidFill>
          </w14:textFill>
        </w:rPr>
      </w:pP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От лип душистым мёдом тянет</w:t>
      </w: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8e00"/>
          <w:shd w:val="clear" w:color="auto" w:fill="ffffff"/>
          <w:rtl w:val="0"/>
          <w14:textFill>
            <w14:solidFill>
              <w14:srgbClr w14:val="008F00"/>
            </w14:solidFill>
          </w14:textFill>
        </w:rPr>
      </w:pP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И что</w:t>
      </w: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-</w:t>
      </w: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то к саду подошло</w:t>
      </w: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8e00"/>
          <w:shd w:val="clear" w:color="auto" w:fill="ffffff"/>
          <w:rtl w:val="0"/>
          <w14:textFill>
            <w14:solidFill>
              <w14:srgbClr w14:val="008F00"/>
            </w14:solidFill>
          </w14:textFill>
        </w:rPr>
      </w:pP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По свежим листьям барабанит</w:t>
      </w:r>
      <w:r>
        <w:rPr>
          <w:outline w:val="0"/>
          <w:color w:val="008e00"/>
          <w:shd w:val="clear" w:color="auto" w:fill="ffffff"/>
          <w:rtl w:val="0"/>
          <w:lang w:val="ru-RU"/>
          <w14:textFill>
            <w14:solidFill>
              <w14:srgbClr w14:val="008F00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И вот уже на стекле нашего окна две дождинки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А что в саду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?..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К нему что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-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то подошло и мы слышим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как оно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(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это </w:t>
      </w:r>
      <w:r>
        <w:rPr>
          <w:outline w:val="0"/>
          <w:color w:val="0e0e0e"/>
          <w:shd w:val="clear" w:color="auto" w:fill="ffffff"/>
          <w:rtl w:val="0"/>
          <w:lang w:val="fr-FR"/>
          <w14:textFill>
            <w14:solidFill>
              <w14:srgbClr w14:val="0F0F0F"/>
            </w14:solidFill>
          </w14:textFill>
        </w:rPr>
        <w:t>«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что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-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то</w:t>
      </w:r>
      <w:r>
        <w:rPr>
          <w:outline w:val="0"/>
          <w:color w:val="0e0e0e"/>
          <w:shd w:val="clear" w:color="auto" w:fill="ffffff"/>
          <w:rtl w:val="0"/>
          <w:lang w:val="it-IT"/>
          <w14:textFill>
            <w14:solidFill>
              <w14:srgbClr w14:val="0F0F0F"/>
            </w14:solidFill>
          </w14:textFill>
        </w:rPr>
        <w:t>»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) </w:t>
      </w:r>
      <w:r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  <w:t xml:space="preserve">барабанит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по листьям деревьев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1"/>
          <w:iCs w:val="1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</w:pPr>
      <w:r>
        <w:rPr>
          <w:i w:val="1"/>
          <w:iCs w:val="1"/>
          <w:outline w:val="0"/>
          <w:color w:val="0432ff"/>
          <w:shd w:val="clear" w:color="auto" w:fill="ffffff"/>
          <w:rtl w:val="0"/>
          <w:lang w:val="ru-RU"/>
          <w14:textFill>
            <w14:solidFill>
              <w14:srgbClr w14:val="0433FF"/>
            </w14:solidFill>
          </w14:textFill>
        </w:rPr>
        <w:t>От лип душистым мёдом тянет…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Перед дождём происходит усиление запахов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;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 среди них особенно заметен медовый аромат липовых цвет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к</w:t>
      </w:r>
      <w:r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  <w:t>ов</w:t>
      </w:r>
      <w:r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  <w:t>.</w:t>
      </w:r>
      <w:r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185194</wp:posOffset>
            </wp:positionV>
            <wp:extent cx="1936609" cy="144678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atyurmort-s-lampoj-na-podokonnik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609" cy="14467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Вот мы прочитали всё стихотворение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Что можем сказать о его содержании в самом общем виде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?..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На протяжении всего стихотворения поэт последовательно рассказывает о том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что наблюдает при приближении дождя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.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И мы можем увидеть это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, 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если постараемся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Перечитайте стихотворение целиком</w:t>
      </w: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e0e0e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     </w:t>
      </w:r>
      <w:r>
        <w:rPr>
          <w:b w:val="1"/>
          <w:b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Весенний дождь</w:t>
      </w:r>
      <w:r>
        <w:rPr>
          <w:b w:val="1"/>
          <w:b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12121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Ещё светло перед окном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12121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В разрывы облак солнце блещет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12121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И воробей своим крылом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12121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В песке купаяся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трепещет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12121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12121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А уж от неба до земли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12121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Качаясь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движется завеса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12121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И будто в золотой пыли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12121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Стоит за ней опушка леса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12121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12121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Две капли брызнули в стекло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12121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От лип душистым мёдом тянет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12121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И что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-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то к саду подошло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12121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По свежим листьям барабанит</w:t>
      </w: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i w:val="1"/>
          <w:i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1857 </w:t>
      </w:r>
      <w:r>
        <w:rPr>
          <w:i w:val="1"/>
          <w:i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г</w:t>
      </w:r>
      <w:r>
        <w:rPr>
          <w:i w:val="1"/>
          <w:iCs w:val="1"/>
          <w:outline w:val="0"/>
          <w:color w:val="0e0e0e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>.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