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МАЯКОВСКИЙ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Необычайное приключение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бывшее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Владимиром Маяковским летом на даче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Акулова гора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дача Румянцева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27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вёрст по Ярославской жел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дор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Стихотворения Владимира Владимировича Маяковского настолько своеобраз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всех любителей поэзии разделили на два лагеря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одни являются поклонниками творчества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другие не принимают его совсем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Безразличных к поэзии Маяковского 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тому много причин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 из них заключается в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стихи 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Маяковского требуют от читателя напряжённого внимания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постоянного обдумывания читаемого текста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заголовок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Обратите внимание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название стихотворе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ния чётко определяет его тему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Под заголовком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приписка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и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(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Пушкино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Акулова гора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дача Румянцева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27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вёрст по Ярославской железной дороге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Пушкино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железнодорожная станция в двадцати семи верстах от Москвы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Верста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русская мера длины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чуть больше километра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Маяковский указывает точный адрес необычайного приключения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исключить всякие сомнения в правдивости рассказа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первую строчку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сто сорок солнц закат пылал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Хотя смысл фразы в общем понятен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внимательному читателю уже есть над чем призадуматься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Слышал ли 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из вас в обыденной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закат пылает в несколько солнц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 сто сорок солнц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придумано Маяковским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уже само начало стихотворения поражает нас таким необычным речевым оборотом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Но подумайте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нельзя ли подобные выражения найти в русском языке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Оказывается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«играть на рояле в четыре руки»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играть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четыре руки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«Петь в два голоса»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петь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два голоса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сто сорок солнц закат пылал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пылал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сто сорок солнц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Каждый из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 раз наблюдал закат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красную или золотистую полосу неба у горизонта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скрывшись за горизонтом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продолжает освещать часть неба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У Маяковского не одно солнце освещает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сколько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ярко должно пылать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если за горизонт закатилось не одно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сто сорок солнц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каких произведениях часто встречаются подобные преувеличения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Устного народного творчества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особенно в сказках и былинах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называется такой художественный приём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чрезмерно преувеличивается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ff0000"/>
          <w:rtl w:val="0"/>
          <w:lang w:val="fr-FR"/>
          <w14:textFill>
            <w14:solidFill>
              <w14:srgbClr w14:val="FF0000"/>
            </w14:solidFill>
          </w14:textFill>
        </w:rPr>
        <w:t>Гипéрбола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является выражение «в сто сорок солнц»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Гиперболой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чём вы сделали бы смысловое ударение при чтении первой строчки стихотво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 слове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пылал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или на слове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закат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или на словосочетании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 сто сорок солнц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 этом высказывании является главным по смыслу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Прочитаем первое предложение стихотворения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сто сорок солнц закат пылал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июль катилось лето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была жара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жара плыла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даче было это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Какие необычные обороты речи отметите теперь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Катилось лето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жара плыла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Куда катилось лето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 июль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Июль в народе называют макушкой лета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самое жаркое время года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Потому и закат пылал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 сто сорок солнц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Жара плыла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Давайте 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явления наблюдаются в сухой жаркий летний день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Плавится…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асфальт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 стволам хвойных деревьев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елей и сосен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течёт…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Сама жара как бы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плывёт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в знойном воздухе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Прочтём следующие две строки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Пригорок Пушкино горбил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Акуловой горою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проникнем в смысл сказанного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Что называют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пригорком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Небольшой холм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Теперь о словосочетании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пригорок Пушкино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говорим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«улицы в Москве» и «улицы Москвы»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Подобным образом можно сказать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пригорок в Пушкино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Пушкино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можно сказать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пригорок Пушкино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пригорок чего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 склоняется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Пригорок… горбил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 какого существительного происходит глагол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горбил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горбить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Горб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всяком пригорке можно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 «горбит»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в чём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напоминает горб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что значит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горбил Акуловой горою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Пригорок в Пушкино называли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Акуловой горою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смотрите приписку автора под заголовком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Пушкино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Акулова гора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Читаем следующие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А низ горы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деревней был…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Смысл сказанного прозрачен и объяснения не требует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мы имеем дело с поэтическим произведением и должны стремиться не только понять смысл прочитанного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проявлять самое пристальное внимание к языку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никто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кроме Маяковского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сказал бы так «неправильно»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будем переводить язык поэзии на язык обыденной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лучше постараемся просто увидеть мысленным взором картину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изображённую поэтом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пригорок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внизу этого пригорка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деревня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Увидели в своём воображении картину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вновь обращаемся к тексту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предложение до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А низ горы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деревней был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кривился крыш корою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тут уже есть над чем призадуматься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низ горы… кривился крыш корою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заставляют уточнить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дополнить увиденную нами картину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смотрим на деревню со стороны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издали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видим так много домов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крыши их как бы сливаются в одну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видим верхнюю часть горы до этих крыш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Немного фантазии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можно вообразить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эти крыши есть нижняя часть самой горы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Ещё немного воображения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«низ горы из крыш» можно уподобить древесной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подобно коре дерева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окаймляющей ствол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полоса из крыш окаймляет гору снизу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Низ горы был корою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древесной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корою крыш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Эта «кора» была не ровная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кривилась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крыши деревенских домов не плоские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 и сами дома разной высоты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чётко слышится скопление звуков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 фразе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кр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ивился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кр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ыш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это не случайность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прочтите стихотворение Владимира Владимировича Маяковского о необычайном приключении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произошедшем с ним летом на даче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Верить или не верить рассказанному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каждый из вас решит для себя сам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Необычайное приключение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бывшее с Владимиром Маяковским летом на даче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Акулова гора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Дача Румянцева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27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вёрст по Ярославской жел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сто сорок солнц закат пылал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июль катилось лето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была жара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жара плыла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 даче было это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Пригорок Пушкино горбил</w:t>
        <w:br w:type="textWrapping"/>
        <w:t>Акуловой горою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а низ горы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деревней был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кривился крыш корою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А за деревнею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дыра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в ту дыру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наверно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спускалось солнце каждый раз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медленно и верно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А завтра</w:t>
        <w:br w:type="textWrapping"/>
        <w:t>снова</w:t>
        <w:br w:type="textWrapping"/>
        <w:t>мир залить</w:t>
        <w:br w:type="textWrapping"/>
        <w:t>вставало солнце 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день за днём</w:t>
        <w:br w:type="textWrapping"/>
        <w:t>ужасно злить</w:t>
        <w:br w:type="textWrapping"/>
        <w:t>меня</w:t>
        <w:br w:type="textWrapping"/>
        <w:t>вот это</w:t>
        <w:br w:type="textWrapping"/>
        <w:t>стало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так однажды разозлясь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в страхе всё поблекло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упор я крикнул солнцу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«Слазь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довольно шляться в пекло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</w:t>
        <w:br w:type="textWrapping"/>
        <w:t>Я крикнул солнцу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«Дармоед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занежен в облака 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а тут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знай ни зим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ни 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сиди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рисуй плакаты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</w:t>
        <w:br w:type="textWrapping"/>
        <w:t>Я крикнул солнцу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«Погоди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послушай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златолобо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чем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без дела заходить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 мне</w:t>
        <w:br w:type="textWrapping"/>
        <w:t>на чай зашло бы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я наделал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Я погиб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 мне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 доброй воле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само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раскинув луч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шаги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шагает солнце в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Хочу испуг не показать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ретируюсь задом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Уже в саду его глаза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Уже проходит садом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окошки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 двери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 щель войдя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валилась солнца масса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ввалилось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дух переведя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заговорило басом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«Гоню обратно я огни</w:t>
        <w:br w:type="textWrapping"/>
        <w:t>впервые с сотворенья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Ты звал меня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Чаи гони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гони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варенье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</w:t>
        <w:br w:type="textWrapping"/>
        <w:t xml:space="preserve">Слеза из глаз у самого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жара с ума сводила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но я ему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на самовар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«Ну что ж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садись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светило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</w:t>
        <w:br w:type="textWrapping"/>
        <w:t>Чёрт дёрнул дерзости мои</w:t>
        <w:br w:type="textWrapping"/>
        <w:t>орать ему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сконфужен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я сел на уголок скамьи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боюсь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вышло б хуже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странная из солнца ясь</w:t>
        <w:br w:type="textWrapping"/>
        <w:t>струилась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степенность</w:t>
        <w:br w:type="textWrapping"/>
        <w:t>забыв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сижу разговорясь</w:t>
        <w:br w:type="textWrapping"/>
        <w:t>с светилом постепенно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Про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про это говорю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 заела Роста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а 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«Ладно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 горюй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смотри на вещи просто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А мне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ты думаешь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светить</w:t>
        <w:br w:type="textWrapping"/>
        <w:t>легко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попробуй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 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А вот идёшь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взялось идти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идёшь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светишь в оба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</w:t>
        <w:br w:type="textWrapping"/>
        <w:t xml:space="preserve">Болтали так до темноты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до бывшей ночи то есть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Какая тьма уж тут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 «ты»</w:t>
        <w:br w:type="textWrapping"/>
        <w:t>мы с 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совсем освоясь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скоро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дружбы не тая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бью по плечу его 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А солнце тоже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«Ты да 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товарищ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двое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Пойдём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взорим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вспоём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у мира в сером хламе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Я буду солнце лить своё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а ты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стихами»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Стена теней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ночей тюрьма</w:t>
        <w:br w:type="textWrapping"/>
        <w:t>под солнц двустволкой пала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Стихов и света кутерьма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сияй во что попало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Устанет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хочет ночь</w:t>
        <w:br w:type="textWrapping"/>
        <w:t>прилечь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тупая сонница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Вдруг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</w:t>
        <w:br w:type="textWrapping"/>
        <w:t xml:space="preserve">во всю светаю мочь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снова день трезвонится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Светить всегда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светить везде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до дней последних донца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светить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никаких гвоздей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Вот лозунг мой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солнца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1920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Понравилось стихотворение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Увлекательный рассказ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Интересно было читать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не спрашиваю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верить рассказанному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каждого из вас ещё будет время подумать об 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сейчас давайте перечитаем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 «под микроскопом»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внимательно вникая в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Предварительно замечу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всё стихотворение состоит из отдельных строф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в каждой строфе по четыре стихотворной строки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 первую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считая её 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стихотворные строки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Первая строка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сто сорок солнц закат пылал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Вторая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июль катилось лето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Третья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была жара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             жара плыла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Четвёртая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даче было это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третья стихотворная строка разделена на два отрезка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«была жара» и «жара плыла»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чего это сделано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Такую разбитую на части строку легче прочитать правильно и выразительно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Между частями невольно делаешь паузу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отчего каждая часть приобретает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интонационную законченность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это бывает в нашей обычной разговорной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Послушайте следующие две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Пригорок Пушкино горбил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Акуловой горою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а низ горы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деревней был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кривился крыш корою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А за деревнею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дыра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 ту дыру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наверно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спускалось солнце каждый раз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медленно и верно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нам 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зачем в стихотворении говорится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деревне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объяс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находится «дыра»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догадывался Маяковский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спускалось 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завтра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снова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мир залить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вставало солнце ало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Вставало какое солнце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Ало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краткая форма прилагательного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алое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Чем солнце «заливает» мир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каждый из нас испытывает на себе в солнечную погоду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день за днём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ужасно злить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меня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вот это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стало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так однажды разозлясь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в страхе всё поблекло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упор я крикнул солнцу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«Слазь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довольно шляться в пекло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Пéкло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сильный жар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место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очень жарко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пекло костра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горящие угли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А что означает глагол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шляться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Ходить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бродить без цели и без дела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636045" cy="151846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b178f8b02c437719d9a6de8cefd1175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45" cy="1518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 крикнул солнцу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«Дармоед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занежен в облака ты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а тут — не знай ни зим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ни лет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сиди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рисуй плакаты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Маяковский был не только поэтом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ещё и художником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не выходить на улицу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всё время корпишь над плакатами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будешь знать «ни зим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 лет»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русском языке не существует слова </w:t>
      </w:r>
      <w:r>
        <w:rPr>
          <w:b w:val="1"/>
          <w:b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занéжен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его придумал Маяковский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мы можем легко отыскать родственные ему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Нежить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нежный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Прочитаем следующую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 крикнул солнцу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«Погоди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послушай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златолобо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чем так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без дела заходить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ко мне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чай зашло бы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поэт называет светило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ещё одно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созданное Маяковским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златолобо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заметили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поэт «играет» глаголами в выражениях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без дела заходить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и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чай зашло бы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я наделал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 погиб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Ко мне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 доброй воле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само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раскинув луч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шаги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шагает солнце в поле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Приглашение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принуждение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Само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доброй воле солнце свернуло со своего извечного пути и направилось к Владимиру Маяковскому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оно шагает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Хочу испуг не показать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ретируюсь задом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ретировáться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«отступать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уходить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скрываться»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Уже в саду его глаза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Уже проходит садом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Чувствуете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напряжённо следит за солнцем Маяковский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испугался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Каждый из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испугался 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окажись на его месте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Между этими предложениями можно поставить запятую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стоит точка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Точка требует более длительную паузу при чтении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тем самым лучше передаётся душевное состояние испуганного человека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окошки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 двери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 щель войдя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валилась солнца масса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входило солнце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Через окна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двери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щели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Постарайтесь в своём воображении представить эту картину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На какой вопрос отвечает глагол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валилась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делала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Масса валилась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ввалилось…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А глагол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ввалилось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 какой вопрос отвечает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сделало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У глагола отсутствует подлежащее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ввалилось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масса или солнце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Глагол в форме среднего рода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солнце ввалилось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дух переведя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заговорило басом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Чувствуете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каким уставшим солнце явилось к Маяковскому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заговорило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дух переведя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после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отдышалось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же оно сказало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«Гоню обратно я огни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впервые с сотворенья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Ты звал меня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Чаи гони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гони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поэт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варенье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разговорной речи мы нередко опускаем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договариваем фразы до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 поступает и 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Гоню обратно я огни впервые с сотворенья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 сотворения чего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мира или солнца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Нельзя не заметить «игру» глаголами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каких словосочетаниях это видим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 xml:space="preserve"> «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Гоню огни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и «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гони варенье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чаи гони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Слеза из глаз у самого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жара с ума сводила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но я ему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самовар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«Ну что ж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садись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светило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 авторской речи стихотворения тоже опущены многие слова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знаками тире отмечены их пропуски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Создаётся впечатление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мы не читаем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слушаем Маяковского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Чёрт дёрнул дерзости мои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орать ему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, 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сконфужен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 сел на уголок скамьи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боюсь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вышло б хуже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Сел на уголок скамьи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подальше от кого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 солнца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Сконфузить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привести 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в состояние смущения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неловкости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Сконфуженный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сконфужен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быть в таком состоянии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странная из солнца ясь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струилась…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степенность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забыв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сижу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разговорясь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светилом постепенно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ясь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придумано Маяковским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прилагательное напоминает оно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 каким эпитетом неразрывно связано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солнышко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произведениях устного народного творчества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Ясное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Степенность забыв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 каком человеке можно сказать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степенный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человеке рассудительно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серьёзном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важном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чинном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что значит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постепенно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сразу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понемногу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мало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помалу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61732" cy="1346847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708eeb2b8b4dd0dbc9f0e849abc23f65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732" cy="13468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Про 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 это говорю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де заела РОСТА…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Маяковский в течение длительного времени работал в Российском телеграфном агентстве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сокращённо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РОСТА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с группой художников создавал яркие политические и агитационные плакаты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Работал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зная «ни зим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 лет»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 солнце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«Ладно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горюй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смотри на вещи просто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мне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ты думаешь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светить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легко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Поди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попробуй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 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А вот идёшь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взялось идти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идёшь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светишь в оба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>»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Болтали так до темноты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до бывшей ночи то есть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Какая тьма уж тут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«ты»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мы с ним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совсем освоясь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скоро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дружбы не тая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бью по плечу его 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 солнце тоже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«Ты да 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товарищ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двое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Пойдём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поэт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взорим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вспоём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 мира в сером хламе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Глаголы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вспоём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взорим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созданы Маяковским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От какого слова образован глагол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вспоём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От глагола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спеть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споём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Теперь о непонятном глаголе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взорим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солнце предлагает поэту действовать порознь или совместно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Совместно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разве солнце «поёт»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кому петь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сделает солнце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Взорит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Давайте найдём корень глагола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взорим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 глагола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вспоём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 xml:space="preserve"> «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является приставкой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наводит на мысль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и у глагола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взорим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 xml:space="preserve"> «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является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Тоже приставкой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это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какой корень у глагола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взорим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(-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-.)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 какого существительного образован глагол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взорим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Заря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зори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Поэт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вспоёт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солнце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взорит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Читаем 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 буду солнце лить своё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а ты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своё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стихами»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А завтра снова мир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залить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 вставало солнце ало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Солнце вставало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«залить» мир чем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Солнцем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Принимает ли поэт предложение солнца действовать совместно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Сейчас это узнаем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Стена теней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ночей тюрьма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под солнц двустволкой пала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продумаем сказанное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Смотрим последнюю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под чем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Под двустволкой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Двустволка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Двуствольное ружьё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ружьё с двумя стволами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Стена теней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ночей тюрьма пала под двустволкой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Обратите внимание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пала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единственном числе вместо ожидаемого множественного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стена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тюрьма пали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Какой вывод мы должны сделать из этого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Выражения «стена теней» и «ночей тюрьма» означают одно и то 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темень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сером хламе мира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Эта темень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пала под двустволкой солнц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Каких солнц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Небесного светила и поэта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Так принял или не принял Маяковский предложение солнца действовать совместно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Стихов и света кутерьма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сияй во что попало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Значение слова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кутерьмá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«беспорядок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неразбериха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хаос»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Продумаем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Порядок там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каждая вещь находится на своём месте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отделена от других вещей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беспорядок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«кутерьма» там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всё перемешано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Стихов и света кутерьма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надо понимать как «смесь стихов и света»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слияние их в нераздельное целое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Устанет 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хочет ночь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прилечь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тупая сонница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Сонница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 существительного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бессонница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Маяковский отнял приставку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бес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получил нужное ему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отсутствующее в русском языке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Кого или что поэт называет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тупой сонницей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Смотрим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тупая сонница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хочет прилечь когда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устанет «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то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Местоимение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потому и называется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местоимением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оно употребляется вместо имени существительного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прилагательного или числитель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Какое же слово заменяет здесь местоимение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Вдруг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во всю светаю мочь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снова день трезвонится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Устанет то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я… светаю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Так какое слово заменяет местоимение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Существительное «солнце»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Устанет солнце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светаю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снова день трезвонится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Теперь о выражении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день трезвонится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трезвóнить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«звонить во все колокола церкви»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Трезвонят когда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 началом церковной службы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дни больших православных праздников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Трезвон колоколов создаёт радостное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приподнятое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праздничное настроение у прихожан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трезвонить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 имеет возвратной формы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не употребляется с частицей «ся»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трезвонится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форма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созданная Маяковским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День трезвонится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И 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светать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употребляется только в форме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3-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 лица единственного числа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светает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Форма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светаю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отсутствует в русском языке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Откажись поэт от этих грамматических «неправильностей»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его рассказ потерял бы свою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лаконичность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краткость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экспрессивность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вырази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тельность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Светить всегда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светить везде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до дней последних донца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светить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никаких гвоздей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Вот лозунг мой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солнца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До дней последних донца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Донце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уменьшительная форма какого существитель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Дно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 донца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«до дна»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«до конца»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Светить… до дней последних донца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«светить до донца последних дней»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 каждым человеком постоянно простирается множество жизненных дорог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ведут они к разным целям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же путь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объединившись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освещают людям поэт и солнце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нет ответа на этот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Вот каким он был у автора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Необычайного приключения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...".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492525" cy="134494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57c8f20c2f89a81f292214725b57633f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525" cy="1344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Владимир Владимирович Маяковский принадлежит к тому поколению наших соотечественников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которому суждено было свергнуть царское самодержавие и заложить основы нового государственного устройства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страны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было время надежд на возможность осуществления извечной мечты человечества о построении общества на принципах равенства и справедливости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Самые преданные и активные сторонники этой идеи объединялись в революционные организации для жестокой непримиримой борьбы за достижение цели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казалась им уже недалёкой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жертву приносилось 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собственное благополучие меняли на каторжное существование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щадили ни своего здоровья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 своей жизни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они недооценили могущества «серого хлама мира»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 в том не их вина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Проиллюстрирую это фактами из жизни Маяковского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Владимир Маяковский рано присоединился к революционному движению за переустройство общества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Четырнадцатилетним мальчиком он вступил в партию большевиков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то время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партия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была под запретом и работала в подполье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Володя разносил политическую литературу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 помогал организовывать явки и агитацию среди рабочих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Вскоре его арестовали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полиция устроила засаду на квартире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находилась подпольная партийная типография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Володи нашли газеты и листовки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отпечатанные в этой типографии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Следствие тянулось полторы недели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после чего мальчика отпустили на свободу как несовершеннолетнего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Выражение «на свободу» здесь необходимо заключить в кавычки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 эта свобода была под постоянным наблюдением полиции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 Хозяин же квартиры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рабочий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революционер Трифонов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 осужден на шесть лет каторжных работ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Выйдя из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под стражи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Володя не прекратил своей работы в партии и вскоре снова был арестован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этот раз он провел в следственной тюрьме значительно больше времени — полтора месяца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За две недели до шестнадцатилетия — третий арест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Володю арестовали за участие в организации побега из тюрьмы группы женщин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политических заклю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ё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Побег удался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его организаторов поймали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следственной тюрьме Володя был назначен старостой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отношениях с работ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никами тюрьмы он проявлял строптивость и дерзость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Пользуясь правом старосты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вмешивался в действия тюремного начальства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выступал с вызываю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ще «противозаконными» речами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 продержали Володю здесь недолго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Вскоре его перевели в централь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ную пересылочную тюрьму в одиночную камеру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16-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летний юноша провёл около пяти месяцев в полной изоляции от окружающего мира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себя на месте Володи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он был почти в вашем возрасте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Камера — три на два метра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койка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стол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глухие стены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маленькое зарешеченное окошко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бы вы себя чувствовали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находясь в такой обстановке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чем бы вы занимались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время отсидки прошло не впустую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юноша решил заняться самообразова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 пять месяцев практически без перерыва Володя читал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Впрочем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и раньше читал много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Особенно увлекался книгами политического содержания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узникам политическую литературу передавать не разрешалось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Зато хорошо познакомился с современной художественной литературой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Многое из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прочитал Маяковский в книгах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удивило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показалось неожиданным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особенно современные стихи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поражали новизной и совершенством формы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содержали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жил Володя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его и потянуло к сочинению собственных стихов…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545416" cy="1765733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9d7107ee13a2d5e6aa0810f6277ed064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416" cy="17657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Маяковский пробовал писать так же изящно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современные поэты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волновало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Оказалось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о другом писать нельзя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Начались поиски собственных стихов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звали бы к революционному переустрой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ству мира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Мучительные раздумья о месте поэта и роли поэзии в обществе не покидали Маяковского на протяжении всей его творческой жизни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чём видится ему смысл и цель поэзии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рассказал в стихотворении «Необычайное приключение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знаю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как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когда я перечитываю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мне трудно отказаться от мысли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такая встреча у Маяковского с Солнцем была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