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С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ЕСЕНИН</w:t>
        <w:br w:type="textWrapping"/>
        <w:t>Задремали звёзды золотые…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Сегодня прочтём ещё одно стихотворение Сергея Есенина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 чём оно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догадаетесь сами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я лишь чуточку подскажу вам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Образуйте множественное число от существительного роса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Рóсы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какое время года выпадают росы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Летом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в какое время суток они наиболее обильны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Утром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В стихотворении встретим слово </w:t>
      </w:r>
      <w:r>
        <w:rPr>
          <w:b w:val="1"/>
          <w:bCs w:val="1"/>
          <w:sz w:val="26"/>
          <w:szCs w:val="26"/>
          <w:rtl w:val="0"/>
          <w:lang w:val="ru-RU"/>
        </w:rPr>
        <w:t>росы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чём рассказывается в нём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О летнем утре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прежде чем начать читать стихотворение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давайте выявим одну интересную особенность его языка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Прочтите </w:t>
      </w:r>
      <w:r>
        <w:rPr>
          <w:i w:val="1"/>
          <w:iCs w:val="1"/>
          <w:sz w:val="26"/>
          <w:szCs w:val="26"/>
          <w:rtl w:val="0"/>
          <w:lang w:val="ru-RU"/>
        </w:rPr>
        <w:t>предложение</w:t>
      </w:r>
      <w:r>
        <w:rPr>
          <w:i w:val="1"/>
          <w:iCs w:val="1"/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Улыбнулись сонные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растрепали шёлковые косы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О ком можно так сказать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Так можно сказать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например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о девушках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ожидаем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речь будет о девушках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теперь послушайте отрывок из стихотворения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Обратите внимание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о девушках ли рассказывает поэт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Улыбнулись сонные берёзки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Растрепали шёлковые косы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Шелестят зелёные серёжки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блестят серебряные росы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 ком рассказывает поэт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 берёзках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А ведь нам казалось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рассказ будет о девушках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 же мы ошиблись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Потому что про берёзки рассказано такими словами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будто бы о девушках рассказ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Нравится вам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Есенин рассказал о берёзках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Возьмём из стихотворения глагол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задремали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Дополните его каким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существительным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указать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кто задремал…</w:t>
        <w:br w:type="textWrapping"/>
        <w:t>Предлагаю добавить к нему слово «котята»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</w:rPr>
        <w:t>Задремали котята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Представьте себе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вы наблюдаете этих котят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Только что они развлекались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бегали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резвились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возились друг с дружкой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и вот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наигравшись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угомонились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успокоились и задремали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 послушайте строчку из стихотворения с этим глаголом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Задремали звёзды золотые</w:t>
      </w:r>
      <w:r>
        <w:rPr>
          <w:b w:val="1"/>
          <w:bCs w:val="1"/>
          <w:sz w:val="26"/>
          <w:szCs w:val="26"/>
          <w:rtl w:val="0"/>
        </w:rPr>
        <w:t>...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Могут ли звёзды задремать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Не могут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одинаково ли светят звёзды ночью и утром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Ночью на чёрном небе звёзды сверкают ярче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они лучисты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крупнее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интереснее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К утру небо начинает светлеть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звёзды тускнеют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кажутся спокойными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вроде как бы «задремали»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Вот так необычно поэт </w:t>
      </w:r>
      <w:r>
        <w:rPr>
          <w:sz w:val="26"/>
          <w:szCs w:val="26"/>
          <w:rtl w:val="0"/>
          <w:lang w:val="ru-RU"/>
        </w:rPr>
        <w:t>гово</w:t>
      </w:r>
      <w:r>
        <w:rPr>
          <w:sz w:val="26"/>
          <w:szCs w:val="26"/>
          <w:rtl w:val="0"/>
        </w:rPr>
        <w:t>рит о</w:t>
      </w:r>
      <w:r>
        <w:rPr>
          <w:sz w:val="26"/>
          <w:szCs w:val="26"/>
          <w:rtl w:val="0"/>
          <w:lang w:val="ru-RU"/>
        </w:rPr>
        <w:t xml:space="preserve"> з</w:t>
      </w:r>
      <w:r>
        <w:rPr>
          <w:sz w:val="26"/>
          <w:szCs w:val="26"/>
          <w:rtl w:val="0"/>
        </w:rPr>
        <w:t>в</w:t>
      </w:r>
      <w:r>
        <w:rPr>
          <w:sz w:val="26"/>
          <w:szCs w:val="26"/>
          <w:rtl w:val="0"/>
          <w:lang w:val="ru-RU"/>
        </w:rPr>
        <w:t>ёзд</w:t>
      </w:r>
      <w:r>
        <w:rPr>
          <w:sz w:val="26"/>
          <w:szCs w:val="26"/>
          <w:rtl w:val="0"/>
        </w:rPr>
        <w:t>а</w:t>
      </w:r>
      <w:r>
        <w:rPr>
          <w:sz w:val="26"/>
          <w:szCs w:val="26"/>
          <w:rtl w:val="0"/>
          <w:lang w:val="ru-RU"/>
        </w:rPr>
        <w:t>х ранн</w:t>
      </w:r>
      <w:r>
        <w:rPr>
          <w:sz w:val="26"/>
          <w:szCs w:val="26"/>
          <w:rtl w:val="0"/>
          <w:lang w:val="ru-RU"/>
        </w:rPr>
        <w:t>его утра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Нравится вам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сказал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65200" cy="5588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5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стихотворении встретим выражение </w:t>
      </w:r>
      <w:r>
        <w:rPr>
          <w:b w:val="1"/>
          <w:bCs w:val="1"/>
          <w:i w:val="1"/>
          <w:iCs w:val="1"/>
          <w:sz w:val="26"/>
          <w:szCs w:val="26"/>
          <w:rtl w:val="0"/>
          <w:lang w:val="es-ES_tradnl"/>
        </w:rPr>
        <w:t>зеркало затóна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Затон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нечто вроде прудá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примыкающего к реке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Как понимаете слова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зеркало затона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Водная поверхность затона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Представьте себе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вы на берегу затона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Перед вами обширная водная гладь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ней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в зеркале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отражается противоположный берег и небо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Невольно возникает желание эту поверхность воды назвать… как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Зеркалом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кто может шептать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кроме человека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Никто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вот в стихотворении «шепчет» крапива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Хотите узнать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она шепчет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Прочтите стихотворение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Задремали звёзды золотые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Задрожало зеркало затона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Брезжит свет на заводи речные</w:t>
        <w:br w:type="textWrapping"/>
        <w:t>И румянит сетку небосклона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Улыбнулись сонные берёзки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Растрепали шёлковые косы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Шелестят зелёные серёжки</w:t>
      </w:r>
      <w:r>
        <w:rPr>
          <w:sz w:val="26"/>
          <w:szCs w:val="26"/>
          <w:rtl w:val="0"/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 горят серебряные росы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У плетня заросшая крапива</w:t>
        <w:br w:type="textWrapping"/>
        <w:t>Обрядилась ярким перламутром</w:t>
        <w:br w:type="textWrapping"/>
        <w:t>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качаясь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шепчет шаловливо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 xml:space="preserve">       «С добрым утром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  <w:br w:type="textWrapping"/>
      </w:r>
      <w:r>
        <w:rPr>
          <w:i w:val="1"/>
          <w:iCs w:val="1"/>
          <w:sz w:val="26"/>
          <w:szCs w:val="26"/>
          <w:rtl w:val="0"/>
        </w:rPr>
        <w:t xml:space="preserve">1914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</w:t>
      </w:r>
      <w:r>
        <w:rPr>
          <w:sz w:val="26"/>
          <w:szCs w:val="26"/>
          <w:rtl w:val="0"/>
          <w:lang w:val="ru-RU"/>
        </w:rPr>
        <w:t>е</w:t>
      </w:r>
      <w:r>
        <w:rPr>
          <w:sz w:val="26"/>
          <w:szCs w:val="26"/>
          <w:rtl w:val="0"/>
        </w:rPr>
        <w:t>р</w:t>
      </w:r>
      <w:r>
        <w:rPr>
          <w:sz w:val="26"/>
          <w:szCs w:val="26"/>
          <w:rtl w:val="0"/>
          <w:lang w:val="ru-RU"/>
        </w:rPr>
        <w:t>ечит</w:t>
      </w:r>
      <w:r>
        <w:rPr>
          <w:sz w:val="26"/>
          <w:szCs w:val="26"/>
          <w:rtl w:val="0"/>
          <w:lang w:val="ru-RU"/>
        </w:rPr>
        <w:t>аем стихотворение</w:t>
      </w:r>
      <w:r>
        <w:rPr>
          <w:sz w:val="26"/>
          <w:szCs w:val="26"/>
          <w:rtl w:val="0"/>
          <w:lang w:val="ru-RU"/>
        </w:rPr>
        <w:t xml:space="preserve"> вдумчиво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первую строчку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Задремали звёзды золотые</w:t>
      </w:r>
      <w:r>
        <w:rPr>
          <w:b w:val="1"/>
          <w:bCs w:val="1"/>
          <w:sz w:val="26"/>
          <w:szCs w:val="26"/>
          <w:rtl w:val="0"/>
        </w:rPr>
        <w:t>...</w:t>
      </w:r>
      <w:r>
        <w:rPr>
          <w:sz w:val="26"/>
          <w:szCs w:val="26"/>
          <w:rtl w:val="0"/>
          <w:lang w:val="ru-RU"/>
        </w:rPr>
        <w:br w:type="textWrapping"/>
        <w:t>Как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звёзды ещё видны на небе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Видны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br w:type="textWrapping"/>
        <w:t>Читаем вторую строчку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Задрожало зеркало затона</w:t>
      </w:r>
      <w:r>
        <w:rPr>
          <w:b w:val="1"/>
          <w:bCs w:val="1"/>
          <w:sz w:val="26"/>
          <w:szCs w:val="26"/>
          <w:rtl w:val="0"/>
        </w:rPr>
        <w:t>...</w:t>
      </w:r>
      <w:r>
        <w:rPr>
          <w:sz w:val="26"/>
          <w:szCs w:val="26"/>
          <w:rtl w:val="0"/>
          <w:lang w:val="ru-RU"/>
        </w:rPr>
        <w:br w:type="textWrapping"/>
        <w:t>Что поэт называет зеркалом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Поверхность воды затона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 xml:space="preserve">Как понимать фразу </w:t>
      </w:r>
      <w:r>
        <w:rPr>
          <w:sz w:val="26"/>
          <w:szCs w:val="26"/>
          <w:rtl w:val="0"/>
          <w:lang w:val="ru-RU"/>
        </w:rPr>
        <w:t>“</w:t>
      </w:r>
      <w:r>
        <w:rPr>
          <w:i w:val="1"/>
          <w:iCs w:val="1"/>
          <w:sz w:val="26"/>
          <w:szCs w:val="26"/>
          <w:rtl w:val="0"/>
          <w:lang w:val="ru-RU"/>
        </w:rPr>
        <w:t>задрожало зеркало затона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На водной поверхности затона появилась рябь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то есть мелкие волны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Как видите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ещё один глагол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задрожало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употреблён не в своём значении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А знаете ли вы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является причиной появления ряби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Слабый ветерок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Этот освежающий утренний ветерок является предвестником тёплого солнечного дня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</w:r>
      <w:r>
        <w:rPr>
          <w:sz w:val="26"/>
          <w:szCs w:val="26"/>
          <w:rtl w:val="0"/>
          <w:lang w:val="ru-RU"/>
        </w:rPr>
        <w:t>Переход</w:t>
      </w:r>
      <w:r>
        <w:rPr>
          <w:sz w:val="26"/>
          <w:szCs w:val="26"/>
          <w:rtl w:val="0"/>
          <w:lang w:val="ru-RU"/>
        </w:rPr>
        <w:t xml:space="preserve">им </w:t>
      </w:r>
      <w:r>
        <w:rPr>
          <w:sz w:val="26"/>
          <w:szCs w:val="26"/>
          <w:rtl w:val="0"/>
          <w:lang w:val="ru-RU"/>
        </w:rPr>
        <w:t xml:space="preserve">к </w:t>
      </w:r>
      <w:r>
        <w:rPr>
          <w:sz w:val="26"/>
          <w:szCs w:val="26"/>
          <w:rtl w:val="0"/>
          <w:lang w:val="ru-RU"/>
        </w:rPr>
        <w:t>следующ</w:t>
      </w:r>
      <w:r>
        <w:rPr>
          <w:sz w:val="26"/>
          <w:szCs w:val="26"/>
          <w:rtl w:val="0"/>
          <w:lang w:val="ru-RU"/>
        </w:rPr>
        <w:t>ей</w:t>
      </w:r>
      <w:r>
        <w:rPr>
          <w:sz w:val="26"/>
          <w:szCs w:val="26"/>
          <w:rtl w:val="0"/>
          <w:lang w:val="ru-RU"/>
        </w:rPr>
        <w:t xml:space="preserve"> строчк</w:t>
      </w:r>
      <w:r>
        <w:rPr>
          <w:sz w:val="26"/>
          <w:szCs w:val="26"/>
          <w:rtl w:val="0"/>
          <w:lang w:val="ru-RU"/>
        </w:rPr>
        <w:t>е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ru-RU"/>
        </w:rPr>
        <w:t xml:space="preserve">«Зáводь»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то же самое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и «затон»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Брезжит свет на заводи речные</w:t>
      </w:r>
      <w:r>
        <w:rPr>
          <w:b w:val="1"/>
          <w:bCs w:val="1"/>
          <w:sz w:val="26"/>
          <w:szCs w:val="26"/>
          <w:rtl w:val="0"/>
        </w:rPr>
        <w:t>...</w:t>
      </w:r>
      <w:r>
        <w:rPr>
          <w:sz w:val="26"/>
          <w:szCs w:val="26"/>
          <w:rtl w:val="0"/>
          <w:lang w:val="ru-RU"/>
        </w:rPr>
        <w:br w:type="textWrapping"/>
        <w:t xml:space="preserve">Надо объяснять глагол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брезжит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О раннем утре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только что начинает светать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говорят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брезжит рассвет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брезжит заря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брезжит свет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 заводи ли брезжит свет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Не на заводи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светлеть начинает небо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Какую картину вы нарисовали бы к этой строчке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Зарю и её отражение в заводи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в затоне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52500" cy="5969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__#$!@%!#__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Брезжит свет на заводи речные</w:t>
        <w:br w:type="textWrapping"/>
        <w:t>И румянит сетку небосклона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Слово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небосклон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знакомо вам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Значение этого существительного подсказывают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из которых оно состоит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из каких слов оно состоит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Из существительных «небо» и «склон»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Слово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склон</w:t>
      </w:r>
      <w:r>
        <w:rPr>
          <w:sz w:val="26"/>
          <w:szCs w:val="26"/>
          <w:rtl w:val="0"/>
          <w:lang w:val="ru-RU"/>
        </w:rPr>
        <w:t xml:space="preserve"> что означает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выражении «склон холма»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Наклонная поверхность холма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Как объясните себе слово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небосклон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Это нижняя часть неба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которая кажется нам с уклоном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Проверим свою догадку по толковому словарю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Викисловаре прочтём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«Часть неба над линией горизонта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>» Какая часть неба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Та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которая над горизонтом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где небо как бы имеет уклон и сходится с землёй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должен нарисовать художник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передать картину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нарисованную словами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свет румянит сетку небосклона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На небосклоне розовые облачка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которые как бы образуют сетку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потому что между ними проглядывает небо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солнечный свет может «румянить» небосклон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Когда бывает зорька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до восхода солнца или когда оно уже взошло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До восхода солнца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звёзды при этом ещё видны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Нет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они уже исчезли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 чём первая строфа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Мы наблюдаем приближение утра</w:t>
      </w:r>
      <w:r>
        <w:rPr>
          <w:i w:val="1"/>
          <w:iCs w:val="1"/>
          <w:sz w:val="26"/>
          <w:szCs w:val="26"/>
          <w:rtl w:val="0"/>
        </w:rPr>
        <w:t xml:space="preserve">; </w:t>
      </w:r>
      <w:r>
        <w:rPr>
          <w:i w:val="1"/>
          <w:iCs w:val="1"/>
          <w:sz w:val="26"/>
          <w:szCs w:val="26"/>
          <w:rtl w:val="0"/>
        </w:rPr>
        <w:t>оно приходит не сразу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а наступает постепенно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выразительно строфу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Рассказу о постепенном наступлении утра будет соответствовать спокойное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размеренное чтение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 большими паузами на концах строк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Задремали звёзды золотые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Задрожало зеркало затона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Брезжит свет на заводи речные</w:t>
        <w:br w:type="textWrapping"/>
        <w:t>И румянит сетку небосклона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Прочтите следующую строфу о берёзках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27100" cy="6604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__#$!@%!#__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6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Улыбнулись сонные берёзки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Растрепали шёлковые косы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Шелестят зелёные серёжки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горят серебряные росы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Берёзки растрепали шёлковые косы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Что поэт назвал у берёз косами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Это длинные тонкие ветви берёз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свисающие книзу подобно тому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свисают книзу девичьи косы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Берёзки ли растрепали свои ветви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косы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Ветви берёз колышутся</w:t>
      </w:r>
      <w:r>
        <w:rPr>
          <w:i w:val="1"/>
          <w:iCs w:val="1"/>
          <w:sz w:val="26"/>
          <w:szCs w:val="26"/>
          <w:rtl w:val="0"/>
        </w:rPr>
        <w:t xml:space="preserve">; </w:t>
      </w:r>
      <w:r>
        <w:rPr>
          <w:i w:val="1"/>
          <w:iCs w:val="1"/>
          <w:sz w:val="26"/>
          <w:szCs w:val="26"/>
          <w:rtl w:val="0"/>
          <w:lang w:val="ru-RU"/>
        </w:rPr>
        <w:t>а колышет их тот самый ветерок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который рябит воду затона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Вот ещё один глагол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растрепали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не в своём значении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Горят серебряные росы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Как вы себе это представляете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На берёзках св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-178712</wp:posOffset>
                </wp:positionH>
                <wp:positionV relativeFrom="page">
                  <wp:posOffset>1878329</wp:posOffset>
                </wp:positionV>
                <wp:extent cx="178713" cy="1549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21600"/>
                    <wp:lineTo x="0" y="21600"/>
                    <wp:lineTo x="0" y="0"/>
                    <wp:lineTo x="21600" y="0"/>
                    <wp:lineTo x="2160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13" cy="154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Он тогд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 пр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дал свой дом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Пр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дал картины и кров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И на все д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ньги купил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Ц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лое м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ре цвет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в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Here the word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“тогда”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literal translation: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 then)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 means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because the actress loved flowers.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”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We re -read the first verse of the song.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Ж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ил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был художник один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Домик имел и холсты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Но он актрису любил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Ту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что любила цветы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Он тогда продал свой дом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Продал картины и кров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И на все деньги купил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Целое море цветов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Listen to the whole song again.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4.1pt;margin-top:147.9pt;width:14.1pt;height:12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Он тогд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 пр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дал свой дом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,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Пр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дал картины и кров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И на все д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ньги купил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Ц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лое м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ре цвет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в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Here the word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“тогда” 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literal translation: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 then)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 means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because the actress loved flowers.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”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We re -read the first verse of the song.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Ж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ил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был художник один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,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Домик имел и холсты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,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Но он актрису любил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,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Ту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что любила цветы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Он тогда продал свой дом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,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Продал картины и кров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И на все деньги купил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Целое море цветов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Listen to the whole song again.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i w:val="1"/>
          <w:iCs w:val="1"/>
          <w:sz w:val="26"/>
          <w:szCs w:val="26"/>
          <w:rtl w:val="0"/>
          <w:lang w:val="ru-RU"/>
        </w:rPr>
        <w:t>еркают капельки росы да так ярко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словно бы огоньки горят</w:t>
      </w:r>
      <w:r>
        <w:rPr>
          <w:sz w:val="26"/>
          <w:szCs w:val="26"/>
          <w:rtl w:val="0"/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думаете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солнце уже взошло</w:t>
      </w:r>
      <w:r>
        <w:rPr>
          <w:sz w:val="26"/>
          <w:szCs w:val="26"/>
          <w:rtl w:val="0"/>
          <w:lang w:val="zh-TW" w:eastAsia="zh-TW"/>
        </w:rPr>
        <w:t>?.. (</w:t>
      </w:r>
      <w:r>
        <w:rPr>
          <w:i w:val="1"/>
          <w:iCs w:val="1"/>
          <w:sz w:val="26"/>
          <w:szCs w:val="26"/>
          <w:rtl w:val="0"/>
          <w:lang w:val="ru-RU"/>
        </w:rPr>
        <w:t>«Гореть» капельки росы могут только в лучах солнца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52500" cy="6350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__#$!@%!#__unknow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последнюю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У плетня заросшая крапива</w:t>
        <w:br w:type="textWrapping"/>
        <w:t>Обрядилась ярким перламутром</w:t>
        <w:br w:type="textWrapping"/>
        <w:t>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качаясь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шепчет шаловливо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 xml:space="preserve">        «С добрым утром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Знакомо ли вам слово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плетень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Назовите однокоренные слова к этому существительному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Плести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сплетать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плетёнка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b w:val="1"/>
          <w:bCs w:val="1"/>
          <w:sz w:val="26"/>
          <w:szCs w:val="26"/>
          <w:rtl w:val="0"/>
          <w:lang w:val="ru-RU"/>
        </w:rPr>
        <w:t>Плетнём</w:t>
      </w:r>
      <w:r>
        <w:rPr>
          <w:sz w:val="26"/>
          <w:szCs w:val="26"/>
          <w:rtl w:val="0"/>
          <w:lang w:val="ru-RU"/>
        </w:rPr>
        <w:t xml:space="preserve"> называют изгородь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сплетённую из прутьев и ветвей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строчку вторую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Обрядилась ярким перламутром</w:t>
      </w:r>
      <w:r>
        <w:rPr>
          <w:b w:val="1"/>
          <w:bCs w:val="1"/>
          <w:sz w:val="26"/>
          <w:szCs w:val="26"/>
          <w:rtl w:val="0"/>
        </w:rPr>
        <w:t>...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Понятно ли вам выражение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обрядилась перламутром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Глаголы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нарядиться</w:t>
      </w:r>
      <w:r>
        <w:rPr>
          <w:sz w:val="26"/>
          <w:szCs w:val="26"/>
          <w:rtl w:val="0"/>
          <w:lang w:val="ru-RU"/>
        </w:rPr>
        <w:t xml:space="preserve"> и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обрядиться</w:t>
      </w:r>
      <w:r>
        <w:rPr>
          <w:sz w:val="26"/>
          <w:szCs w:val="26"/>
          <w:rtl w:val="0"/>
          <w:lang w:val="ru-RU"/>
        </w:rPr>
        <w:t xml:space="preserve"> имеют одно и то же значение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вместо «обрядилась ярким перламутром» можно сказать… как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Нарядилась ярким перламутром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знаете 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такое </w:t>
      </w:r>
      <w:r>
        <w:rPr>
          <w:b w:val="1"/>
          <w:bCs w:val="1"/>
          <w:sz w:val="26"/>
          <w:szCs w:val="26"/>
          <w:rtl w:val="0"/>
          <w:lang w:val="ru-RU"/>
        </w:rPr>
        <w:t>перламутр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Из перламутра делают ювелирные украшения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серьги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ожерелья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Чем же «обрядилась» крапива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Вот этими самыми серьгами и ожерельями из перламутра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Крапива обрядилась ярким перламутром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Что бы вы изобразили на картине к этим словам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Крапиву в ярких каплях росы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 существительное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перламутр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обрядилась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употреблены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видите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в своём значении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Вернёмся к первой строчке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заросшая крапива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Что нарисовали бы к этим словам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Крапиву в гуще других трав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Заросшая крапива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качаясь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шепчет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Что мы должны увидеть за этими словами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Крапива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раскачиваясь среди трав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прикасается к ним будто бы для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прошептать им пожелание доброго утра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Прочтите ещё раз стихотворение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Задремали звёзды золотые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Задрожало зе</w:t>
        <w:br w:type="textWrapping"/>
        <w:t>Брезжит свет на заводи речные</w:t>
        <w:br w:type="textWrapping"/>
        <w:t>И румянит сетку небосклона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Улыбнулись сонные берёзки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Растрепали шёлковые косы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Шелестят зелёные серёжки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горят серебряные росы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У плетня заросшая крапива</w:t>
        <w:br w:type="textWrapping"/>
        <w:t>Обрядилась ярким перламутром</w:t>
        <w:br w:type="textWrapping"/>
        <w:t>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качаясь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шепчет шаловливо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 xml:space="preserve">      «С добрым утром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  <w:lang w:val="it-IT"/>
        </w:rPr>
        <w:t>»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Интересно рассказано о наступлении летнего утра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Почему же поэт смог так интересно рассказать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Он воспользовался одним удивительным свойством языка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Давайте выявим его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Во фразах «задремали котята» и «задремали звёзды» один и тот же 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задремали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имеет разное значение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Сравним эти значения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Задремали котята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Что это значит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Это значит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котята задремали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Задремали звёзды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t xml:space="preserve"> Действительно ли они задремали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Дремать может только живое существо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звёзды разве живые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</w:rPr>
        <w:t>Здесь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свойственно живому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перенесено на неживое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Здесь 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задремали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употреблён в перенóсном значении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чтобы понять его значение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нам пришлось подумать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Сравним ещё пару выражений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«улыбнулись девушки» и «улыбнулись берёзки»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 каком случае 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улыбнулись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употреблён не в прямом своём значении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в переносном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И горят серебряные росы</w:t>
      </w:r>
      <w:r>
        <w:rPr>
          <w:b w:val="1"/>
          <w:bCs w:val="1"/>
          <w:sz w:val="26"/>
          <w:szCs w:val="26"/>
          <w:rtl w:val="0"/>
        </w:rPr>
        <w:t>...</w:t>
      </w:r>
      <w:r>
        <w:rPr>
          <w:sz w:val="26"/>
          <w:szCs w:val="26"/>
          <w:rtl w:val="0"/>
        </w:rPr>
        <w:t xml:space="preserve"> 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горят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имеет прямое или переносное значение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Слово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употреблённое в переносном значении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называется </w:t>
      </w:r>
      <w:r>
        <w:rPr>
          <w:b w:val="1"/>
          <w:bCs w:val="1"/>
          <w:sz w:val="26"/>
          <w:szCs w:val="26"/>
          <w:rtl w:val="0"/>
        </w:rPr>
        <w:t>метáфора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горят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здесь является… чем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Метафорой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во фразах «горят поленья»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«горят костры»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«горят леса» этот глагол метафора или не метафора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сказал поэт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звёзды потускнели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Задремали звёзды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Нравится вам фраза с глаголом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метафорой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Вместо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сказать «ярко блестят росы»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говорит поэт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Горят росы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Какое из двух высказываний о росе вам интереснее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 глаголом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метафорой «горят росы» или с глаголом в прямом значении «ярко блестят росы»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У Есенина берёзки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просыпаясь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улыбаются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Рады наступающему утру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Почему же поэт приписывает берёзкам способность радоваться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Когда мы читаем о радости берёзок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можем ли мы не порадоваться заодно с ними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Слово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употреблённое в метафорическом значении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приобретает чрезвычайную выразительность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наделяя берёзки человеческим чувством радости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поэт вызывает у нас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читателей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это чувство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Поэтому метафора часто применяется в поэзии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Какие ещё глаголы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метафоры можете указать в стихотворении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первую строфу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Задрожало зеркало затона</w:t>
      </w:r>
      <w:r>
        <w:rPr>
          <w:b w:val="1"/>
          <w:bCs w:val="1"/>
          <w:sz w:val="26"/>
          <w:szCs w:val="26"/>
          <w:rtl w:val="0"/>
        </w:rPr>
        <w:t>...</w:t>
      </w:r>
      <w:r>
        <w:rPr>
          <w:sz w:val="26"/>
          <w:szCs w:val="26"/>
          <w:rtl w:val="0"/>
          <w:lang w:val="ru-RU"/>
        </w:rPr>
        <w:br w:type="textWrapping"/>
        <w:t xml:space="preserve">Глагол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задрожало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 метафора или не метафора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</w:rPr>
        <w:t>Смотрим последнюю строфу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Крапива обрядилась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шепчет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Глаголы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обрядилась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шепчет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ru-RU"/>
        </w:rPr>
        <w:t xml:space="preserve"> в прямом своём значении или в метафорическом</w:t>
      </w:r>
      <w:r>
        <w:rPr>
          <w:sz w:val="26"/>
          <w:szCs w:val="26"/>
          <w:rtl w:val="0"/>
          <w:lang w:val="zh-TW" w:eastAsia="zh-TW"/>
        </w:rPr>
        <w:t>?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