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val="single"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val="single" w:color="000000"/>
          <w:rtl w:val="0"/>
          <w:lang w:val="ru-RU"/>
          <w14:textOutline w14:w="12700" w14:cap="flat">
            <w14:noFill/>
            <w14:miter w14:lim="400000"/>
          </w14:textOutline>
        </w:rPr>
        <w:t>Илья и Соловей</w:t>
      </w:r>
      <w:r>
        <w:rPr>
          <w:rFonts w:ascii="Helvetica" w:hAnsi="Helvetica"/>
          <w:kern w:val="28"/>
          <w:sz w:val="24"/>
          <w:szCs w:val="24"/>
          <w:u w:val="single"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- </w:t>
      </w:r>
      <w:r>
        <w:rPr>
          <w:rFonts w:ascii="Helvetica" w:hAnsi="Helvetica" w:hint="default"/>
          <w:kern w:val="28"/>
          <w:sz w:val="24"/>
          <w:szCs w:val="24"/>
          <w:u w:val="single" w:color="000000"/>
          <w:rtl w:val="0"/>
          <w:lang w:val="ru-RU"/>
          <w14:textOutline w14:w="12700" w14:cap="flat">
            <w14:noFill/>
            <w14:miter w14:lim="400000"/>
          </w14:textOutline>
        </w:rPr>
        <w:t>Карточки</w:t>
      </w:r>
      <w:r>
        <w:rPr>
          <w:rFonts w:ascii="Helvetica" w:hAnsi="Helvetica" w:hint="default"/>
          <w:kern w:val="28"/>
          <w:sz w:val="24"/>
          <w:szCs w:val="24"/>
          <w:u w:val="single"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для чтецов</w:t>
      </w:r>
      <w:r>
        <w:rPr>
          <w:rFonts w:ascii="Helvetica" w:hAnsi="Helvetica"/>
          <w:kern w:val="28"/>
          <w:sz w:val="24"/>
          <w:szCs w:val="24"/>
          <w:u w:val="single"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val="single"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Из тог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ли то из 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рода из Му́рома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Из тог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сел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да с Карач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рова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Выезж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 уд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ленький дор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дный добрый м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лодец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;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Он стоя́л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зау́треню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во Му́роме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й к об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денке поспеть хот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 он в стольный Ки́ев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град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Дор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дный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рослый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крупный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у́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треня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утреннее богослужение в церкви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;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об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дня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дневная церковная служба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Стол 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престол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Великого князя Руси находился в Киеве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поэтому Киев ст</w:t>
      </w:r>
      <w:r>
        <w:rPr>
          <w:rFonts w:ascii="Helvetica" w:hAnsi="Helvetica" w:hint="default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льный 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столичный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град 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город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______________________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4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й у т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 ли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у Гря́зи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у Чёрноей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у сл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вноей у р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чки у Смор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дины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й у т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 ли у берёзы у покля́пыя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тог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крест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у Левани́дова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Солов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 сидит разб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йник Одихм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нтьев сын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как сви́щет Солов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 да по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сол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вьему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кричи́т злодей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разб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йник по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звери́ному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все тр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вушки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мур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 уплет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ются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лаз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ревы цветки́ прочь осып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ются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Тёмны л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сушки к земл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все приклоня́ются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 что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сть люд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все мертвы́ лежат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Читать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Чёрноей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сл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вноей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у покля́пыя 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 не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Чёрной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славной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покляпой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Чёрная Грязь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название местности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У креста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в старину ставили кресты над могилами погибших в дороге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Покл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я́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пая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пригнутая книзу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искривлённая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Мурав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трава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2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Ах ты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лчья сы́ть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      да й травян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 мешок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Али ты идти́ не хошь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али нести́ не можь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ты на корзни́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соб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спотык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ешься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слых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 ли п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свисту сол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вьего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слых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 ли п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крику звери́ного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вид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 ли ты уд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ров богаты́рскиих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Читать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богаты́рскиих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(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 не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богатырских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Сыть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пища 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сыть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сытно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насытиться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однокоренные слова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хошь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не можь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не хочешь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можешь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________________________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6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й тут ст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рыя каз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к да Илья Му́ромец 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берёт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он свой т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у́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гой лук разры́вчатый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 свои́ берёт во б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лы он во ру́чушки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тети́вочку шелк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веньку натя́гивал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он стр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лочку калёную накл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дывал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он стр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лил в т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 С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ловья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разб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йника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Ему вы́бил право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 со коси́цею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спусти́л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Соловья́ да на сыру́ землю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Пристегну́л его ко пр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вому ко стр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мечку бул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тному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повёз его по сл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вну по чисту́ полю́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Будьте внимательны к ударениям в словах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ту́гой лук 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вместо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туг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стр</w:t>
      </w:r>
      <w:r>
        <w:rPr>
          <w:rFonts w:ascii="Helvetica" w:hAnsi="Helvetica" w:hint="default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лил в т</w:t>
      </w:r>
      <w:r>
        <w:rPr>
          <w:rFonts w:ascii="Helvetica" w:hAnsi="Helvetica" w:hint="default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 С</w:t>
      </w:r>
      <w:r>
        <w:rPr>
          <w:rFonts w:ascii="Helvetica" w:hAnsi="Helvetica" w:hint="default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ловья 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вместо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стреля́л в тог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Соловья́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по чисту́ полю́ 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вместо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по чи́сту п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лю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Разры́вчатый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тетива хорошего лука при стрельбе издаёт резкий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звук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бы разрывая воздух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Коси́ца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висок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Стр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мя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упор для ног всадника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Бул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старинная твёрдая сталь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3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Его д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брый к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нь да богаты́рскиий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 горы н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гору ст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 переск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кивать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 холмы н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холму ст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 перем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хивать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Мелки р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ченьки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озёрка промеж н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 спущал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Читать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богаты́рскиий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(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 не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богатырский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_______________________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7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зави́дел его С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ловей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разб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йничек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Засвист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 тут Солов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 по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соловьи́ному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Закрич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соб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звери́ному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Зашип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прокля́тый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змеи́ному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Будьте внимательны к ударениям в словах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: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ловей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разб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йничек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Солов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___________________________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8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тог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ли 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рода Черни́гова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Нагнан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си́лушки черны́м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черно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й черны́м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черн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чёрна в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рона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Внимание</w:t>
      </w:r>
      <w:r>
        <w:rPr>
          <w:rFonts w:ascii="Helvetica" w:hAnsi="Helvetica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: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как чёрна в</w:t>
      </w:r>
      <w:r>
        <w:rPr>
          <w:rFonts w:ascii="Helvetica" w:hAnsi="Helvetica" w:hint="default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рона 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 не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вор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;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вор</w:t>
      </w:r>
      <w:r>
        <w:rPr>
          <w:rFonts w:ascii="Helvetica" w:hAnsi="Helvetica" w:hint="default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серая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</w:t>
      </w:r>
      <w:r>
        <w:rPr>
          <w:rFonts w:ascii="Helvetica" w:hAnsi="Helvetica" w:hint="default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рон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чёрный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Силой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в Древней Руси называли войско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</w:t>
      </w: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5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Говори́ли мужички́ ему черни́говски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: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уд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ленький дор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дный добрый м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лодец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Ай ты сл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вныя бог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тырь святору́сскиий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Прямо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зжая дор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жка закол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дела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Закол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дела дор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жка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замур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вела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й по 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 ли по дор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жке прямо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зжеей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й пех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тою никт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да не прох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живал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добр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 коне никт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да не про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зживал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у 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 ли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у Гря́зи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у Чёрноей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у 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 ли у берёзы у покля́пыя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у 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 ли 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чки у Смор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дины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тог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крест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у Левани́дова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Си́дит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ловей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разб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йник во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сыр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 дубу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Си́дит 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ловей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разб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йник Одихм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нтьев сын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то сви́щет Солов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 да по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сол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вьему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кричи́т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злодей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разб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йник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звери́ному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от ег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ли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от п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свисту сол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вьего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от ег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ли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от п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крику звери́ного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 все тр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вушки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мур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 уплет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ются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Все лаз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ревы цвет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чки осып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ются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Тёмны л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сушки к земл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все приклоня́ются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 -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 что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сть люд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й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то все мертвы́ лежат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Прямо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зжею дор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женькой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пятьс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 есть вёрст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й ок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льноей дор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жкой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цела ты́сяча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b w:val="1"/>
          <w:b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Внимание к окончаниям прилагательных</w:t>
      </w:r>
      <w:r>
        <w:rPr>
          <w:rFonts w:ascii="Helvetica" w:hAnsi="Helvetica"/>
          <w:b w:val="1"/>
          <w:b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Читать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: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святору́сскиий 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 не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святорусский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);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прямо</w:t>
      </w:r>
      <w:r>
        <w:rPr>
          <w:rFonts w:ascii="Helvetica" w:hAnsi="Helvetica" w:hint="default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зжеей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чёрноей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ок</w:t>
      </w:r>
      <w:r>
        <w:rPr>
          <w:rFonts w:ascii="Helvetica" w:hAnsi="Helvetica" w:hint="default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льноей 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 не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прямоезжей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чёрной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окольной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);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сл</w:t>
      </w:r>
      <w:r>
        <w:rPr>
          <w:rFonts w:ascii="Helvetica" w:hAnsi="Helvetica" w:hint="default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вныя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у покля́пыя 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 не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славный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покляпой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b w:val="1"/>
          <w:b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Внимание к ударениям</w:t>
      </w:r>
      <w:r>
        <w:rPr>
          <w:rFonts w:ascii="Helvetica" w:hAnsi="Helvetica"/>
          <w:b w:val="1"/>
          <w:b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Читать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: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i w:val="1"/>
          <w:iCs w:val="1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бог</w:t>
      </w:r>
      <w:r>
        <w:rPr>
          <w:rFonts w:ascii="Helvetica" w:hAnsi="Helvetica" w:hint="default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тырь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добр</w:t>
      </w:r>
      <w:r>
        <w:rPr>
          <w:rFonts w:ascii="Helvetica" w:hAnsi="Helvetica" w:hint="default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си́дит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</w:t>
      </w:r>
      <w:r>
        <w:rPr>
          <w:rFonts w:ascii="Helvetica" w:hAnsi="Helvetica" w:hint="default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ловей 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 не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богаты́рь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д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бром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сиди́т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солов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Чёрная Грязь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название местности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У креста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в старину ставили кресты над могилами погибших в дороге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Покл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я́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пая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пригнутая книзу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искривлённая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Мурав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трава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K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9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 пех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тою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  никт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тут не прох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живат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добр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 коне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   никт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тут не про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зживат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Пти́ца чёрный в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рон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   не пролётыват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Серый зв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рь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  да не проры́скиват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Читать</w:t>
      </w:r>
      <w:r>
        <w:rPr>
          <w:rFonts w:ascii="Helvetica" w:hAnsi="Helvetica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прохаживат</w:t>
      </w:r>
      <w:r>
        <w:rPr>
          <w:rFonts w:ascii="Helvetica" w:hAnsi="Helvetica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(</w:t>
      </w:r>
      <w:r>
        <w:rPr>
          <w:rFonts w:ascii="Helvetica" w:hAnsi="Helvetica" w:hint="default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а не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“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прохаживает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”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Helvetica" w:hAnsi="Helvetica" w:hint="default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и т</w:t>
      </w:r>
      <w:r>
        <w:rPr>
          <w:rFonts w:ascii="Helvetica" w:hAnsi="Helvetica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Helvetica" w:hAnsi="Helvetica" w:hint="default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д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  <w:r>
        <w:rPr>
          <w:rFonts w:ascii="Helvetica" w:hAnsi="Helvetica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; 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 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добр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м 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не “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бром”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_______________________________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10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й подъ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хал он ко сл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вному ко городу к Черни́гову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тог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ли 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рода Черни́гова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Нагнан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си́лушки черны́м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черно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й черны́м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черн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чёрна в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рона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;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 пех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тою никт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тут не прох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живат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добр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 коне никт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тут не про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зживат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Пти́ца чёрный в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рон не пролётыват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Серый зв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рь да не проры́скиват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подъ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хал как ко си́лушке вели́коей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как ст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эту си́лушку вели́кую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Стал конём топт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ть да стал копьём колоть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й поби́л он эту си́лу всю вели́кую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Будьте</w:t>
      </w:r>
      <w:r>
        <w:rPr>
          <w:rFonts w:ascii="Helvetica" w:hAnsi="Helvetica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внимательны</w:t>
      </w:r>
      <w:r>
        <w:rPr>
          <w:rFonts w:ascii="Helvetica" w:hAnsi="Helvetica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</w:t>
      </w:r>
      <w:r>
        <w:rPr>
          <w:rFonts w:ascii="Helvetica" w:hAnsi="Helvetica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окончаниям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: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прох</w:t>
      </w:r>
      <w:r>
        <w:rPr>
          <w:rFonts w:ascii="Helvetica" w:hAnsi="Helvetica" w:hint="default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живат 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</w:t>
      </w:r>
      <w:r>
        <w:rPr>
          <w:rFonts w:ascii="Helvetica" w:hAnsi="Helvetica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</w:t>
      </w:r>
      <w:r>
        <w:rPr>
          <w:rFonts w:ascii="Helvetica" w:hAnsi="Helvetica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“прохаживает”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Helvetica" w:hAnsi="Helvetica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</w:t>
      </w:r>
      <w:r>
        <w:rPr>
          <w:rFonts w:ascii="Helvetica" w:hAnsi="Helvetica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др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Helvetica" w:hAnsi="Helvetica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глаголы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;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вел</w:t>
      </w:r>
      <w:r>
        <w:rPr>
          <w:rFonts w:ascii="Helvetica" w:hAnsi="Helvetica" w:hint="default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и́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коей</w:t>
      </w:r>
      <w:r>
        <w:rPr>
          <w:rFonts w:ascii="Helvetica" w:hAnsi="Helvetica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</w:t>
      </w:r>
      <w:r>
        <w:rPr>
          <w:rFonts w:ascii="Helvetica" w:hAnsi="Helvetica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</w:t>
      </w:r>
      <w:r>
        <w:rPr>
          <w:rFonts w:ascii="Helvetica" w:hAnsi="Helvetica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“великой”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Сила</w:t>
      </w:r>
      <w:r>
        <w:rPr>
          <w:rFonts w:ascii="Helvetica" w:hAnsi="Helvetica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силушка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Helvetica" w:hAnsi="Helvetica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войско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</w:pP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Пех</w:t>
      </w:r>
      <w:r>
        <w:rPr>
          <w:rFonts w:ascii="Helvetica" w:hAnsi="Helvetica" w:hint="default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тою</w:t>
      </w:r>
      <w:r>
        <w:rPr>
          <w:rFonts w:ascii="Helvetica" w:hAnsi="Helvetica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пешком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