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 xml:space="preserve">Текст былины по </w:t>
      </w:r>
      <w:r>
        <w:rPr>
          <w:rFonts w:ascii="Arial" w:hAnsi="Arial" w:hint="default"/>
          <w:b w:val="1"/>
          <w:bCs w:val="1"/>
          <w:rtl w:val="0"/>
          <w:lang w:val="ru-RU"/>
        </w:rPr>
        <w:t>с</w:t>
      </w:r>
      <w:r>
        <w:rPr>
          <w:rFonts w:ascii="Arial" w:hAnsi="Arial" w:hint="default"/>
          <w:b w:val="1"/>
          <w:bCs w:val="1"/>
          <w:rtl w:val="0"/>
          <w:lang w:val="ru-RU"/>
        </w:rPr>
        <w:t>борнику</w:t>
      </w:r>
      <w:r>
        <w:rPr>
          <w:rFonts w:ascii="Arial" w:hAnsi="Arial"/>
          <w:b w:val="1"/>
          <w:bCs w:val="1"/>
          <w:rtl w:val="0"/>
        </w:rPr>
        <w:t>: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ru-RU"/>
        </w:rPr>
        <w:t>Онежские былины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 xml:space="preserve">записанные Александром Федоровичем Гильфердингом летом </w:t>
      </w:r>
      <w:r>
        <w:rPr>
          <w:rFonts w:ascii="Arial" w:hAnsi="Arial"/>
          <w:b w:val="1"/>
          <w:bCs w:val="1"/>
          <w:rtl w:val="0"/>
        </w:rPr>
        <w:t xml:space="preserve">1871 </w:t>
      </w:r>
      <w:r>
        <w:rPr>
          <w:rFonts w:ascii="Arial" w:hAnsi="Arial" w:hint="default"/>
          <w:b w:val="1"/>
          <w:bCs w:val="1"/>
          <w:rtl w:val="0"/>
        </w:rPr>
        <w:t>года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Рекомендуем предварительно прочесть на нашем сайте статьи</w:t>
      </w:r>
      <w:r>
        <w:rPr>
          <w:rFonts w:ascii="Helvetica" w:hAnsi="Helvetica"/>
          <w:kern w:val="28"/>
          <w:u w:color="000000"/>
          <w:rtl w:val="0"/>
          <w:lang w:val="en-US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“Вольга и Микула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-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Чтение былины</w:t>
      </w:r>
      <w:r>
        <w:rPr>
          <w:rFonts w:ascii="Helvetica" w:hAnsi="Helvetica"/>
          <w:kern w:val="28"/>
          <w:u w:color="000000"/>
          <w:rtl w:val="0"/>
          <w:lang w:val="en-US"/>
        </w:rPr>
        <w:t>.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kern w:val="28"/>
          <w:u w:color="000000"/>
          <w:rtl w:val="0"/>
          <w:lang w:val="en-US"/>
        </w:rPr>
      </w:pPr>
      <w:r>
        <w:rPr>
          <w:rFonts w:ascii="Helvetica" w:hAnsi="Helvetica" w:hint="default"/>
          <w:kern w:val="28"/>
          <w:u w:color="000000"/>
          <w:rtl w:val="0"/>
          <w:lang w:val="en-US"/>
        </w:rPr>
        <w:t>“Прежде былины пелись и слушались</w:t>
      </w:r>
      <w:r>
        <w:rPr>
          <w:rFonts w:ascii="Helvetica" w:hAnsi="Helvetica"/>
          <w:kern w:val="28"/>
          <w:u w:color="000000"/>
          <w:rtl w:val="0"/>
          <w:lang w:val="en-US"/>
        </w:rPr>
        <w:t xml:space="preserve">. </w:t>
      </w:r>
      <w:r>
        <w:rPr>
          <w:rFonts w:ascii="Helvetica" w:hAnsi="Helvetica" w:hint="default"/>
          <w:kern w:val="28"/>
          <w:u w:color="000000"/>
          <w:rtl w:val="0"/>
          <w:lang w:val="en-US"/>
        </w:rPr>
        <w:t>Мы же читаем их…”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  <w:lang w:val="ru-RU"/>
        </w:rPr>
        <w:t>Примечание об ударениях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ru-RU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ru-RU"/>
        </w:rPr>
        <w:t>сильное ударение</w:t>
      </w:r>
      <w:r>
        <w:rPr>
          <w:rFonts w:ascii="Arial" w:hAnsi="Arial"/>
          <w:sz w:val="22"/>
          <w:szCs w:val="22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 xml:space="preserve"> 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ò</w:t>
      </w:r>
      <w:r>
        <w:rPr>
          <w:rFonts w:ascii="Arial" w:hAnsi="Arial"/>
          <w:sz w:val="22"/>
          <w:szCs w:val="22"/>
          <w:rtl w:val="0"/>
          <w:lang w:val="ru-RU"/>
        </w:rPr>
        <w:t xml:space="preserve"> - </w:t>
      </w:r>
      <w:r>
        <w:rPr>
          <w:rFonts w:ascii="Arial" w:hAnsi="Arial" w:hint="default"/>
          <w:sz w:val="22"/>
          <w:szCs w:val="22"/>
          <w:rtl w:val="0"/>
          <w:lang w:val="ru-RU"/>
        </w:rPr>
        <w:t>слабое ударение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rtl w:val="0"/>
          <w:lang w:val="ru-RU"/>
        </w:rPr>
        <w:t>74.</w:t>
      </w:r>
      <w:r>
        <w:rPr>
          <w:rFonts w:ascii="Helvetica" w:hAnsi="Helvetica" w:hint="default"/>
          <w:b w:val="1"/>
          <w:bCs w:val="1"/>
          <w:rtl w:val="0"/>
        </w:rPr>
        <w:t xml:space="preserve">   ИЛЬЯ И СОЛОВЕЙ РАЗБОЙНИК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из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из Му́ромля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сел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с Карачи́рова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Выезж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 удáленькой 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сто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л зау́трену во Му́ромли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к обéденке посп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хот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 он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он ко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вному ко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роду к Черни́гову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ли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Нагнанò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си́лушки черны́м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чернò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черны́м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чернò как чё́рна вóрона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Так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тут не прохáживат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добрóм кони́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тут не проéзживат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Пт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ца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рной вóрон не пролё́тыват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Сèрый звéрь да не проры́скиват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хал как ко си́лушке вели́ко</w:t>
      </w:r>
      <w:r>
        <w:rPr>
          <w:rFonts w:ascii="Helvetica" w:hAnsi="Helvetica"/>
          <w:rtl w:val="0"/>
        </w:rPr>
        <w:t>e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как стáл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эту си́лушку вели́кую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Стàл конё́м топт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да стал копьё́м колòть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поби́л он эту си́лу всю вели́кую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подъ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под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вный под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Выход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ли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да тут черни́говски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отворя́ли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ворóта во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зов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т его в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 воевóдою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Говори́т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им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да вы черни́говски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Я не йду́ к вам во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 воевóдою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Укаж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те мне дорóжку прямоéзжую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Прямоéзжую да в ст</w:t>
      </w:r>
      <w:r>
        <w:rPr>
          <w:rFonts w:ascii="Helvetica" w:hAnsi="Helvetica" w:hint="default"/>
          <w:rtl w:val="0"/>
          <w:lang w:val="en-US"/>
        </w:rPr>
        <w:t>ò</w:t>
      </w:r>
      <w:r>
        <w:rPr>
          <w:rFonts w:ascii="Helvetica" w:hAnsi="Helvetica" w:hint="default"/>
          <w:rtl w:val="0"/>
        </w:rPr>
        <w:t>льний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it-IT"/>
        </w:rPr>
        <w:t>грàд»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ли мужичк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ему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говски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удáленькой 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Ай ты слáвныя богáтырь святору́сьскии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Прямоéзжая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 заколóдела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s-ES_tradnl"/>
        </w:rPr>
        <w:t>Заколóдела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замурáвела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по тóй ли по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жке прямоéзжою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да не прохáживал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добрóм кони́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да не проéзживал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Как у тóй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у Гря́зи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у Чё́рноей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тóй ли у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у покля́пыя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тóй ли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чки у Сморóдины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тогó крестá у Левани́дова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Си́ди Сóл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во сырóм дубу̀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Си́ди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то св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щет Сóловей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Ён крычи́т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it-IT"/>
        </w:rPr>
        <w:t>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 негó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от пóсвисту сóловьяго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от негó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от пóкрыку звери́наго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мурàвы уплетáются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Все лазу́ревы цвет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чки отсып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мны лéсушки к земли́ вси приклон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что éсть люд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вси мертвы́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</w:rPr>
        <w:t xml:space="preserve"> лежàт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Прямоéзжею дорóженькой — пятьсóт есть 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рст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окóльноёй дорожкой — цèла ты́сяща»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Он спусти́л добрà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</w:rPr>
        <w:t xml:space="preserve">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 xml:space="preserve"> да й богаты́рск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поéхал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прямоéзжею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Ёго дóбрый к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нь да богаты́рскии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 гор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нá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ру стал перескáкивать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 холм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нá х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лму стал перемáхивать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Мèлки рéченки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озё́рка промеж нóг спущàл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Подъезж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ет он ко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чке ко Сморóдинки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ко тóей он ко Гря́зи он ко Чё́рноей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ко тóю ко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ко покля́пыя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 тòму слáвному кресту́ ко Лев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ни́дову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Засвистáл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Сóловей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Закрычáл 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розбóйник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Так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мурàвы уплетáлися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лазу́ревы цвет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чки отсыпáлися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Тё̀мны лéсушки к земл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 xml:space="preserve"> вси приклони́лися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Его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к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нь да богаты́рскии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он н</w:t>
      </w:r>
      <w:r>
        <w:rPr>
          <w:rFonts w:ascii="Helvetica" w:hAnsi="Helvetica" w:hint="default"/>
          <w:rtl w:val="0"/>
          <w:lang w:val="en-US"/>
        </w:rPr>
        <w:t>à</w:t>
      </w:r>
      <w:r>
        <w:rPr>
          <w:rFonts w:ascii="Helvetica" w:hAnsi="Helvetica" w:hint="default"/>
          <w:rtl w:val="0"/>
        </w:rPr>
        <w:t xml:space="preserve"> корзни́ да потыкáется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как стáрый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казáк да Илья Му́ромец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 плё́точку шелкóвую в белу́ руку̀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он би́л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а по круты́м ребрàм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он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«Ах 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вóлчья с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ть да й травянóй меш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ли ты итти́ не х</w:t>
      </w:r>
      <w:r>
        <w:rPr>
          <w:rFonts w:ascii="Helvetica" w:hAnsi="Helvetica" w:hint="default"/>
          <w:rtl w:val="0"/>
          <w:lang w:val="en-US"/>
        </w:rPr>
        <w:t>ò</w:t>
      </w:r>
      <w:r>
        <w:rPr>
          <w:rFonts w:ascii="Helvetica" w:hAnsi="Helvetica" w:hint="default"/>
          <w:rtl w:val="0"/>
          <w:lang w:val="ru-RU"/>
        </w:rPr>
        <w:t>шь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али нести́ не мòшь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Чтò ты н</w:t>
      </w:r>
      <w:r>
        <w:rPr>
          <w:rFonts w:ascii="Helvetica" w:hAnsi="Helvetica" w:hint="default"/>
          <w:rtl w:val="0"/>
          <w:lang w:val="en-US"/>
        </w:rPr>
        <w:t>à</w:t>
      </w:r>
      <w:r>
        <w:rPr>
          <w:rFonts w:ascii="Helvetica" w:hAnsi="Helvetica" w:hint="default"/>
          <w:rtl w:val="0"/>
        </w:rPr>
        <w:t xml:space="preserve"> корзни́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соб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потыкáешься</w:t>
      </w:r>
      <w:r>
        <w:rPr>
          <w:rFonts w:ascii="Helvetica" w:hAnsi="Helvetica"/>
          <w:rtl w:val="0"/>
          <w:lang w:val="zh-TW" w:eastAsia="zh-TW"/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слых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пóсвисту солóвьяго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слых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пóкрыку звери́наго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вид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ли ты удáров богаты́рскиих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тут стáрыя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он свой ту́гой лук розры́вчатый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сво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 xml:space="preserve">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во бéлы он во ру́чушки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тети́вочку шелкóвеньку натя́гивал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он стрéлочку кал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ную наклáдывал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он стрéлил в тòго Сóловья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Ёму вы́бил прàво óко со коси́чею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спусти́л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Сóловья да на сыру́ землю̀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Пристегну́л его ко прáвому ко стрéмечки булáтнему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пов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з его по слáвну по чисту́ полю̀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Мѝмо гнездышкó пов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 xml:space="preserve">з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Во том гнездышкé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оловьи́ноем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случи́лось бы́ть да и три дóчери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три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чери его люби́мыих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Бòльша дóчка эта см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трит во окóшечко косéвчато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ёнá да таковы́ словà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наш бáтюшко чисты́м полèм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сиди́т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то на добрóм конѝ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ён мужичи́щ</w:t>
      </w:r>
      <w:r>
        <w:rPr>
          <w:rFonts w:ascii="Helvetica" w:hAnsi="Helvetica"/>
          <w:rtl w:val="0"/>
        </w:rPr>
        <w:t>a-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прáваго у стрéмени прикóвана»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Поглядéла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дру́га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чь люби́мая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дет бáтюшко роздóльицем чисты́м полèм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 он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ко прáвому ко стрéмени прикóвана»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Погляд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ла его мéньша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чь люб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мая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 мужичи́що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сид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es-ES_tradnl"/>
        </w:rPr>
        <w:t>к он на добрóм конѝ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вез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нàша бáтюшка у стрéмени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булáтняго у стрéмени прикóвана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Ему вы́бито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прàво óко со коси́чею</w:t>
      </w:r>
      <w:r>
        <w:rPr>
          <w:rFonts w:ascii="Helvetica" w:hAnsi="Helvetica"/>
          <w:rtl w:val="0"/>
        </w:rPr>
        <w:t>.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й она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«Ай же мужевья́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 w:hint="default"/>
          <w:rtl w:val="0"/>
        </w:rPr>
        <w:t>н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ши люби́мыи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бери́те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рогáтины звери́ныи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бежи́те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в роздóльице чистó полè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вы бéйте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деревéнщину»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Эти мужевья́ да их люби́мыи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Зятевья́ то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 xml:space="preserve">есть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Похватáли как рогáтины звери́ныи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беж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оны́ да й во чистó полè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Ко том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ли к мужичи́щу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деревéнщине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хот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т уб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мужичи́ща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деревéнщину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им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зятевья́ мои люби́мыи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Побросáйте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рогáтины звери́ныи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Вы зов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те мужик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деревéнщину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 свòё гнездышкó зови́те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корми́те èго éствушкой сахáрною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вы пóйте ё̀го пи́тьицем медвя́ныим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дари́те ё̀му дáры драгоцéнные»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Эты зятевья́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Побросáли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рогáтины звери́ныи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зов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мужик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да й деревéнщину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Во то гнездышкó да 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оловьи́ное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мужи́к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деревéнщина не слу́шатся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он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дет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по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вному чисту́ полю̀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Прямоéзжею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Ён при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во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вный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ко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вному ко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зю на ширóкой двòр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кня̀зь он 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шел со Божьё́й церквы̀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пришóл в полáту белокáменну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Во столóвую свою̀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сèли éсть да пи́ть да хлéба ку́шати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Хлèба ку́шати да пообéдати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й тут стáрыя казáк да Илья Му́ромец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Станови́л кон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посерё́д дворà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Сам ид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 он во полáты белокáменны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Проходи́л он во столóвую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Нà пяту̀ он дв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рь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ту порозмáхивал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Крèст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клáл ён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писáному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Вё̀л поклóны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учё́ному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 все нá три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на четы́ре на сторóнки 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зко клáнялся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Самому́ князю̀ Влады́миру в осóбину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Ещё вс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князь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м он подколéнныим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Тут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кня̀зь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мóлодца выспрáшивать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скажи́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ты отку́лешной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дорóдний д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брый мóлодец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Тòбе кáк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мóлодца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да именéм зову̀т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Звеличáют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удалáго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fr-FR"/>
        </w:rPr>
        <w:t>по отéчеству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стàрыя казáк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«Есть я с слáвнаго из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из Му́ромля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Из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селá да с Карачи́рова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Есть я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 да с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н 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it-IT"/>
        </w:rPr>
        <w:t>нович»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т ему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й давнó ли ты повы́ехал из Му́ромля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И кот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рою дорóженкой ты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  <w:lang w:val="zh-TW" w:eastAsia="zh-TW"/>
        </w:rPr>
        <w:t>?</w:t>
      </w:r>
      <w:r>
        <w:rPr>
          <w:rFonts w:ascii="Helvetica" w:hAnsi="Helvetica" w:hint="default"/>
          <w:rtl w:val="0"/>
          <w:lang w:val="it-IT"/>
        </w:rPr>
        <w:t>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он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ты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вныя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мир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сто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л зау́трену христóвскую во Му́ромли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к обéденки посп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хот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л я в стòльнёй Ки́ев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мо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жка призамéшкалась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А я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дор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>жкой прямоéзжею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Прямоéзжею дорóженкой я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м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мо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Черни́гов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грàд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хал м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мо эту Гр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 да мимо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рную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слáвну рéченку Сморóдину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вную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ту покля́пую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Мимо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 xml:space="preserve">вный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хал Левани́дов крèст»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ем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 xml:space="preserve">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«Ай же мужичи́що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fr-FR"/>
        </w:rPr>
        <w:t>деревéнщина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Во глазáх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да подлыгáешься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Во глаз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х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муж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да насмех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ешься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у сл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внаго у 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рода Черн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гова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Нагнанò тут си́лы мн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es-ES_tradnl"/>
        </w:rPr>
        <w:t>го мнóжество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пехóтою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да не прохáживал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на добрòм кон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 xml:space="preserve"> никт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  <w:lang w:val="ru-RU"/>
        </w:rPr>
        <w:t xml:space="preserve"> да не проéзживал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ды сéрый зв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рь да не проры́скивал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Пт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ца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рный вóрон не прол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тывал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у тóй ли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Гр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Ч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рноей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у слáвноёй у 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 xml:space="preserve">чки у </w:t>
      </w:r>
      <w:r>
        <w:rPr>
          <w:rFonts w:ascii="Helvetica" w:hAnsi="Helvetica" w:hint="default"/>
          <w:rtl w:val="0"/>
          <w:lang w:val="en-US"/>
        </w:rPr>
        <w:t>Смородины</w:t>
      </w:r>
      <w:r>
        <w:rPr>
          <w:rFonts w:ascii="Helvetica" w:hAnsi="Helvetica"/>
          <w:rtl w:val="0"/>
          <w:lang w:val="en-US"/>
        </w:rPr>
        <w:t>, z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у тóй ли у бер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зы у покля́пою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 тог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крест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у Левани́дова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 сид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т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как сви́щет Сóловей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Как крычи́т злодèй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es-ES_tradnl"/>
        </w:rPr>
        <w:t>розбóйник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все трáвушки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мурáвы уплетáются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лазу́ревы цветки́ прочь отсыпáются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мны лéсушки к земли́ вси приклоня́ются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А что 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сть люд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то вси мертвó лежàт»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ему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«Ты Влады́мир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кня̀зь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розбóйник на тво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м дворѝ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Ему вы́бито ведь прàво óко со коси́чею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Й он ко стрéмени булáтнему прикóванной»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Он скорё́шенько ставáл да на резвы́ ножкѝ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Ку̀нью шу́боньку наки́нул на однó плечкò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То он шáпочку собóлью на однó ушкò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вых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дит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 св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на шир</w:t>
      </w:r>
      <w:r>
        <w:rPr>
          <w:rFonts w:ascii="Helvetica" w:hAnsi="Helvetica" w:hint="default"/>
          <w:rtl w:val="0"/>
          <w:lang w:val="en-US"/>
        </w:rPr>
        <w:t>ó</w:t>
      </w:r>
      <w:r>
        <w:rPr>
          <w:rFonts w:ascii="Helvetica" w:hAnsi="Helvetica" w:hint="default"/>
          <w:rtl w:val="0"/>
        </w:rPr>
        <w:t>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й двòр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Посмотр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ть на Сóловья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збóйника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ведь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«Засвищи́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es-ES_tradnl"/>
        </w:rPr>
        <w:t>Сóловей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ты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соб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ка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Сóловей ему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«Не у 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сег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дня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об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  <w:lang w:val="ru-RU"/>
        </w:rPr>
        <w:t>даю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не 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хоч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да и послу́шати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об</w:t>
      </w:r>
      <w:r>
        <w:rPr>
          <w:rFonts w:ascii="Helvetica" w:hAnsi="Helvetica" w:hint="default"/>
          <w:rtl w:val="0"/>
          <w:lang w:val="ru-RU"/>
        </w:rPr>
        <w:t>е</w:t>
      </w:r>
      <w:r>
        <w:rPr>
          <w:rFonts w:ascii="Helvetica" w:hAnsi="Helvetica" w:hint="default"/>
          <w:rtl w:val="0"/>
        </w:rPr>
        <w:t>дал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у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  <w:lang w:val="ru-RU"/>
        </w:rPr>
        <w:t>го казáка Ильи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ромца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ег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 xml:space="preserve"> хоч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я посл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ru-RU"/>
        </w:rPr>
        <w:t>шати»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как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ты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Прикажи́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ты Сóловью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Прикаж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таков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збòйник Одихмáнтьев сы̀н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Засвищ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 во пóлсвисту солó</w:t>
      </w:r>
      <w:r>
        <w:rPr>
          <w:rFonts w:ascii="Helvetica" w:hAnsi="Helvetica"/>
          <w:rtl w:val="0"/>
          <w:lang w:val="ru-RU"/>
        </w:rPr>
        <w:t>/</w:t>
      </w:r>
      <w:r>
        <w:rPr>
          <w:rFonts w:ascii="Helvetica" w:hAnsi="Helvetica" w:hint="default"/>
          <w:rtl w:val="0"/>
          <w:lang w:val="ru-RU"/>
        </w:rPr>
        <w:t>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ты во пóлкрыку звери́наго»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ём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  <w:lang w:val="es-ES_tradnl"/>
        </w:rPr>
        <w:t xml:space="preserve"> Сóловей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збòйник Одихмáнтьев сы̀н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«Ай же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рыя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ты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Мои рáночки кровáвы запечáтались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не хóдят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мо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устá сахáрныи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Не мог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я 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ть да й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не мог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 xml:space="preserve"> я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вели́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зю ты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Нàлить чáру мни да зеленá винà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Я повы́пью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как чàру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Мои рáночки кровáвы порозóйдутся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й устá мо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сахáрни поросхóдятся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тогд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 xml:space="preserve"> я засвищу́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Да тогд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 xml:space="preserve"> я закрычу́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ному»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тот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зю он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миру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 «Ты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  <w:r>
        <w:rPr>
          <w:rFonts w:ascii="Helvetica" w:hAnsi="Helvetica"/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Ты поди́ в сво</w:t>
      </w:r>
      <w:r>
        <w:rPr>
          <w:rFonts w:ascii="Helvetica" w:hAnsi="Helvetica" w:hint="default"/>
          <w:rtl w:val="0"/>
          <w:lang w:val="ru-RU"/>
        </w:rPr>
        <w:t>ю</w:t>
      </w:r>
      <w:r>
        <w:rPr>
          <w:rFonts w:ascii="Helvetica" w:hAnsi="Helvetica" w:hint="default"/>
          <w:rtl w:val="0"/>
          <w:lang w:val="ru-RU"/>
        </w:rPr>
        <w:t xml:space="preserve"> столóвую во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Налив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ко чáру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Ты не мáлую стопу́ да полторá ведрà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Подноси́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к Сóловью к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ru-RU"/>
        </w:rPr>
        <w:t>збóйнику»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То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  <w:lang w:val="ru-RU"/>
        </w:rPr>
        <w:t>зь да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скорéнько ш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 в столóву свою гóренку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Налив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</w:rPr>
        <w:t>л он чáру зеленá винà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Да не мáлу он стопу́ да полторá ведрà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Розводи́л медáми он стоя́лыма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Приноси́л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ён ко Сóловью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розбòйнику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fr-FR"/>
        </w:rPr>
        <w:t>Соловéй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розбòйник Одихмáнтьев сы̀н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Прѝнял чáрочку от 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зя он однóй ручкòй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  <w:lang w:val="ru-RU"/>
        </w:rPr>
        <w:t>пил чáрочку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ту Сóловей одны́м духòм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Засвист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как Соловéй тут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Закрыч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л р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  <w:lang w:val="es-ES_tradnl"/>
        </w:rPr>
        <w:t>збóйник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Мàковки на тéремах покри́вились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окóленки во тéремах ра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  <w:lang w:val="ru-RU"/>
        </w:rPr>
        <w:t>сы́пались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От негò от пóсвисту солóвьяго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А что èсть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то лю́дюшок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так вси мертвы́ лежàт</w:t>
      </w:r>
      <w:r>
        <w:rPr>
          <w:rFonts w:ascii="Helvetica" w:hAnsi="Helvetica"/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А Влад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>мир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кн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>зь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от стòльнё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ки́евской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Ку̀ньей шу́бонькой он укрывáется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тут ст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рой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от каз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 w:hint="default"/>
          <w:rtl w:val="0"/>
          <w:lang w:val="ru-RU"/>
        </w:rPr>
        <w:t>к да Илья М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 w:hint="default"/>
          <w:rtl w:val="0"/>
        </w:rPr>
        <w:t>ромец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Он скорéшенько сад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</w:rPr>
        <w:t>лся на добрá коня̀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он в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</w:rPr>
        <w:t>з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Сóловья да во чистó полè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Й он сруби́л ему да бу́йну гóлову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Говор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>л Иль</w:t>
      </w:r>
      <w:r>
        <w:rPr>
          <w:rFonts w:ascii="Helvetica" w:hAnsi="Helvetica" w:hint="default"/>
          <w:rtl w:val="0"/>
          <w:lang w:val="ru-RU"/>
        </w:rPr>
        <w:t>я</w:t>
      </w:r>
      <w:r>
        <w:rPr>
          <w:rFonts w:ascii="Helvetica" w:hAnsi="Helvetica" w:hint="default"/>
          <w:rtl w:val="0"/>
        </w:rPr>
        <w:t xml:space="preserve"> да так</w:t>
      </w:r>
      <w:r>
        <w:rPr>
          <w:rFonts w:ascii="Helvetica" w:hAnsi="Helvetica"/>
          <w:rtl w:val="0"/>
        </w:rPr>
        <w:t>o</w:t>
      </w:r>
      <w:r>
        <w:rPr>
          <w:rFonts w:ascii="Helvetica" w:hAnsi="Helvetica" w:hint="default"/>
          <w:rtl w:val="0"/>
        </w:rPr>
        <w:t>в</w:t>
      </w:r>
      <w:r>
        <w:rPr>
          <w:rFonts w:ascii="Helvetica" w:hAnsi="Helvetica" w:hint="default"/>
          <w:rtl w:val="0"/>
          <w:lang w:val="ru-RU"/>
        </w:rPr>
        <w:t>ы</w:t>
      </w:r>
      <w:r>
        <w:rPr>
          <w:rFonts w:ascii="Helvetica" w:hAnsi="Helvetica" w:hint="default"/>
          <w:rtl w:val="0"/>
        </w:rPr>
        <w:t xml:space="preserve"> слов</w:t>
      </w:r>
      <w:r>
        <w:rPr>
          <w:rFonts w:ascii="Helvetica" w:hAnsi="Helvetica" w:hint="default"/>
          <w:rtl w:val="0"/>
          <w:lang w:val="ru-RU"/>
        </w:rPr>
        <w:t>а</w:t>
      </w:r>
      <w:r>
        <w:rPr>
          <w:rFonts w:ascii="Helvetica" w:hAnsi="Helvetica"/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it-IT"/>
        </w:rPr>
        <w:t>«Тòби пóлно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свистáть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солóвьему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крычáть да по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звери́ному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слези́ть да отцей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мáтерей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</w:rPr>
        <w:t>тко вдови́ть да ж</w:t>
      </w:r>
      <w:r>
        <w:rPr>
          <w:rFonts w:ascii="Helvetica" w:hAnsi="Helvetica" w:hint="default"/>
          <w:rtl w:val="0"/>
          <w:lang w:val="ru-RU"/>
        </w:rPr>
        <w:t>ё</w:t>
      </w:r>
      <w:r>
        <w:rPr>
          <w:rFonts w:ascii="Helvetica" w:hAnsi="Helvetica" w:hint="default"/>
          <w:rtl w:val="0"/>
          <w:lang w:val="ru-RU"/>
        </w:rPr>
        <w:t>н молóдыих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Т</w:t>
      </w:r>
      <w:r>
        <w:rPr>
          <w:rFonts w:ascii="Helvetica" w:hAnsi="Helvetica" w:hint="default"/>
          <w:rtl w:val="0"/>
          <w:lang w:val="ru-RU"/>
        </w:rPr>
        <w:t>о</w:t>
      </w:r>
      <w:r>
        <w:rPr>
          <w:rFonts w:ascii="Helvetica" w:hAnsi="Helvetica" w:hint="default"/>
          <w:rtl w:val="0"/>
        </w:rPr>
        <w:t>би полно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тко спущáть</w:t>
      </w:r>
      <w:r>
        <w:rPr>
          <w:rFonts w:ascii="Helvetica" w:hAnsi="Helvetica"/>
          <w:rtl w:val="0"/>
        </w:rPr>
        <w:t>-</w:t>
      </w:r>
      <w:r>
        <w:rPr>
          <w:rFonts w:ascii="Helvetica" w:hAnsi="Helvetica" w:hint="default"/>
          <w:rtl w:val="0"/>
          <w:lang w:val="ru-RU"/>
        </w:rPr>
        <w:t>то сиротáть да мàлых дéтушок»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тут Сóловью ему и славу́ пою̀т</w:t>
      </w:r>
      <w:r>
        <w:rPr>
          <w:rFonts w:ascii="Helvetica" w:hAnsi="Helvetica"/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А й славу́ пою́т ему век пó век</w:t>
      </w:r>
      <w:r>
        <w:rPr>
          <w:rFonts w:ascii="Helvetica" w:hAnsi="Helvetica" w:hint="default"/>
          <w:rtl w:val="0"/>
          <w:lang w:val="ru-RU"/>
        </w:rPr>
        <w:t>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 xml:space="preserve">Записано в Кижах 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8 </w:t>
      </w:r>
      <w:r>
        <w:rPr>
          <w:rFonts w:ascii="Helvetica" w:hAnsi="Helvetica" w:hint="default"/>
          <w:i w:val="1"/>
          <w:iCs w:val="1"/>
          <w:rtl w:val="0"/>
          <w:lang w:val="ru-RU"/>
        </w:rPr>
        <w:t xml:space="preserve">июля от Трофима Григорьевича Рябинина </w:t>
      </w:r>
      <w:r>
        <w:rPr>
          <w:rFonts w:ascii="Helvetica" w:hAnsi="Helvetica"/>
          <w:i w:val="1"/>
          <w:iCs w:val="1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rtl w:val="0"/>
          <w:lang w:val="ru-RU"/>
        </w:rPr>
        <w:t>крестьянин</w:t>
      </w:r>
      <w:r>
        <w:rPr>
          <w:rFonts w:ascii="Helvetica" w:hAnsi="Helvetica"/>
          <w:i w:val="1"/>
          <w:iCs w:val="1"/>
          <w:rtl w:val="0"/>
          <w:lang w:val="ru-RU"/>
        </w:rPr>
        <w:t xml:space="preserve">, 78 </w:t>
      </w:r>
      <w:r>
        <w:rPr>
          <w:rFonts w:ascii="Helvetica" w:hAnsi="Helvetica" w:hint="default"/>
          <w:i w:val="1"/>
          <w:iCs w:val="1"/>
          <w:rtl w:val="0"/>
          <w:lang w:val="ru-RU"/>
        </w:rPr>
        <w:t>лет</w:t>
      </w:r>
      <w:r>
        <w:rPr>
          <w:rFonts w:ascii="Helvetica" w:hAnsi="Helvetica"/>
          <w:i w:val="1"/>
          <w:iCs w:val="1"/>
          <w:rtl w:val="0"/>
          <w:lang w:val="ru-RU"/>
        </w:rPr>
        <w:t>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К</w:t>
      </w:r>
      <w:r>
        <w:rPr>
          <w:rFonts w:ascii="Helvetica" w:hAnsi="Helvetica" w:hint="default"/>
          <w:i w:val="1"/>
          <w:iCs w:val="1"/>
          <w:rtl w:val="0"/>
        </w:rPr>
        <w:t>и́</w:t>
      </w:r>
      <w:r>
        <w:rPr>
          <w:rFonts w:ascii="Helvetica" w:hAnsi="Helvetica" w:hint="default"/>
          <w:i w:val="1"/>
          <w:iCs w:val="1"/>
          <w:rtl w:val="0"/>
          <w:lang w:val="ru-RU"/>
        </w:rPr>
        <w:t>жи — остров на Онежском озере</w:t>
      </w:r>
      <w:r>
        <w:rPr>
          <w:rFonts w:ascii="Helvetica" w:hAnsi="Helvetica"/>
          <w:i w:val="1"/>
          <w:iCs w:val="1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18"/>
          <w:szCs w:val="18"/>
          <w:rtl w:val="0"/>
          <w:lang w:val="en-US"/>
        </w:rPr>
        <w:t>&lt; September 2022 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