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СЛОВО О ПОЛКУ ИГОРЕВЕ</w:t>
        <w:br w:type="textWrapping"/>
        <w:t>Текст в сокращении и с комментариями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  <w:r>
        <w:rPr>
          <w:rFonts w:ascii="Helvetica Neue" w:cs="Helvetica Neue" w:hAnsi="Helvetica Neue" w:eastAsia="Helvetica Neue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233993</wp:posOffset>
            </wp:positionV>
            <wp:extent cx="1071925" cy="5710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7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925" cy="571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“Слово о полку Игореве”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одно из древнейших произведений русской литературы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Создано оно в конце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XII </w:t>
      </w:r>
      <w:r>
        <w:rPr>
          <w:rFonts w:ascii="Helvetica Neue" w:hAnsi="Helvetica Neue" w:hint="default"/>
          <w:sz w:val="26"/>
          <w:szCs w:val="26"/>
          <w:rtl w:val="0"/>
        </w:rPr>
        <w:t>века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Рассказывается в нём о неудачном походе в </w:t>
      </w:r>
      <w:r>
        <w:rPr>
          <w:rFonts w:ascii="Helvetica Neue" w:hAnsi="Helvetica Neue"/>
          <w:sz w:val="26"/>
          <w:szCs w:val="26"/>
          <w:rtl w:val="0"/>
        </w:rPr>
        <w:t xml:space="preserve">1185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году Черниговских князей под предводительством Игоря Святославича против пóловцев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 то время злейших врагов Русской земли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Чтобы прочитать это древнее произведение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необходимы некоторые знания о языке и жизни людей того далёкого от нас времени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Уже само название произведения требует пояснения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Существительное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полк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в древнерусском языке было многозначным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Основными значениями его были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войско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сражение и военный поход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 xml:space="preserve">Заголовок произведения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</w:rPr>
        <w:t xml:space="preserve">“Слово о полку Игореве”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можно понимать как слово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о походе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Игоревом и как слово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о сражении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Игоревом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*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Helvetica Neue" w:hAnsi="Helvetica Neue"/>
          <w:sz w:val="26"/>
          <w:szCs w:val="26"/>
          <w:rtl w:val="0"/>
          <w:lang w:val="pt-PT"/>
        </w:rPr>
        <w:t>[</w:t>
      </w:r>
      <w:r>
        <w:rPr>
          <w:rFonts w:ascii="Helvetica Neue" w:hAnsi="Helvetica Neue" w:hint="default"/>
          <w:sz w:val="26"/>
          <w:szCs w:val="26"/>
          <w:rtl w:val="0"/>
        </w:rPr>
        <w:t>к</w:t>
      </w:r>
      <w:r>
        <w:rPr>
          <w:rFonts w:ascii="Helvetica Neue" w:hAnsi="Helvetica Neue"/>
          <w:sz w:val="26"/>
          <w:szCs w:val="26"/>
          <w:rtl w:val="0"/>
          <w:lang w:val="pt-PT"/>
        </w:rPr>
        <w:t xml:space="preserve">] </w:t>
      </w:r>
      <w:r>
        <w:rPr>
          <w:rFonts w:ascii="Helvetica Neue" w:hAnsi="Helvetica Neue" w:hint="default"/>
          <w:sz w:val="26"/>
          <w:szCs w:val="26"/>
          <w:rtl w:val="0"/>
        </w:rPr>
        <w:t xml:space="preserve">и </w:t>
      </w:r>
      <w:r>
        <w:rPr>
          <w:rFonts w:ascii="Helvetica Neue" w:hAnsi="Helvetica Neue"/>
          <w:sz w:val="26"/>
          <w:szCs w:val="26"/>
          <w:rtl w:val="0"/>
          <w:lang w:val="pt-PT"/>
        </w:rPr>
        <w:t>[</w:t>
      </w:r>
      <w:r>
        <w:rPr>
          <w:rFonts w:ascii="Helvetica Neue" w:hAnsi="Helvetica Neue" w:hint="default"/>
          <w:sz w:val="26"/>
          <w:szCs w:val="26"/>
          <w:rtl w:val="0"/>
        </w:rPr>
        <w:t>ц</w:t>
      </w:r>
      <w:r>
        <w:rPr>
          <w:rFonts w:ascii="Helvetica Neue" w:hAnsi="Helvetica Neue"/>
          <w:sz w:val="26"/>
          <w:szCs w:val="26"/>
          <w:rtl w:val="0"/>
          <w:lang w:val="pt-PT"/>
        </w:rPr>
        <w:t>].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Существительное “внук” во множественном числе было не “внуки”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а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вну́ци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волк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во́лци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лук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лу́ци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река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на реце́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Битва русских с по́ловцами произошла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на реце́ на Кая́ле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 *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Звук </w:t>
      </w:r>
      <w:r>
        <w:rPr>
          <w:rFonts w:ascii="Helvetica Neue" w:hAnsi="Helvetica Neue"/>
          <w:sz w:val="26"/>
          <w:szCs w:val="26"/>
          <w:rtl w:val="0"/>
          <w:lang w:val="pt-PT"/>
        </w:rPr>
        <w:t>[</w:t>
      </w:r>
      <w:r>
        <w:rPr>
          <w:rFonts w:ascii="Helvetica Neue" w:hAnsi="Helvetica Neue" w:hint="default"/>
          <w:sz w:val="26"/>
          <w:szCs w:val="26"/>
          <w:rtl w:val="0"/>
        </w:rPr>
        <w:t>г</w:t>
      </w:r>
      <w:r>
        <w:rPr>
          <w:rFonts w:ascii="Helvetica Neue" w:hAnsi="Helvetica Neue"/>
          <w:sz w:val="26"/>
          <w:szCs w:val="26"/>
          <w:rtl w:val="0"/>
          <w:lang w:val="pt-PT"/>
        </w:rPr>
        <w:t xml:space="preserve">]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чередовался со звуком </w:t>
      </w:r>
      <w:r>
        <w:rPr>
          <w:rFonts w:ascii="Helvetica Neue" w:hAnsi="Helvetica Neue"/>
          <w:sz w:val="26"/>
          <w:szCs w:val="26"/>
          <w:rtl w:val="0"/>
          <w:lang w:val="pt-PT"/>
        </w:rPr>
        <w:t>[</w:t>
      </w:r>
      <w:r>
        <w:rPr>
          <w:rFonts w:ascii="Helvetica Neue" w:hAnsi="Helvetica Neue" w:hint="default"/>
          <w:sz w:val="26"/>
          <w:szCs w:val="26"/>
          <w:rtl w:val="0"/>
        </w:rPr>
        <w:t>з</w:t>
      </w:r>
      <w:r>
        <w:rPr>
          <w:rFonts w:ascii="Helvetica Neue" w:hAnsi="Helvetica Neue"/>
          <w:sz w:val="26"/>
          <w:szCs w:val="26"/>
          <w:rtl w:val="0"/>
          <w:lang w:val="pt-PT"/>
        </w:rPr>
        <w:t>].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Стяг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знамя</w:t>
      </w:r>
      <w:r>
        <w:rPr>
          <w:rFonts w:ascii="Helvetica Neue" w:hAnsi="Helvetica Neue"/>
          <w:sz w:val="26"/>
          <w:szCs w:val="26"/>
          <w:rtl w:val="0"/>
        </w:rPr>
        <w:t xml:space="preserve">) -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стя́зи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брег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берег</w:t>
      </w:r>
      <w:r>
        <w:rPr>
          <w:rFonts w:ascii="Helvetica Neue" w:hAnsi="Helvetica Neue"/>
          <w:sz w:val="26"/>
          <w:szCs w:val="26"/>
          <w:rtl w:val="0"/>
        </w:rPr>
        <w:t xml:space="preserve">) -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на бре́зе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На бре́зе быстрой Кая́лы падóша</w:t>
      </w:r>
      <w:r>
        <w:rPr>
          <w:rFonts w:ascii="Helvetica Neue" w:hAnsi="Helvetica Neue"/>
          <w:sz w:val="26"/>
          <w:szCs w:val="26"/>
          <w:rtl w:val="0"/>
        </w:rPr>
        <w:t xml:space="preserve">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пáли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упали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стя́зи Игоревы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русские потерпели поражение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 *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Древнерусские глаголы прошедшего времени имели формы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необычные для нас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Тогда вступи́ Игорь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-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князь в злат стре́мень и пое́ха по чистому полю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сделал Игорь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- </w:t>
      </w:r>
      <w:r>
        <w:rPr>
          <w:rFonts w:ascii="Helvetica Neue" w:hAnsi="Helvetica Neue" w:hint="default"/>
          <w:sz w:val="26"/>
          <w:szCs w:val="26"/>
          <w:rtl w:val="0"/>
        </w:rPr>
        <w:t>Вступи́ в злат стре́мень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пое́ха по чистому полю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И рече́ Игорь к дружине своей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сделал Игорь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- </w:t>
      </w:r>
      <w:r>
        <w:rPr>
          <w:rFonts w:ascii="Helvetica Neue" w:hAnsi="Helvetica Neue" w:hint="default"/>
          <w:sz w:val="26"/>
          <w:szCs w:val="26"/>
          <w:rtl w:val="0"/>
        </w:rPr>
        <w:t>Рече́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Сказал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Игорь возре́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взглянул</w:t>
      </w:r>
      <w:r>
        <w:rPr>
          <w:rFonts w:ascii="Helvetica Neue" w:hAnsi="Helvetica Neue"/>
          <w:sz w:val="26"/>
          <w:szCs w:val="26"/>
          <w:rtl w:val="0"/>
        </w:rPr>
        <w:t xml:space="preserve">),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ви́де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увидел</w:t>
      </w:r>
      <w:r>
        <w:rPr>
          <w:rFonts w:ascii="Helvetica Neue" w:hAnsi="Helvetica Neue"/>
          <w:sz w:val="26"/>
          <w:szCs w:val="26"/>
          <w:rtl w:val="0"/>
        </w:rPr>
        <w:t xml:space="preserve">),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полете́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полетел</w:t>
      </w:r>
      <w:r>
        <w:rPr>
          <w:rFonts w:ascii="Helvetica Neue" w:hAnsi="Helvetica Neue"/>
          <w:sz w:val="26"/>
          <w:szCs w:val="26"/>
          <w:rtl w:val="0"/>
        </w:rPr>
        <w:t>).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- 2 -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По́ловцы побего́ша к Дону великому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сделали половцы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- </w:t>
      </w:r>
      <w:r>
        <w:rPr>
          <w:rFonts w:ascii="Helvetica Neue" w:hAnsi="Helvetica Neue" w:hint="default"/>
          <w:sz w:val="26"/>
          <w:szCs w:val="26"/>
          <w:rtl w:val="0"/>
        </w:rPr>
        <w:t>Побего́ша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Побежали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Полего́ша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полегли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нача́ша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начали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падо́ша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пали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упали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попои́ша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напоили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би́шася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бились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Ся бра́та разлучи́ста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сделали братья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- </w:t>
      </w:r>
      <w:r>
        <w:rPr>
          <w:rFonts w:ascii="Helvetica Neue" w:hAnsi="Helvetica Neue" w:hint="default"/>
          <w:sz w:val="26"/>
          <w:szCs w:val="26"/>
          <w:rtl w:val="0"/>
        </w:rPr>
        <w:t>Разлучи́ста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Разлучили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Кого бра́та разлучи́ста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- </w:t>
      </w:r>
      <w:r>
        <w:rPr>
          <w:rFonts w:ascii="Helvetica Neue" w:hAnsi="Helvetica Neue" w:hint="default"/>
          <w:sz w:val="26"/>
          <w:szCs w:val="26"/>
          <w:rtl w:val="0"/>
        </w:rPr>
        <w:t>Ся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Себя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Ся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древнерусское возвратное местоимение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Ту ся брата разлучиста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тут братья разлучились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  * 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Встретим также и существительные с необычными для нас падежными окончаниями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Острыми мечи́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острыми мечами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Черле́ными щиты́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красными щитами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Где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-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Под о́блакы</w:t>
      </w:r>
      <w:r>
        <w:rPr>
          <w:rFonts w:ascii="Helvetica Neue" w:hAnsi="Helvetica Neue"/>
          <w:sz w:val="26"/>
          <w:szCs w:val="26"/>
          <w:rtl w:val="0"/>
        </w:rPr>
        <w:t xml:space="preserve">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под облаками</w:t>
      </w:r>
      <w:r>
        <w:rPr>
          <w:rFonts w:ascii="Helvetica Neue" w:hAnsi="Helvetica Neue"/>
          <w:sz w:val="26"/>
          <w:szCs w:val="26"/>
          <w:rtl w:val="0"/>
        </w:rPr>
        <w:t xml:space="preserve">),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под копы́ты</w:t>
      </w:r>
      <w:r>
        <w:rPr>
          <w:rFonts w:ascii="Helvetica Neue" w:hAnsi="Helvetica Neue"/>
          <w:sz w:val="26"/>
          <w:szCs w:val="26"/>
          <w:rtl w:val="0"/>
        </w:rPr>
        <w:t xml:space="preserve">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под копытами</w:t>
      </w:r>
      <w:r>
        <w:rPr>
          <w:rFonts w:ascii="Helvetica Neue" w:hAnsi="Helvetica Neue"/>
          <w:sz w:val="26"/>
          <w:szCs w:val="26"/>
          <w:rtl w:val="0"/>
        </w:rPr>
        <w:t xml:space="preserve">),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под шело́мы</w:t>
      </w:r>
      <w:r>
        <w:rPr>
          <w:rFonts w:ascii="Helvetica Neue" w:hAnsi="Helvetica Neue"/>
          <w:sz w:val="26"/>
          <w:szCs w:val="26"/>
          <w:rtl w:val="0"/>
        </w:rPr>
        <w:t xml:space="preserve">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под шлемами</w:t>
      </w:r>
      <w:r>
        <w:rPr>
          <w:rFonts w:ascii="Helvetica Neue" w:hAnsi="Helvetica Neue"/>
          <w:sz w:val="26"/>
          <w:szCs w:val="26"/>
          <w:rtl w:val="0"/>
        </w:rPr>
        <w:t>).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  * 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В Древней Руси употреблялись слова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ночь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нощь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 xml:space="preserve">хочу </w:t>
      </w:r>
      <w:r>
        <w:rPr>
          <w:rFonts w:ascii="Helvetica Neue" w:hAnsi="Helvetica Neue" w:hint="default"/>
          <w:sz w:val="26"/>
          <w:szCs w:val="26"/>
          <w:rtl w:val="0"/>
        </w:rPr>
        <w:t xml:space="preserve">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хощу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берег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брег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храбрый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хоро́брый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сторона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страна</w:t>
      </w:r>
      <w:r>
        <w:rPr>
          <w:rFonts w:ascii="Helvetica Neue" w:hAnsi="Helvetica Neue"/>
          <w:sz w:val="26"/>
          <w:szCs w:val="26"/>
          <w:rtl w:val="0"/>
        </w:rPr>
        <w:t xml:space="preserve"> (</w:t>
      </w:r>
      <w:r>
        <w:rPr>
          <w:rFonts w:ascii="Helvetica Neue" w:hAnsi="Helvetica Neue" w:hint="default"/>
          <w:sz w:val="26"/>
          <w:szCs w:val="26"/>
          <w:rtl w:val="0"/>
        </w:rPr>
        <w:t>в значении “сторона”</w:t>
      </w:r>
      <w:r>
        <w:rPr>
          <w:rFonts w:ascii="Helvetica Neue" w:hAnsi="Helvetica Neue"/>
          <w:sz w:val="26"/>
          <w:szCs w:val="26"/>
          <w:rtl w:val="0"/>
        </w:rPr>
        <w:t>).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Слова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ночь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хочу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берег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хоробрый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сторона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являются исконно русскими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а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нощь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хощу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брег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храбрый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страна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заимствованы из церковной литературы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 *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Встретим слова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которые требуют пояснения смысла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Ко́монь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конь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Бо́рзые ко́мони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быстрые кони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Во́и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воины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Забра́ло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</w:rPr>
        <w:t>площадка на городской стене для воинов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защитников города при его осаде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Супруги при ласковом обращении называли друг друга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ла́дою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Все́волод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брат Игоря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княжил в Ку́рске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 xml:space="preserve">Жители Курского княжества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куря́ни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Носа́д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речное судно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Киевский князь Святослав плыл в носа́дах по Днепру на сражение с полове́цким ханом Кобя́ком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 xml:space="preserve">Ковы́лие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степная трава ковы́ль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  * 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Чтобы прочитать “Слово о полку Игореве”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необходимо также знать некоторые исторические факты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отражённые в этом древнем произведении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- 3 -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Весной 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1185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года</w:t>
      </w:r>
      <w:r>
        <w:rPr>
          <w:rFonts w:ascii="Helvetica Neue" w:hAnsi="Helvetica Neue" w:hint="default"/>
          <w:sz w:val="26"/>
          <w:szCs w:val="26"/>
          <w:rtl w:val="0"/>
        </w:rPr>
        <w:t xml:space="preserve"> Черни́говские князья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потомки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Олега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Черниговского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</w:rPr>
        <w:t xml:space="preserve">О́льгово хоро́брое гнездо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</w:rPr>
        <w:t xml:space="preserve">без ведома Великого Киевского князя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Святослава</w:t>
      </w:r>
      <w:r>
        <w:rPr>
          <w:rFonts w:ascii="Helvetica Neue" w:hAnsi="Helvetica Neue" w:hint="default"/>
          <w:sz w:val="26"/>
          <w:szCs w:val="26"/>
          <w:rtl w:val="0"/>
        </w:rPr>
        <w:t xml:space="preserve"> организовали поход на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Дон</w:t>
      </w:r>
      <w:r>
        <w:rPr>
          <w:rFonts w:ascii="Helvetica Neue" w:hAnsi="Helvetica Neue" w:hint="default"/>
          <w:sz w:val="26"/>
          <w:szCs w:val="26"/>
          <w:rtl w:val="0"/>
        </w:rPr>
        <w:t xml:space="preserve"> против п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ó</w:t>
      </w:r>
      <w:r>
        <w:rPr>
          <w:rFonts w:ascii="Helvetica Neue" w:hAnsi="Helvetica Neue" w:hint="default"/>
          <w:sz w:val="26"/>
          <w:szCs w:val="26"/>
          <w:rtl w:val="0"/>
        </w:rPr>
        <w:t>ловцев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 походе приняли участие четыре князя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братья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Игорь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Все́волод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их племянник Святослав 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сын Игоря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Владимир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Произошло два сражения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Первое окончилось победой русских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 xml:space="preserve"> Ру́сичи потопта́ша пога́ныя полки́ полове́цкия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Но на другой день к половцам подоспели главные их силы во главе с ханами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Конча́ком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Гза́ком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 на берегу реки Кая́лы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 xml:space="preserve"> на реце́ на Кая́ле у Дону великаго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после ожесточённого двухдневного сражения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>би́шася день</w:t>
      </w:r>
      <w:r>
        <w:rPr>
          <w:rFonts w:ascii="Helvetica Neue" w:hAnsi="Helvetica Neue"/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>би́шася другы́й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русские полки были разбиты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 xml:space="preserve"> падо́ша стя́зи Игоревы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а князья взяты в плен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>ту ся бра́та разлучи́ста на бре́зе быстрой Кая́лы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Половча́нин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Овлу́р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помог Игорю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>соколу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бежать из плена</w:t>
      </w:r>
      <w:r>
        <w:rPr>
          <w:rFonts w:ascii="Helvetica Neue" w:hAnsi="Helvetica Neue"/>
          <w:sz w:val="26"/>
          <w:szCs w:val="26"/>
          <w:rtl w:val="0"/>
        </w:rPr>
        <w:t>,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а сына Игоря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/>
          <w:b w:val="1"/>
          <w:bCs w:val="1"/>
          <w:i w:val="1"/>
          <w:iCs w:val="1"/>
          <w:sz w:val="26"/>
          <w:szCs w:val="26"/>
          <w:rtl w:val="0"/>
        </w:rPr>
        <w:t>c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>око́лича</w:t>
      </w:r>
      <w:r>
        <w:rPr>
          <w:rFonts w:ascii="Helvetica Neue" w:hAnsi="Helvetica Neue"/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>соко́льца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пóловцы “опутали красною девицей”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</w:rPr>
        <w:t>женили на дочери хана Конча́ка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Таковы исторические события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лёгшие в основу “Слова о полку Игореве”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cs="Helvetica Neue" w:hAnsi="Helvetica Neue" w:eastAsia="Helvetica Neue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198734</wp:posOffset>
            </wp:positionV>
            <wp:extent cx="1090941" cy="5555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41" cy="5555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Войско Игоря в Полове́цкой степи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>в земле незна́емой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Взбудоражились птицы и звери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и солнце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тьмою</w:t>
      </w:r>
      <w:r>
        <w:rPr>
          <w:rFonts w:ascii="Helvetica Neue" w:hAnsi="Helvetica Neue"/>
          <w:sz w:val="26"/>
          <w:szCs w:val="26"/>
          <w:rtl w:val="0"/>
        </w:rPr>
        <w:t xml:space="preserve"> </w:t>
      </w:r>
      <w:r>
        <w:rPr>
          <w:rFonts w:ascii="Helvetica Neue" w:hAnsi="Helvetica Neue"/>
          <w:sz w:val="26"/>
          <w:szCs w:val="26"/>
          <w:rtl w:val="0"/>
          <w:lang w:val="ru-RU"/>
        </w:rPr>
        <w:t>(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затмением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окутывает русских воев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А с вершины дерева кличет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Див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вели́т послу́шати земли́ незн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á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еме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созывает пóловцев против русской рати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Но продолжают храбрые ру́сичи удаляться от родных границ вглубь земли незнаемой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*      *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До принятия христианства русские были язы́чниками и обожествляли всё окружающее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Если поднялся ветер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это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Стрибо́г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подул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бог ветра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Ветры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это его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Стрибо́га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внуки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</w:rPr>
        <w:t>Стрибо́жи вну́ци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Был бог солнца Дажьбо́г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Русские являлись внуками Дажьбо́га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Солнце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то есть Дажьб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</w:t>
      </w:r>
      <w:r>
        <w:rPr>
          <w:rFonts w:ascii="Helvetica Neue" w:hAnsi="Helvetica Neue" w:hint="default"/>
          <w:sz w:val="26"/>
          <w:szCs w:val="26"/>
          <w:rtl w:val="0"/>
        </w:rPr>
        <w:t xml:space="preserve">г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</w:rPr>
        <w:t xml:space="preserve">тьмою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затмением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заступает Игорю путь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пытаясь удержать его от погибельного похода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Див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лесное чудище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- 4 -</w:t>
      </w:r>
      <w:r>
        <w:rPr>
          <w:rFonts w:ascii="Helvetica Neue" w:cs="Helvetica Neue" w:hAnsi="Helvetica Neue" w:eastAsia="Helvetica Neue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214028</wp:posOffset>
            </wp:positionV>
            <wp:extent cx="909161" cy="58828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18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161" cy="588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Язы́ческие боги и духи активно вмешиваются в жизнь людей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оказывают большое влияние на людские судьбы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Ярославна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оплакивая своего мужа князя Игоря и его воинов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упрекает ветер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sz w:val="26"/>
          <w:szCs w:val="26"/>
          <w:rtl w:val="0"/>
        </w:rPr>
        <w:t>то есть Стрибо́га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за то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дул навстречу русским стрелам</w:t>
      </w:r>
      <w:r>
        <w:rPr>
          <w:rFonts w:ascii="Helvetica Neue" w:hAnsi="Helvetica Neue"/>
          <w:sz w:val="26"/>
          <w:szCs w:val="26"/>
          <w:rtl w:val="0"/>
        </w:rPr>
        <w:t xml:space="preserve">; </w:t>
      </w:r>
      <w:r>
        <w:rPr>
          <w:rFonts w:ascii="Helvetica Neue" w:hAnsi="Helvetica Neue" w:hint="default"/>
          <w:sz w:val="26"/>
          <w:szCs w:val="26"/>
          <w:rtl w:val="0"/>
        </w:rPr>
        <w:t xml:space="preserve">упрекает солнце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sz w:val="26"/>
          <w:szCs w:val="26"/>
          <w:rtl w:val="0"/>
        </w:rPr>
        <w:t>то есть Дажьбо́га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за то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жаждой истомило ру́сичей во время битвы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и просит Днепр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реку вернуть ей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ла́ду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После крещения Руси всех нехристиан стали называть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пог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en-US"/>
        </w:rPr>
        <w:t>á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ными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Пóловцы были язычниками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поэтому в “Слове о полку Игореве” они иногда называются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погаными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 *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 битвах с врагами Русской земли ру́сичи обычно одерживали блистательные победы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же побудило нашего древнего предка написать о неудавшемся походе своих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соотечественников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Ещё недавно единая и могущественная Русь вступила в эпоху феодальной раздробленности государства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Межкняжеские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усо́бицы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разоряли народ и ослабляли военную мощь страны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явились причиной гибели Игорева войска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 этих условиях великий патриот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неизвестный нам автор “Слова”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попытался пробудить у современных ему князей чувство ответственности за свои действия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потребовал прекратить междоусо́бицы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призвал князей к единению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cs="Helvetica Neue" w:hAnsi="Helvetica Neue" w:eastAsia="Helvetica Neue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249074</wp:posOffset>
            </wp:positionV>
            <wp:extent cx="799797" cy="578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9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797" cy="57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6"/>
          <w:szCs w:val="26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Победоносные же походы русских князей воспевал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песнетворец Боя́н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Боян жил за сто лет до Игорева похода</w:t>
      </w:r>
      <w:r>
        <w:rPr>
          <w:rFonts w:ascii="Helvetica Neue" w:hAnsi="Helvetica Neue"/>
          <w:sz w:val="26"/>
          <w:szCs w:val="26"/>
          <w:rtl w:val="0"/>
        </w:rPr>
        <w:t xml:space="preserve">;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 то время Русь ещё не знала княжеских междоусо́бий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Соловьём старого времени</w:t>
      </w:r>
      <w:r>
        <w:rPr>
          <w:rFonts w:ascii="Helvetica Neue" w:hAnsi="Helvetica Neue" w:hint="default"/>
          <w:sz w:val="26"/>
          <w:szCs w:val="26"/>
          <w:rtl w:val="0"/>
        </w:rPr>
        <w:t xml:space="preserve"> назван Боян в “Слове о полку Игореве”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Почнём же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бра́тие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повесть сию́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от стáраго Владимера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до ны́нешняго Игоря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и́же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который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истягну́ ум кре́постию своею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и поостри́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поострил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се́рдца своего мужеством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- 5 -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напо́лнився ра́тнаго духа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наведе́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навёл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своя храбрыя полки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на зе́млю Полове́цкую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за зе́млю Русскую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Тогда Игорь возре́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взглянул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на светлое солнце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ви́де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от него тьмою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вся своя во́я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        прикры́ты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рече́ Игорь к дружине своей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“Бра́тие и дружи́но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Лу́це ж бы потя́ту бы́ти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лучше же убитым быть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не́же полоне́ну бы́ти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нежели пленённым быть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А вся́дем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бра́тие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на свои бо́рзыя ко́мони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да позри́м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синего До́ну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Хощу́ бо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, - </w:t>
      </w:r>
      <w:r>
        <w:rPr>
          <w:rFonts w:ascii="Helvetica Neue" w:hAnsi="Helvetica Neue" w:hint="default"/>
          <w:sz w:val="26"/>
          <w:szCs w:val="26"/>
          <w:rtl w:val="0"/>
        </w:rPr>
        <w:t>рече́</w:t>
      </w:r>
      <w:r>
        <w:rPr>
          <w:rFonts w:ascii="Helvetica Neue" w:hAnsi="Helvetica Neue"/>
          <w:sz w:val="26"/>
          <w:szCs w:val="26"/>
          <w:rtl w:val="0"/>
          <w:lang w:val="ru-RU"/>
        </w:rPr>
        <w:t>,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копие́ приломи́ти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конец по́ля Полове́цкаго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с вами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ру́сичи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хощу́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главу́ свою приложи́ти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а лю́бо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или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испи́ти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 шело́мом До́ну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О Боя́не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соло́вию ста́раго времени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А́бы ты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если бы ты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сия́ полки́ ущекота́л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эти битвы воспел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en-US"/>
        </w:rPr>
        <w:t xml:space="preserve"> 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вспомните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ru-RU"/>
        </w:rPr>
        <w:t>: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 xml:space="preserve"> “соловьиный щёкот”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Игорь ждёт ми́ла брата Все́волода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рече́ ему буй тур Всеволод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1"/>
          <w:lang w:val="ar-SA" w:bidi="ar-SA"/>
        </w:rPr>
        <w:t>“Один брат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один свет светлый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Игорю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Оба есве́ Святосла́вличя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Оба мы Святославичи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Седлай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бра́те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свои бо́рзыи ко́мони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а мои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ти готовы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оседланы у Ку́рска напереди́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- 6 -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А мои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</w:rPr>
        <w:t>ти куря́ни све́домы кме́ти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знающие воины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под трубами пови́ты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рождены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под шело́мы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под шлемами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возлеле́яны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конец копия́ вско́рмлены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пути им ве́домы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яру́гы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овраги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им зна́емы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лу́ци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луки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у них напря́жены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ту́ли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колчаны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отво́рены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сабли изо́стрены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сами скачут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а́кы се́рыи во́лци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волки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в поле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и́щучи себе чти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чести</w:t>
      </w:r>
      <w:r>
        <w:rPr>
          <w:rFonts w:ascii="Helvetica Neue" w:hAnsi="Helvetica Neue"/>
          <w:sz w:val="26"/>
          <w:szCs w:val="26"/>
          <w:rtl w:val="0"/>
        </w:rPr>
        <w:t xml:space="preserve">),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а князю славы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Тогда вступи́ Игорь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</w:rPr>
        <w:t>князь в злат стре́мень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пое́ха по чистому полю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Солнце ему тьмою путь заступа́ше</w:t>
      </w:r>
      <w:r>
        <w:rPr>
          <w:rFonts w:ascii="Helvetica Neue" w:hAnsi="Helvetica Neue"/>
          <w:sz w:val="26"/>
          <w:szCs w:val="26"/>
          <w:rtl w:val="0"/>
        </w:rPr>
        <w:t>;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заступало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нощь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сто́нущи ему грозóю</w:t>
      </w:r>
      <w:r>
        <w:rPr>
          <w:rFonts w:ascii="Helvetica Neue" w:hAnsi="Helvetica Neue"/>
          <w:sz w:val="26"/>
          <w:szCs w:val="26"/>
          <w:rtl w:val="0"/>
        </w:rPr>
        <w:t>, 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угрóзою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птичь убуди</w:t>
      </w:r>
      <w:r>
        <w:rPr>
          <w:rFonts w:ascii="Helvetica Neue" w:hAnsi="Helvetica Neue"/>
          <w:sz w:val="26"/>
          <w:szCs w:val="26"/>
          <w:rtl w:val="0"/>
        </w:rPr>
        <w:t>; 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птиц пробудила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свист звери́н воста́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зби Див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кли́чет верху́ дре́ва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велит послу́шати земли́ незна́еме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полов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en-US"/>
        </w:rPr>
        <w:t>é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цкой</w:t>
      </w:r>
      <w:r>
        <w:rPr>
          <w:rFonts w:ascii="Helvetica Neue" w:hAnsi="Helvetica Neue"/>
          <w:sz w:val="26"/>
          <w:szCs w:val="26"/>
          <w:rtl w:val="0"/>
          <w:lang w:val="ru-RU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А по́ловцы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негото́вами дорогами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побего́ша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    к Дону великому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кричат телеги полу́нощи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в полуночи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рци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лебеди роспу́щены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словно лебеди распущенные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Игорь к Дону во́и ведёт</w:t>
      </w:r>
      <w:r>
        <w:rPr>
          <w:rFonts w:ascii="Helvetica Neue" w:hAnsi="Helvetica Neue"/>
          <w:sz w:val="26"/>
          <w:szCs w:val="26"/>
          <w:rtl w:val="0"/>
          <w:lang w:val="ru-RU"/>
        </w:rPr>
        <w:t>!..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О Русская земле́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26"/>
          <w:szCs w:val="26"/>
          <w:rtl w:val="0"/>
        </w:rPr>
        <w:t>Уже за шело́мянем еси́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Уже за холмом ты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Долго ночь ме́ркнет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Заря свет запа́ла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мгла поля покрыла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Ще́кот сла́вий успе́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щёкот соловьиный уснул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Го́вор га́личь убуди́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говор галок пробудился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Ру́сичи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великая поля́ 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- 7 -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черле́ными щиты́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красными щитами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        прегороди́ша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перегородили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и́щучи себе чти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чести</w:t>
      </w:r>
      <w:r>
        <w:rPr>
          <w:rFonts w:ascii="Helvetica Neue" w:hAnsi="Helvetica Neue"/>
          <w:sz w:val="26"/>
          <w:szCs w:val="26"/>
          <w:rtl w:val="0"/>
        </w:rPr>
        <w:t xml:space="preserve">),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а князю славы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С зара́ния в пято́к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на рассвете в пятницу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потопта́ша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потоптали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пога́ныя полки́ полове́цкия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Черле́н стяг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красный стяг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бе́ла хорю́говь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черле́на чо́лка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красная чолка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сре́брено стру́жие </w:t>
      </w:r>
      <w:r>
        <w:rPr>
          <w:rFonts w:ascii="Helvetica Neue" w:hAnsi="Helvetica Neue"/>
          <w:sz w:val="26"/>
          <w:szCs w:val="26"/>
          <w:rtl w:val="0"/>
        </w:rPr>
        <w:t>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храброму Святославличу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&lt;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Стяг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хорюговь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чолка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 xml:space="preserve">стружие 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боевые знаки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&gt;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*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Дремлет в поле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О́льгово хоро́брое гнездо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Дале́че залетело</w:t>
      </w:r>
      <w:r>
        <w:rPr>
          <w:rFonts w:ascii="Helvetica Neue" w:hAnsi="Helvetica Neue"/>
          <w:sz w:val="26"/>
          <w:szCs w:val="26"/>
          <w:rtl w:val="0"/>
          <w:lang w:val="ru-RU"/>
        </w:rPr>
        <w:t>!..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Гзак бежит серым волком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Конча́к ему след правит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к Дону великому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Друга́го дни велми́ рано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кровавыя зори свет пове́дают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чёрныя ту́ча с моря и́дут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хотят прикры́ти четыре солнца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       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четырёх князей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а в них трепещут сини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е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молнии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Бы́ти грому великому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Итти́ дождю стрелами с Дону великаго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!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Ту ся ко́пием прилама́ти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тут копьям поломаться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ту ся саблям потруча́ти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тут саблям пощербиться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о шело́мы полове́цкия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на реце́ на Кая́ле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        у Дону великаго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О Русская земле́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26"/>
          <w:szCs w:val="26"/>
          <w:rtl w:val="0"/>
        </w:rPr>
        <w:t>Уже за шело́мянем еси́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Уже за холмом ты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- 8 -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Се ветры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Стрибо́жи вну́ци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веют с моря стрелами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на храбрыя полки Игоревы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Земля ту́тнет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гудит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реки мутно текут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по́роси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пыль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поля прикрывают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стя́зи глаго́лют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стяги трепещут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По́ловцы и́дут от Дона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                 и от моря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 от всех стран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русския полки оступи́ша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обступили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Дети бе́совы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кликом поля прегороди́ша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перегородили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а храбрии ру́сичи прегради́ша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черле́ными щиты́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красными щитами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Яр ту́ре Все́володе</w:t>
      </w:r>
      <w:r>
        <w:rPr>
          <w:rFonts w:ascii="Helvetica Neue" w:hAnsi="Helvetica Neue"/>
          <w:sz w:val="26"/>
          <w:szCs w:val="26"/>
          <w:rtl w:val="0"/>
          <w:lang w:val="ru-RU"/>
        </w:rPr>
        <w:t>!..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Пры́щеши на во́и стрелами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гре́млеши о шело́мы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мечи́ харалу́жными</w:t>
      </w:r>
      <w:r>
        <w:rPr>
          <w:rFonts w:ascii="Helvetica Neue" w:hAnsi="Helvetica Neue"/>
          <w:sz w:val="26"/>
          <w:szCs w:val="26"/>
          <w:rtl w:val="0"/>
          <w:lang w:val="ru-RU"/>
        </w:rPr>
        <w:t>!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мечами булатными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Ка́мо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куда</w:t>
      </w:r>
      <w:r>
        <w:rPr>
          <w:rFonts w:ascii="Helvetica Neue" w:hAnsi="Helvetica Neue"/>
          <w:sz w:val="26"/>
          <w:szCs w:val="26"/>
          <w:rtl w:val="0"/>
        </w:rPr>
        <w:t xml:space="preserve">),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тур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поскочя́ше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поскачешь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своим златым шело́мом посвечивая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та́мо лежат поганыя головы полове́цкия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Поске́паны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расколоты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саблями калёными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шело́мы ова́рьския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от тебе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яр тур́е Все́володе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С зара́ния до вечера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с вечера до света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летят стрелы калёныя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гри́млют сабли о шело́мы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трещат ко́пия харалу́жныя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в по́ле незна́еме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среди земли́ Полове́цкии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Черна́ земля под копы́ты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под копытами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костьми́ была посеяна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а кро́вию полья́на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туго́ю взыдо́ша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горем взошли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по Русской земли́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Би́шася день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бишася другы́й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тре́тьяго дни к полу́днию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- 9 -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падо́ша стя́зи Игоревы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пали стяги Игоревы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Ту ся бра́та разлучи́ста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на бре́зе быстрой Кая́лы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ту крова́ваго вина не доста́</w:t>
      </w:r>
      <w:r>
        <w:rPr>
          <w:rFonts w:ascii="Helvetica Neue" w:hAnsi="Helvetica Neue"/>
          <w:sz w:val="26"/>
          <w:szCs w:val="26"/>
          <w:rtl w:val="0"/>
        </w:rPr>
        <w:t>;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недостало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ту пир доконча́ша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закончили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храбрии ру́сичи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сва́ты попои́ша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сватов напоили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а сами полего́ша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полегли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за зе́млю Русскую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Ни́чит трава жа́лощами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никнет от жалости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а древо с туго́ю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с горем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к земли́ преклони́лось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*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Уже бо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бра́тие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невесёлая годи́на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время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воста́ла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Реко́ста бо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ибо сказали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брат брату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“Се моё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а то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моё же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И нача́ша кня́зи про малое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“Се великое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  <w:r>
        <w:rPr>
          <w:rFonts w:ascii="Helvetica Neue" w:hAnsi="Helvetica Neue" w:hint="default"/>
          <w:sz w:val="26"/>
          <w:szCs w:val="26"/>
          <w:rtl w:val="0"/>
        </w:rPr>
        <w:t>” мо́лвити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а сами на себе крамо́лу кова́ти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А пога́нии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со всех стран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прихожда́ху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приходили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с побе́дами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   на зе́млю Русскую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дале́че зайде́ сокол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птиц бья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, - </w:t>
      </w:r>
      <w:r>
        <w:rPr>
          <w:rFonts w:ascii="Helvetica Neue" w:hAnsi="Helvetica Neue" w:hint="default"/>
          <w:sz w:val="26"/>
          <w:szCs w:val="26"/>
          <w:rtl w:val="0"/>
        </w:rPr>
        <w:t>к морю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А Игорева хра́браго полку́ не креси́ти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не воскресить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Жёны русския воспла́кашась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арку́чи</w:t>
      </w:r>
      <w:r>
        <w:rPr>
          <w:rFonts w:ascii="Helvetica Neue" w:hAnsi="Helvetica Neue"/>
          <w:sz w:val="26"/>
          <w:szCs w:val="26"/>
          <w:rtl w:val="0"/>
        </w:rPr>
        <w:t>: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причитая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“Уже нам своих милых лад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ни мы́слию смы́слити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ни ду́мою сду́мати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ни очи́ма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глазами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согляда́ти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а зла́та и сребра́ ни ма́ло того потрепа́ти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А востона́ бо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бра́тие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Киев туго́ю</w:t>
      </w:r>
      <w:r>
        <w:rPr>
          <w:rFonts w:ascii="Helvetica Neue" w:hAnsi="Helvetica Neue"/>
          <w:sz w:val="26"/>
          <w:szCs w:val="26"/>
          <w:rtl w:val="0"/>
        </w:rPr>
        <w:t>,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от горя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а Черни́гов напа́</w:t>
      </w:r>
      <w:r>
        <w:rPr>
          <w:rFonts w:ascii="Helvetica Neue" w:hAnsi="Helvetica Neue"/>
          <w:sz w:val="26"/>
          <w:szCs w:val="26"/>
          <w:rtl w:val="0"/>
        </w:rPr>
        <w:t>c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тьми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от напастей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Тоска́ разлия́ся по Русской земли́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печаль жи́рна тече́ средь земли́ Русскый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Святослав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му́тен сон ви́де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в Киеве на горах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“Си ночь с вечера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- 10 -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одева́хуть мя</w:t>
      </w:r>
      <w:r>
        <w:rPr>
          <w:rFonts w:ascii="Helvetica Neue" w:hAnsi="Helvetica Neue"/>
          <w:sz w:val="26"/>
          <w:szCs w:val="26"/>
          <w:rtl w:val="0"/>
        </w:rPr>
        <w:t>, -  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одевали меня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рече́</w:t>
      </w:r>
      <w:r>
        <w:rPr>
          <w:rFonts w:ascii="Helvetica Neue" w:hAnsi="Helvetica Neue"/>
          <w:sz w:val="26"/>
          <w:szCs w:val="26"/>
          <w:rtl w:val="0"/>
        </w:rPr>
        <w:t>, -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сказал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чёрною паполо́мою  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покрывалом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на крова́ти ти́сове…”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сказали боя́ре князю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“Уже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кня́же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горе ум полони́ло</w:t>
      </w:r>
      <w:r>
        <w:rPr>
          <w:rFonts w:ascii="Helvetica Neue" w:hAnsi="Helvetica Neue"/>
          <w:sz w:val="26"/>
          <w:szCs w:val="26"/>
          <w:rtl w:val="0"/>
        </w:rPr>
        <w:t>;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это ведь два сокола слетели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с о́тчего престола золотого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поискать гра́да Тмуторока́ня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или испить шело́мом До́ну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Уже соколам кры́льца подрезали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саблями поганых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а самих опутали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в пу́ты железные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Тогда великий Святослав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изронил золотое слово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со слезами смешанное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и сказал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“О мои дети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Игорь и Все́волод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Рано начали вы Полове́цкой земле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мечами обиду творить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а себе славы искать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Ваши храбрые сердца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из крепкого була́та скованы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и в смелости закалены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же сотворили вы моей серебряной седине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*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Великий князь Все́волод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!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 не в мыслях твоих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прилететь издале́че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отчий золотой престол защитить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Ты ведь можешь Вóлгу вёслами разбрызгать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а Дон шлемами вычерпать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буй Рю́рик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и Давы́д</w:t>
      </w:r>
      <w:r>
        <w:rPr>
          <w:rFonts w:ascii="Helvetica Neue" w:hAnsi="Helvetica Neue"/>
          <w:sz w:val="26"/>
          <w:szCs w:val="26"/>
          <w:rtl w:val="0"/>
          <w:lang w:val="ru-RU"/>
        </w:rPr>
        <w:t>!..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Не ваша ли храбрая дружина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ры́кает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будто ту́ры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     ранены саблями калёными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на поле незна́емом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- 11 -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Вступите же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господа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 золотое стремя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за обиду сего времени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за зе́млю Русскую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   за раны Игоревы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буйного Святославича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Га́лицкий Осмомы́сл Яросла́в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Высоко сидишь ты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на своём златоко́ванном столе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Подпёр горы Венгерские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своими железными полками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Грозы твои по зе́млям текут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отворяешь Киеву врата́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стреляешь с о́тчего золотого престола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c</w:t>
      </w:r>
      <w:r>
        <w:rPr>
          <w:rFonts w:ascii="Helvetica Neue" w:hAnsi="Helvetica Neue" w:hint="default"/>
          <w:sz w:val="26"/>
          <w:szCs w:val="26"/>
          <w:rtl w:val="0"/>
        </w:rPr>
        <w:t>алта́нов за зе́млями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Стреляй же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господин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Конча́ка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поганого коще́я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за зе́млю Русскую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    за раны Игоревы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буйного Святославича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И́нгварь и Все́волод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все три Мстисла́вича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Не ху́да гнезда́ соколы</w:t>
      </w:r>
      <w:r>
        <w:rPr>
          <w:rFonts w:ascii="Helvetica Neue" w:hAnsi="Helvetica Neue"/>
          <w:sz w:val="26"/>
          <w:szCs w:val="26"/>
          <w:rtl w:val="0"/>
          <w:lang w:val="ru-RU"/>
        </w:rPr>
        <w:t>!..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Где же ваши золотые шлемы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и копья польские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и щиты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Загородите полю ворота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своими острыми стрелами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за землю Русскую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за раны Игоревы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буйного Святославича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*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На Дунае Яросла́внин голос слышится</w:t>
      </w:r>
      <w:r>
        <w:rPr>
          <w:rFonts w:ascii="Helvetica Neue" w:hAnsi="Helvetica Neue"/>
          <w:sz w:val="26"/>
          <w:szCs w:val="26"/>
          <w:rtl w:val="0"/>
          <w:lang w:val="ru-RU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Зегзи́цею незна́емой рано кы́чет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1"/>
          <w:lang w:val="ar-SA" w:bidi="ar-SA"/>
        </w:rPr>
        <w:t>“Полечу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, - </w:t>
      </w:r>
      <w:r>
        <w:rPr>
          <w:rFonts w:ascii="Helvetica Neue" w:hAnsi="Helvetica Neue" w:hint="default"/>
          <w:sz w:val="26"/>
          <w:szCs w:val="26"/>
          <w:rtl w:val="0"/>
        </w:rPr>
        <w:t>плачет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, - </w:t>
      </w:r>
      <w:r>
        <w:rPr>
          <w:rFonts w:ascii="Helvetica Neue" w:hAnsi="Helvetica Neue" w:hint="default"/>
          <w:sz w:val="26"/>
          <w:szCs w:val="26"/>
          <w:rtl w:val="0"/>
        </w:rPr>
        <w:t>зегзи́цею по Дунаю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Омочу́ шёлковый рукав в Кая́ле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</w:rPr>
        <w:t>реке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утру князю кровавые его раны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на могучем его теле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- 12 -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Яросла́вна рано плачет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в Пути́вле на забра́ле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причитая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“О ветер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ветри́ло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Зачем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господин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навстречу веешь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Зачем мечешь полове́цкие стрелы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    на своих лёгких крыльях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на моего ла́ды воинов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Мало ли тебе было высоко под облаками веять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лелея корабли на синем море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Зачем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господин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моё веселие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по ковы́лию развеял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Ярославна рано плачет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в Пути́вле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</w:rPr>
        <w:t>городе на забра́ле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причитая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“О Днепр Слову́тич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Ты пробил каменные горы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сквозь землю Полове́цкую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Ты лелеял на себе Святосла́вовы носа́ды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до полку́ Кобя́кова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Прилелей же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господин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мою ладу ко мне</w:t>
      </w:r>
      <w:r>
        <w:rPr>
          <w:rFonts w:ascii="Helvetica Neue" w:hAnsi="Helvetica Neue"/>
          <w:sz w:val="26"/>
          <w:szCs w:val="26"/>
          <w:rtl w:val="0"/>
          <w:lang w:val="ru-RU"/>
        </w:rPr>
        <w:t>,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    и я бы не слала к нему слёз на море рано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Ярославна рано плачет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в Пути́вле на забра́ле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причитая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“Светлое и тресве́тлое солнце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Всем тепло и красно ты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Зачем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владыко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простёрло горячие свои лучи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на ла́ды воинов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 поле безводном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жаждою им лу́ки скрутило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горем им колча́ны заткнуло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*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Погасо́ша ве́черу зо́ри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Погасли вечером зори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Игорь спит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Игорь бдит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Игорь мыслию поля мерит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от великаго Дону до ма́лаго Донца́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Комо́нь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коней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в полу́ночи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Овлу́р сви́сну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свистнул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за рекою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велит князю разуме́ти…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А Игорь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</w:rPr>
        <w:t xml:space="preserve">князь поскочи́ 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поскакал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- 13 -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горноста́ем к тростию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и белым го́голем на́ воду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Вове́ржеся 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вскочил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на борз комо́нь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на бы́стра коня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скочи́ с него бу́сым волком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потече́ к лугу Донца́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полете́ соколом под мглами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под облаками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избивая гуси и лебеди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гусей и лебедей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за́втраку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и о́беду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и у́жине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Коли Игорь соколом полете́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тогда Влур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Овлур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вóлком потече́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    труся́ собою студёную росу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преторго́ста бо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надорвали ведь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своя бо́рзая ко́моня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 xml:space="preserve"> своих быстрых коней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А не сороки втроскота́ша </w:t>
      </w:r>
      <w:r>
        <w:rPr>
          <w:rFonts w:ascii="Helvetica Neue" w:hAnsi="Helvetica Neue"/>
          <w:sz w:val="26"/>
          <w:szCs w:val="26"/>
          <w:rtl w:val="0"/>
        </w:rPr>
        <w:t>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          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застрекотали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на следу́ Игореве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ездит Гзак с Конча́ком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Молвит Гзак Конча́кови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“А́же сокол к гнезду летит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C</w:t>
      </w:r>
      <w:r>
        <w:rPr>
          <w:rFonts w:ascii="Helvetica Neue" w:hAnsi="Helvetica Neue" w:hint="default"/>
          <w:sz w:val="26"/>
          <w:szCs w:val="26"/>
          <w:rtl w:val="0"/>
        </w:rPr>
        <w:t xml:space="preserve">око́лича ростреля́еве 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расстреляем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  своими злачёными стрелами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Рече́ Конча́к ко Гзе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“А́же сокол к гнезду летит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а ве соко́льца опута́еве 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опутаем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красною девицею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И рече́ Гзак ко Конча́кови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“А́ще его опута́еве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красною де́вицею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ни на́ма будет соко́льца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не нам будет соколец</w:t>
      </w:r>
      <w:r>
        <w:rPr>
          <w:rFonts w:ascii="Helvetica Neue" w:hAnsi="Helvetica Neue"/>
          <w:sz w:val="26"/>
          <w:szCs w:val="26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ни на́ма кра́сны де́вице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 xml:space="preserve">     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не нам красна девица</w:t>
      </w:r>
      <w:r>
        <w:rPr>
          <w:rFonts w:ascii="Helvetica Neue" w:hAnsi="Helvetica Neue"/>
          <w:sz w:val="26"/>
          <w:szCs w:val="26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то почну́т на́ю  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начнут нас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  птицы би́ти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в поле Полове́цком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”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- 14 -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Солнце светится на небесе́</w:t>
      </w:r>
      <w:r>
        <w:rPr>
          <w:rFonts w:ascii="Helvetica Neue" w:hAnsi="Helvetica Neue"/>
          <w:sz w:val="26"/>
          <w:szCs w:val="26"/>
          <w:rtl w:val="0"/>
          <w:lang w:val="ru-RU"/>
        </w:rPr>
        <w:t>,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Игорь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</w:rPr>
        <w:t>князь в Русской земли́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Девицы поют на Дуна́и</w:t>
      </w:r>
      <w:r>
        <w:rPr>
          <w:rFonts w:ascii="Helvetica Neue" w:hAnsi="Helvetica Neue"/>
          <w:sz w:val="26"/>
          <w:szCs w:val="26"/>
          <w:rtl w:val="0"/>
          <w:lang w:val="ru-RU"/>
        </w:rPr>
        <w:t>,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вьются го́лоси чрез море до Киева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Страны рады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Гра́ды веселы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!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 *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Вот мы познакомились с одним из древнейших произведений русской литературы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>Из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за сложностей в комментировании прочли его с сокращениями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Опущены рассказы о межкняжеских </w:t>
      </w:r>
      <w:r>
        <w:rPr>
          <w:rFonts w:ascii="Helvetica Neue" w:hAnsi="Helvetica Neue"/>
          <w:sz w:val="26"/>
          <w:szCs w:val="26"/>
          <w:rtl w:val="0"/>
        </w:rPr>
        <w:t>y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со́бицах с гневным осуждением князей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крамо́льников за те беды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которые они причиняли своими раздорами русскому народу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Одним из зачинщиков междоусобий был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дед Игоря и Всеволода Олег Святославич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, - </w:t>
      </w:r>
      <w:r>
        <w:rPr>
          <w:rFonts w:ascii="Helvetica Neue" w:hAnsi="Helvetica Neue" w:hint="default"/>
          <w:sz w:val="26"/>
          <w:szCs w:val="26"/>
          <w:rtl w:val="0"/>
        </w:rPr>
        <w:t>вспомните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Оба есвé Святославличя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ru-RU"/>
        </w:rPr>
        <w:t xml:space="preserve">!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Оба мы Святославичи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Были походы Олега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Олега Святославича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Тот ведь Олег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мечом крамо́лу ковал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 стрелы по земле сеял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Тогда по Русской земле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редко пахари покрикивали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но часто во́роны гра́яли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трупы деля меж собою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Чем должны заниматься простые труженики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русские землепашцы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Разве истреблением друг друга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Вот как описывается одна из междоусобных битв русских князей на реке Неми́ге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На Неми́ге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снопы́ стелют </w:t>
      </w:r>
      <w:r>
        <w:rPr>
          <w:rFonts w:ascii="Helvetica Neue" w:hAnsi="Helvetica Neue"/>
          <w:sz w:val="26"/>
          <w:szCs w:val="26"/>
          <w:rtl w:val="0"/>
        </w:rPr>
        <w:t>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          головами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молотят </w:t>
      </w:r>
      <w:r>
        <w:rPr>
          <w:rFonts w:ascii="Helvetica Neue" w:hAnsi="Helvetica Neue"/>
          <w:sz w:val="26"/>
          <w:szCs w:val="26"/>
          <w:rtl w:val="0"/>
        </w:rPr>
        <w:t>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цепа́ми була́тными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на току́ </w:t>
      </w:r>
      <w:r>
        <w:rPr>
          <w:rFonts w:ascii="Helvetica Neue" w:hAnsi="Helvetica Neue"/>
          <w:sz w:val="26"/>
          <w:szCs w:val="26"/>
          <w:rtl w:val="0"/>
        </w:rPr>
        <w:t>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    жизнь кладут</w:t>
      </w:r>
      <w:r>
        <w:rPr>
          <w:rFonts w:ascii="Helvetica Neue" w:hAnsi="Helvetica Neue"/>
          <w:sz w:val="26"/>
          <w:szCs w:val="26"/>
          <w:rtl w:val="0"/>
        </w:rPr>
        <w:t>,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веют </w:t>
      </w:r>
      <w:r>
        <w:rPr>
          <w:rFonts w:ascii="Helvetica Neue" w:hAnsi="Helvetica Neue"/>
          <w:sz w:val="26"/>
          <w:szCs w:val="26"/>
          <w:rtl w:val="0"/>
        </w:rPr>
        <w:t>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 душу от тела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Неми́ги кровавые берега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       не добром были посеяны </w:t>
      </w:r>
      <w:r>
        <w:rPr>
          <w:rFonts w:ascii="Helvetica Neue" w:hAnsi="Helvetica Neue"/>
          <w:sz w:val="26"/>
          <w:szCs w:val="26"/>
          <w:rtl w:val="0"/>
        </w:rPr>
        <w:t>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посеяны костьми русских сынов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- 15 -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Не прочли мы и 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зачи́н</w:t>
      </w:r>
      <w:r>
        <w:rPr>
          <w:rFonts w:ascii="Helvetica Neue" w:hAnsi="Helvetica Neue"/>
          <w:sz w:val="26"/>
          <w:szCs w:val="26"/>
          <w:rtl w:val="0"/>
        </w:rPr>
        <w:t xml:space="preserve">  (</w:t>
      </w:r>
      <w:r>
        <w:rPr>
          <w:rFonts w:ascii="Helvetica Neue" w:hAnsi="Helvetica Neue" w:hint="default"/>
          <w:sz w:val="26"/>
          <w:szCs w:val="26"/>
          <w:rtl w:val="0"/>
        </w:rPr>
        <w:t>начало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вступление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“Слова о полку Игореве”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в котором очень необычно для нас рассказывается об исполнении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Боя́ном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“соло́вием ста́раго времени”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своих песен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Когда вспоминал он усо́бицы первых времён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тогда пуща́шеть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пускал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sz w:val="26"/>
          <w:szCs w:val="26"/>
          <w:rtl w:val="0"/>
        </w:rPr>
        <w:t>десять со́колов на стадо лебедей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Которую лебедь настигал сокол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та и песнь запевала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Что же это были за </w:t>
      </w:r>
      <w:r>
        <w:rPr>
          <w:rFonts w:ascii="Helvetica Neue" w:hAnsi="Helvetica Neue"/>
          <w:sz w:val="26"/>
          <w:szCs w:val="26"/>
          <w:rtl w:val="0"/>
          <w:lang w:val="ru-RU"/>
        </w:rPr>
        <w:t>"</w:t>
      </w:r>
      <w:r>
        <w:rPr>
          <w:rFonts w:ascii="Helvetica Neue" w:hAnsi="Helvetica Neue" w:hint="default"/>
          <w:sz w:val="26"/>
          <w:szCs w:val="26"/>
          <w:rtl w:val="0"/>
        </w:rPr>
        <w:t>лебеди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"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и что за </w:t>
      </w:r>
      <w:r>
        <w:rPr>
          <w:rFonts w:ascii="Helvetica Neue" w:hAnsi="Helvetica Neue"/>
          <w:sz w:val="26"/>
          <w:szCs w:val="26"/>
          <w:rtl w:val="0"/>
          <w:lang w:val="ru-RU"/>
        </w:rPr>
        <w:t>"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соколы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"? </w:t>
      </w:r>
      <w:r>
        <w:rPr>
          <w:rFonts w:ascii="Helvetica Neue" w:hAnsi="Helvetica Neue" w:hint="default"/>
          <w:sz w:val="26"/>
          <w:szCs w:val="26"/>
          <w:rtl w:val="0"/>
        </w:rPr>
        <w:t xml:space="preserve">Лебеди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это струны гу́слей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игрой на которых Боя́н сопровождал свои сказания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а соколы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</w:rPr>
        <w:t xml:space="preserve">его вещие персты́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пальцы</w:t>
      </w:r>
      <w:r>
        <w:rPr>
          <w:rFonts w:ascii="Helvetica Neue" w:hAnsi="Helvetica Neue"/>
          <w:sz w:val="26"/>
          <w:szCs w:val="26"/>
          <w:rtl w:val="0"/>
        </w:rPr>
        <w:t>).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*       *       *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“Слово о полку Игореве”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одно из тех редких произведений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которых не старит время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В конце прошлого века во всём мире отмечалось </w:t>
      </w:r>
      <w:r>
        <w:rPr>
          <w:rFonts w:ascii="Helvetica Neue" w:hAnsi="Helvetica Neue"/>
          <w:sz w:val="26"/>
          <w:szCs w:val="26"/>
          <w:rtl w:val="0"/>
        </w:rPr>
        <w:t>800-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летие выдающегося произведения древнерусской литературы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Такой высокой чести удостаиваются лишь те немногие творения искусства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которые находятся на самой вершине мировой культуры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 чём же причина его неиссякаемой притягательности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 что оно несёт нам из глубины восьми столетий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“Слово” создано в эпоху расцвета культуры Киевской Руси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Лишь немногие памятники древнерусского искусства дошли до наших дней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 среди них это литературное произведение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Читая и изучая гениальное “Слово о полку Игореве”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мы испытываем бескорыстное чувство гордости за своих славных предков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Наше читательское воображение поражает мощь патриотического накала произведения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Мы видим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наша любовь к Родине корнями своими уходит в самую древность нашей истории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Через “Слово” нам становятся близкими страдания и чаяния людей далёкого прошлого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потому что талантливый песнетворец умеет затронуть в читателе те душевные струны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которые трепетали в нём самом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чутко отзываясь на события его времени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“Слово” одаряет нас способностью сопереживать людям давно ушедших времён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Таким образом это небольшое произведение помогает нам ощутить себя в многовековом народном потоке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понимать необходимость нашей сегодняшней заботы о судьбе будущих поколений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en-US"/>
        </w:rPr>
        <w:t>___________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Прочтите вступление к поэме</w:t>
      </w:r>
      <w:r>
        <w:rPr>
          <w:rFonts w:ascii="Helvetica Neue" w:hAnsi="Helvetica Neue"/>
          <w:sz w:val="26"/>
          <w:szCs w:val="26"/>
          <w:rtl w:val="0"/>
        </w:rPr>
        <w:t>:</w:t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 </w:t>
      </w:r>
      <w:r>
        <w:rPr>
          <w:rStyle w:val="Hyperlink.0"/>
          <w:rFonts w:ascii="Helvetica Neue" w:cs="Helvetica Neue" w:hAnsi="Helvetica Neue" w:eastAsia="Helvetica Neue"/>
          <w:sz w:val="26"/>
          <w:szCs w:val="26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sz w:val="26"/>
          <w:szCs w:val="26"/>
        </w:rPr>
        <w:instrText xml:space="preserve"> HYPERLINK "http://zhiteleva.ru/stati/slovo-o-polku-igoreve-chtenie-zachina/"</w:instrText>
      </w:r>
      <w:r>
        <w:rPr>
          <w:rStyle w:val="Hyperlink.0"/>
          <w:rFonts w:ascii="Helvetica Neue" w:cs="Helvetica Neue" w:hAnsi="Helvetica Neue" w:eastAsia="Helvetica Neue"/>
          <w:sz w:val="26"/>
          <w:szCs w:val="26"/>
        </w:rPr>
        <w:fldChar w:fldCharType="separate" w:fldLock="0"/>
      </w:r>
      <w:r>
        <w:rPr>
          <w:rStyle w:val="Hyperlink.0"/>
          <w:rFonts w:ascii="Helvetica Neue" w:hAnsi="Helvetica Neue" w:hint="default"/>
          <w:sz w:val="26"/>
          <w:szCs w:val="26"/>
          <w:rtl w:val="0"/>
          <w:lang w:val="ru-RU"/>
        </w:rPr>
        <w:t>Слово о полку Игореве</w:t>
      </w:r>
      <w:r>
        <w:rPr>
          <w:rStyle w:val="Hyperlink.0"/>
          <w:rFonts w:ascii="Helvetica Neue" w:hAnsi="Helvetica Neue"/>
          <w:sz w:val="26"/>
          <w:szCs w:val="26"/>
          <w:rtl w:val="0"/>
          <w:lang w:val="ru-RU"/>
        </w:rPr>
        <w:t xml:space="preserve">. - </w:t>
      </w:r>
      <w:r>
        <w:rPr>
          <w:rStyle w:val="Hyperlink.0"/>
          <w:rFonts w:ascii="Helvetica Neue" w:hAnsi="Helvetica Neue" w:hint="default"/>
          <w:sz w:val="26"/>
          <w:szCs w:val="26"/>
          <w:rtl w:val="0"/>
          <w:lang w:val="ru-RU"/>
        </w:rPr>
        <w:t>Чтение зачина</w:t>
      </w:r>
      <w:r>
        <w:rPr>
          <w:rStyle w:val="Hyperlink.0"/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cs="Helvetica Neue" w:hAnsi="Helvetica Neue" w:eastAsia="Helvetica Neue"/>
          <w:sz w:val="26"/>
          <w:szCs w:val="26"/>
        </w:rPr>
        <w:fldChar w:fldCharType="end" w:fldLock="0"/>
      </w:r>
    </w:p>
    <w:p>
      <w:pPr>
        <w:pStyle w:val="Body"/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Наш сайт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: </w:t>
      </w:r>
      <w:r>
        <w:rPr>
          <w:rFonts w:ascii="Helvetica Neue" w:hAnsi="Helvetica Neue"/>
          <w:sz w:val="26"/>
          <w:szCs w:val="26"/>
          <w:rtl w:val="0"/>
          <w:lang w:val="en-US"/>
        </w:rPr>
        <w:t>zhiteleva.ru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