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СЛОВО О ПОЛКУ ИГОРЕВЕ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Текст в сокращении и с комментариями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“Слово о полку Игореве”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одно из древнейших произведений русской литерату</w:t>
      </w:r>
      <w:r>
        <w:rPr>
          <w:rFonts w:ascii="Arial" w:hAnsi="Arial"/>
          <w:sz w:val="24"/>
          <w:szCs w:val="24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ры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Создано оно в конце </w:t>
      </w:r>
      <w:r>
        <w:rPr>
          <w:rFonts w:ascii="Arial" w:hAnsi="Arial"/>
          <w:sz w:val="24"/>
          <w:szCs w:val="24"/>
          <w:rtl w:val="0"/>
          <w:lang w:val="it-IT"/>
        </w:rPr>
        <w:t xml:space="preserve">XII </w:t>
      </w:r>
      <w:r>
        <w:rPr>
          <w:rFonts w:ascii="Arial" w:hAnsi="Arial" w:hint="default"/>
          <w:sz w:val="24"/>
          <w:szCs w:val="24"/>
          <w:rtl w:val="0"/>
        </w:rPr>
        <w:t>века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Рассказывается в нём о неудачном походе в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1185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году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Черниговских князей под предводительством Игоря Святославича против пóловцев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то время злейших врагов Русской земли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Чтобы прочитать это древнее произведение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необходимы некоторые знания о языке и жизни людей того далёкого от нас времени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Уже само название произведения требует пояснения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Существительное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полк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в древнерусском языке было многозначным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Основными значениями его были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войско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сражение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военный поход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Заголовок произведения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“Слово о полку Игореве”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можно понимать как слово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о походе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Игоревом и как слово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 сражении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Игоревом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Arial" w:hAnsi="Arial"/>
          <w:sz w:val="24"/>
          <w:szCs w:val="24"/>
          <w:rtl w:val="0"/>
          <w:lang w:val="pt-PT"/>
        </w:rPr>
        <w:t xml:space="preserve">[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к</w:t>
      </w:r>
      <w:r>
        <w:rPr>
          <w:rFonts w:ascii="Arial" w:hAnsi="Arial"/>
          <w:sz w:val="24"/>
          <w:szCs w:val="24"/>
          <w:rtl w:val="0"/>
          <w:lang w:val="pt-PT"/>
        </w:rPr>
        <w:t xml:space="preserve"> ] </w:t>
      </w:r>
      <w:r>
        <w:rPr>
          <w:rFonts w:ascii="Arial" w:hAnsi="Arial" w:hint="default"/>
          <w:sz w:val="24"/>
          <w:szCs w:val="24"/>
          <w:rtl w:val="0"/>
        </w:rPr>
        <w:t xml:space="preserve">и </w:t>
      </w:r>
      <w:r>
        <w:rPr>
          <w:rFonts w:ascii="Arial" w:hAnsi="Arial"/>
          <w:sz w:val="24"/>
          <w:szCs w:val="24"/>
          <w:rtl w:val="0"/>
          <w:lang w:val="pt-PT"/>
        </w:rPr>
        <w:t xml:space="preserve">[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ц</w:t>
      </w:r>
      <w:r>
        <w:rPr>
          <w:rFonts w:ascii="Arial" w:hAnsi="Arial"/>
          <w:sz w:val="24"/>
          <w:szCs w:val="24"/>
          <w:rtl w:val="0"/>
          <w:lang w:val="pt-PT"/>
        </w:rPr>
        <w:t xml:space="preserve"> ].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Существительное “внук” во множественном числе было не “внуки”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вну́ци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волк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во́лци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лук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лу́ци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река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на реце́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Битва русских с по́ловцами произошла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на реце́ на Кая́ле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Звук </w:t>
      </w:r>
      <w:r>
        <w:rPr>
          <w:rFonts w:ascii="Arial" w:hAnsi="Arial"/>
          <w:sz w:val="24"/>
          <w:szCs w:val="24"/>
          <w:rtl w:val="0"/>
          <w:lang w:val="pt-PT"/>
        </w:rPr>
        <w:t xml:space="preserve">[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г</w:t>
      </w:r>
      <w:r>
        <w:rPr>
          <w:rFonts w:ascii="Arial" w:hAnsi="Arial"/>
          <w:sz w:val="24"/>
          <w:szCs w:val="24"/>
          <w:rtl w:val="0"/>
          <w:lang w:val="pt-PT"/>
        </w:rPr>
        <w:t xml:space="preserve"> ]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чередовался со звуком </w:t>
      </w:r>
      <w:r>
        <w:rPr>
          <w:rFonts w:ascii="Arial" w:hAnsi="Arial"/>
          <w:sz w:val="24"/>
          <w:szCs w:val="24"/>
          <w:rtl w:val="0"/>
          <w:lang w:val="pt-PT"/>
        </w:rPr>
        <w:t xml:space="preserve">[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з</w:t>
      </w:r>
      <w:r>
        <w:rPr>
          <w:rFonts w:ascii="Arial" w:hAnsi="Arial"/>
          <w:sz w:val="24"/>
          <w:szCs w:val="24"/>
          <w:rtl w:val="0"/>
          <w:lang w:val="pt-PT"/>
        </w:rPr>
        <w:t xml:space="preserve"> ].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Стяг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знамя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стя́зи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брег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берег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на бре́зе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На бре́зе быстрой Кая́лы падóша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пáли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упали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стя́зи Игоревы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русские потерпели поражение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Древнерусские глаголы прошедшего времени имели формы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необычные для нас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Тогда вступи́ Игорь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-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князь в злат стре́мень и пое́ха по чистому полю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  <w:r>
        <w:rPr>
          <w:rFonts w:ascii="Arial" w:hAnsi="Arial"/>
          <w:b w:val="0"/>
          <w:bCs w:val="0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Что сделал Игорь</w:t>
      </w:r>
      <w:r>
        <w:rPr>
          <w:rFonts w:ascii="Arial" w:hAnsi="Arial"/>
          <w:outline w:val="0"/>
          <w:color w:val="000000"/>
          <w:sz w:val="24"/>
          <w:szCs w:val="24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Arial" w:hAnsi="Arial" w:hint="default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Вступи́ в злат стре́мень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пое́ха по чистому полю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И рече́ Игорь к дружине своей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 сделал Игорь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Рече́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Сказал</w:t>
      </w:r>
      <w:r>
        <w:rPr>
          <w:rFonts w:ascii="Arial" w:hAnsi="Arial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Игорь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возре́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взглянул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ви́де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увидел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полете́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полетел</w:t>
      </w:r>
      <w:r>
        <w:rPr>
          <w:rFonts w:ascii="Arial" w:hAnsi="Arial"/>
          <w:sz w:val="24"/>
          <w:szCs w:val="24"/>
          <w:rtl w:val="0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По́ловцы побего́ша к Дону великому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 сделали половцы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Побего́ша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Побежали</w:t>
      </w:r>
      <w:r>
        <w:rPr>
          <w:rFonts w:ascii="Arial" w:hAnsi="Arial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Полего́ша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полегли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нача́ша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начали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падо́ша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пали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упали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попои́ша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напоили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би́шася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бились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Ся бра́та разлучи́ста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 сделали братья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Разлучи́ста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Разлучили</w:t>
      </w:r>
      <w:r>
        <w:rPr>
          <w:rFonts w:ascii="Arial" w:hAnsi="Arial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Кого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бра́та разлучи́ста</w:t>
      </w:r>
      <w:r>
        <w:rPr>
          <w:rFonts w:ascii="Arial" w:hAnsi="Arial"/>
          <w:outline w:val="0"/>
          <w:color w:val="000000"/>
          <w:sz w:val="24"/>
          <w:szCs w:val="24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Arial" w:hAnsi="Arial" w:hint="default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Ся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Себя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Ся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древнерусское возвратное местоимение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Ту ся брата разлучиста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тут братья разлучились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- 2 -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Встретим также и существительные с необычными для нас падежными окончаниями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Острыми мечи́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острыми мечами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Черле́ными щиты́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красными щитами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Где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Под о́блакы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под облаками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под копы́ты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  <w:lang w:val="ru-RU"/>
        </w:rPr>
        <w:t>под копытами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под шело́мы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  <w:lang w:val="ru-RU"/>
        </w:rPr>
        <w:t>под шлемами</w:t>
      </w:r>
      <w:r>
        <w:rPr>
          <w:rFonts w:ascii="Arial" w:hAnsi="Arial"/>
          <w:sz w:val="24"/>
          <w:szCs w:val="24"/>
          <w:rtl w:val="0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В Древней Руси употреблялись слова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ночь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нощь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хочу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хощу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берег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брег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храбрый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хоро́брый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сторона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страна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в значении “сторона”</w:t>
      </w:r>
      <w:r>
        <w:rPr>
          <w:rFonts w:ascii="Arial" w:hAnsi="Arial"/>
          <w:sz w:val="24"/>
          <w:szCs w:val="24"/>
          <w:rtl w:val="0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Слова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ночь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хочу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берег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хоробрый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сторона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являются исконно русскими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а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нощь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хощу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брег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храбрый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страна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заимствованы из церковной литературы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Встретим слова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которые требуют пояснения смысла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Ко́монь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конь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Бо́рзые ко́мони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быстрые кони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Во́и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воины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Забра́ло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площадка на городской стене для воинов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защитников города при его осаде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Супруги при ласковом обращении называли друг друга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ла́дою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Все́волод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брат Игоря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княжил в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Ку́рске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Жители Курского княжества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куря́ни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Носа́д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речное судно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Киевский князь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Святослав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плыл в носа́дах по Днепру на сражение с полове́цким ханом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Кобя́ком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Ковы́лие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степная трава ковы́ль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Чтобы прочитать “Слово о полку Игореве”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необходимо также знать некоторые исторические факты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отражённые в этом древнем произведении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Весной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1185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года</w:t>
      </w:r>
      <w:r>
        <w:rPr>
          <w:rFonts w:ascii="Arial" w:hAnsi="Arial" w:hint="default"/>
          <w:sz w:val="24"/>
          <w:szCs w:val="24"/>
          <w:rtl w:val="0"/>
        </w:rPr>
        <w:t xml:space="preserve"> Черни́говские князья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потомки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Олега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Черниговского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—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О́льгово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хоро́брое гнездо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— </w:t>
      </w:r>
      <w:r>
        <w:rPr>
          <w:rFonts w:ascii="Arial" w:hAnsi="Arial" w:hint="default"/>
          <w:sz w:val="24"/>
          <w:szCs w:val="24"/>
          <w:rtl w:val="0"/>
        </w:rPr>
        <w:t xml:space="preserve">без ведома Великого Киевского князя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Святослава</w:t>
      </w:r>
      <w:r>
        <w:rPr>
          <w:rFonts w:ascii="Arial" w:hAnsi="Arial" w:hint="default"/>
          <w:sz w:val="24"/>
          <w:szCs w:val="24"/>
          <w:rtl w:val="0"/>
        </w:rPr>
        <w:t xml:space="preserve"> организовали поход на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Дон</w:t>
      </w:r>
      <w:r>
        <w:rPr>
          <w:rFonts w:ascii="Arial" w:hAnsi="Arial" w:hint="default"/>
          <w:sz w:val="24"/>
          <w:szCs w:val="24"/>
          <w:rtl w:val="0"/>
        </w:rPr>
        <w:t xml:space="preserve"> против половцев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 походе приняли участие четыре князя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братья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Игорь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Все́волод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их племянник Святослав и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сын Игоря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Владимир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Произошло два сражения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Первое окончилось победой русских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Ру́сичи потопта́ша пога́ныя полки́ полове́цкия</w:t>
      </w:r>
      <w:r>
        <w:rPr>
          <w:rFonts w:ascii="Arial" w:hAnsi="Arial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Но на другой день к половцам подоспели главные их силы во главе с ханами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Конча́ком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Гза́ком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и на берегу реки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Кая́лы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на реце́ на Кая́ле у Дону великаго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после ожесточённого двухдневного сражения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би́шася день</w:t>
      </w:r>
      <w:r>
        <w:rPr>
          <w:rFonts w:ascii="Arial" w:hAnsi="Arial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би́шася другы́й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русские полки были разбиты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падо́ша стя́зи Игоревы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князья взяты в плен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ту ся бра́та разлучи́ста на бре́зе быстрой Кая́лы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- 3 -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Половча́нин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Овлу́р</w:t>
      </w:r>
      <w:r>
        <w:rPr>
          <w:rFonts w:ascii="Arial" w:hAnsi="Arial" w:hint="default"/>
          <w:sz w:val="24"/>
          <w:szCs w:val="24"/>
          <w:rtl w:val="0"/>
        </w:rPr>
        <w:t xml:space="preserve"> помог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Игорю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соколу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бежать из плена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сына Игоря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c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око́лича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соко́льца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пóловцы “опутали красною девицей”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женили на дочери хана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Конча́ка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Таковы исторические события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лёгшие в основу “Слова о полку Игореве”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*        *       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Войско Игоря в Полове́цкой степи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в земле незна́емой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Взбудоражились птицы и звери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 солнце тьмою окутывает русских воев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А с вершины дерева кличет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Див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велит послушати земли незнаеме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созывает пóловцев против русской рати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Но продолжают храбрые ру́сичи удаляться от родных границ вглубь земли незнаемой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До принятия христианства русские были язы́чниками и обожествляли всё окружающее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Если поднялся ветер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это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Стрибо́г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подул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бог ветра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Ветры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это его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Стрибо́га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внуки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Стрибо́жи вну́ци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Был бог солнца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Дажьбо́г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Русские являлись внуками Дажьбо́га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Солнце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то есть Дажьбог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тьмою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затмением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заступает Игорю путь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пытаясь удержать его от погибельного похода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Див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лесное чудище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Язы́ческие боги и духи активно вмешиваются в жизнь людей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оказывают большое влияние на людские судьбы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Ярославна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оплакивая своего мужа князя Игоря и его воинов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упрекает ветер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то есть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Стрибо́га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за то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дул навстречу русским стрелам</w:t>
      </w:r>
      <w:r>
        <w:rPr>
          <w:rFonts w:ascii="Arial" w:hAnsi="Arial"/>
          <w:sz w:val="24"/>
          <w:szCs w:val="24"/>
          <w:rtl w:val="0"/>
        </w:rPr>
        <w:t xml:space="preserve">; </w:t>
      </w:r>
      <w:r>
        <w:rPr>
          <w:rFonts w:ascii="Arial" w:hAnsi="Arial" w:hint="default"/>
          <w:sz w:val="24"/>
          <w:szCs w:val="24"/>
          <w:rtl w:val="0"/>
        </w:rPr>
        <w:t xml:space="preserve">упрекает солнце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то есть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Дажьбо́га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за то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жаждой истомило ру́сичей во время битвы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и просит Днепр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реку</w:t>
      </w:r>
      <w:r>
        <w:rPr>
          <w:rFonts w:ascii="Arial" w:hAnsi="Arial" w:hint="default"/>
          <w:sz w:val="24"/>
          <w:szCs w:val="24"/>
          <w:rtl w:val="0"/>
        </w:rPr>
        <w:t xml:space="preserve"> вернуть ей ла́ду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После крещения Руси всех нехристиан стали называть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погаными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Пóловцы были язычниками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поэтому в “Слове о полку Игореве” они иногда называются погаными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*       *      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В битвах с врагами Русской земли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ру́сичи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обычно одерживали блистательные победы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же побудило нашего древнего предка написать о неудавшемся походе своих соотечественников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Ещё недавно единая и могущественная Русь вступила в эпоху феодальной раздробленности государства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Межкняжеские усо́бицы разоряли народ и ослабляли военную мощь страны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явились причиной гибели Игорева войска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 этих условиях великий патриот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неизвестный нам автор “Слова”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попытался пробудить у современных ему князей чувство ответственности за свои действия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потребовал прекратить междоусо́бицы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призвал князей к единению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Победоносные же походы русских князей воспевал песнетворец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Боя́н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Боян жил за сто лет до Игорева похода</w:t>
      </w:r>
      <w:r>
        <w:rPr>
          <w:rFonts w:ascii="Arial" w:hAnsi="Arial"/>
          <w:sz w:val="24"/>
          <w:szCs w:val="24"/>
          <w:rtl w:val="0"/>
        </w:rPr>
        <w:t xml:space="preserve">; </w:t>
      </w:r>
      <w:r>
        <w:rPr>
          <w:rFonts w:ascii="Arial" w:hAnsi="Arial" w:hint="default"/>
          <w:sz w:val="24"/>
          <w:szCs w:val="24"/>
          <w:rtl w:val="0"/>
          <w:lang w:val="ru-RU"/>
        </w:rPr>
        <w:t>в то время Русь ещё не знала княжеских междоусо́</w:t>
      </w:r>
      <w:r>
        <w:rPr>
          <w:rFonts w:ascii="Arial" w:hAnsi="Arial"/>
          <w:sz w:val="24"/>
          <w:szCs w:val="24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бий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Соловьём старого времени</w:t>
      </w:r>
      <w:r>
        <w:rPr>
          <w:rFonts w:ascii="Arial" w:hAnsi="Arial" w:hint="default"/>
          <w:sz w:val="24"/>
          <w:szCs w:val="24"/>
          <w:rtl w:val="0"/>
        </w:rPr>
        <w:t xml:space="preserve"> назван Боян в “Слове о полку Игореве”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- 4 -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Приступаем к чтению древнего произведения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Почнём 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бра́тие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повесть сию́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от стáраго Владимера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до ны́нешняго Игоря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и́же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который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истягну́ ум кре́постию своею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 поостри́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поострил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се́рдца своего мужеством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напо́лнився ра́тнаго духа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наведе́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навёл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своя храбрыя полки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на зе́млю Полове́цкую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за зе́млю Русскую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Тогда Игорь возре́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взглянул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       </w:t>
      </w:r>
      <w:r>
        <w:rPr>
          <w:rFonts w:ascii="Arial" w:hAnsi="Arial"/>
          <w:sz w:val="24"/>
          <w:szCs w:val="24"/>
          <w:rtl w:val="0"/>
          <w:lang w:val="ru-RU"/>
        </w:rPr>
        <w:t xml:space="preserve">          </w:t>
      </w:r>
      <w:r>
        <w:rPr>
          <w:rFonts w:ascii="Arial" w:hAnsi="Arial" w:hint="default"/>
          <w:sz w:val="24"/>
          <w:szCs w:val="24"/>
          <w:rtl w:val="0"/>
        </w:rPr>
        <w:t xml:space="preserve"> на светлое солнце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ви́де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от него тьмою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вся своя во́я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 прикры́ты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рече́ Игорь к дружине своей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“Бра́тие и дружи́но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Лу́це ж бы потя́ту бы́ти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лучше же убитым быть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не́же полоне́ну бы́ти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нежели пленённым быть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вся́дем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бра́тие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на свои бо́рзыя ко́мони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да позри́м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синего До́ну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Хощу́ бо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рече́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копие́ приломи́ти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конец по́ля Полове́цкаго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 вами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ру́сичи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хощу́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главу́ свою приложи́ти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лю́бо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или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испи́ти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шело́мом До́ну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 Боя́не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соло́вию ста́раго времени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i w:val="0"/>
          <w:iCs w:val="0"/>
          <w:sz w:val="24"/>
          <w:szCs w:val="24"/>
          <w:rtl w:val="0"/>
          <w:lang w:val="ru-RU"/>
        </w:rPr>
        <w:t xml:space="preserve">А́бы ты </w:t>
      </w:r>
      <w:r>
        <w:rPr>
          <w:rFonts w:ascii="Arial" w:hAnsi="Arial"/>
          <w:i w:val="0"/>
          <w:iCs w:val="0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если бы ты</w:t>
      </w: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сия́ полки́ ущекота́л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эти битвы воспел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вспомните</w:t>
      </w:r>
      <w:r>
        <w:rPr>
          <w:rFonts w:ascii="Arial" w:hAnsi="Arial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щёкот соловья</w:t>
      </w:r>
      <w:r>
        <w:rPr>
          <w:rFonts w:ascii="Arial" w:hAnsi="Arial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 ждёт ми́ла брата Все́волода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рече́ ему буй тур Всеволод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- 5 -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1"/>
          <w:lang w:val="ar-SA" w:bidi="ar-SA"/>
        </w:rPr>
        <w:t>“Один брат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один свет светлый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ты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Игорю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Оба есве́ Святосла́вличя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Оба мы Святославичи</w:t>
      </w:r>
      <w:r>
        <w:rPr>
          <w:rFonts w:ascii="Arial" w:hAnsi="Arial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Седлай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свои бо́рзыи ко́мони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мои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ти готовы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оседланы у Ку́рска напереди́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мои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ти куря́ни све́домы кме́ти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знающие воины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под трубами пови́ты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рождены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под шело́мы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под шлемами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возлеле́яны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конец копия́ вско́рмлены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пути им ве́домы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яру́гы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овраги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им зна́емы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лу́ци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луки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у них напря́жены</w:t>
      </w:r>
      <w:r>
        <w:rPr>
          <w:rFonts w:ascii="Arial" w:hAnsi="Arial"/>
          <w:sz w:val="24"/>
          <w:szCs w:val="24"/>
          <w:rtl w:val="0"/>
        </w:rPr>
        <w:t xml:space="preserve">,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ту́ли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колчаны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отво́рены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сабли изо́стрены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сами скачут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а́кы се́рыи во́лци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волки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в поле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и́щучи себе чти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чести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sz w:val="24"/>
          <w:szCs w:val="24"/>
          <w:rtl w:val="0"/>
          <w:lang w:val="ru-RU"/>
        </w:rPr>
        <w:t>а князю славы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Тогда вступи́ Игорь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князь в злат стре́мень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пое́ха по чистому полю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Солнце ему тьмою путь заступа́ше</w:t>
      </w:r>
      <w:r>
        <w:rPr>
          <w:rFonts w:ascii="Arial" w:hAnsi="Arial"/>
          <w:sz w:val="24"/>
          <w:szCs w:val="24"/>
          <w:rtl w:val="0"/>
        </w:rPr>
        <w:t>;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заступало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нощь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сто́нущи ему грозóю</w:t>
      </w:r>
      <w:r>
        <w:rPr>
          <w:rFonts w:ascii="Arial" w:hAnsi="Arial"/>
          <w:sz w:val="24"/>
          <w:szCs w:val="24"/>
          <w:rtl w:val="0"/>
        </w:rPr>
        <w:t>, 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угрóзою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птичь убуди</w:t>
      </w:r>
      <w:r>
        <w:rPr>
          <w:rFonts w:ascii="Arial" w:hAnsi="Arial"/>
          <w:sz w:val="24"/>
          <w:szCs w:val="24"/>
          <w:rtl w:val="0"/>
        </w:rPr>
        <w:t>; 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птиц пробудила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свист звери́н воста́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зби Див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кли́чет верху́ дре́ва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велит послу́шати земли́ незна́еме…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по́ловцы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негото́вами дорогами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побего́ша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к Дону великому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кричат телеги полу́нощи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в полуночи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рци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лебеди роспу́щены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словно лебеди распущенные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 к Дону во́и ведёт</w:t>
      </w:r>
      <w:r>
        <w:rPr>
          <w:rFonts w:ascii="Arial" w:hAnsi="Arial"/>
          <w:sz w:val="24"/>
          <w:szCs w:val="24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 Русская земле́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  <w:r>
        <w:rPr>
          <w:rFonts w:ascii="Arial" w:hAnsi="Arial" w:hint="default"/>
          <w:sz w:val="24"/>
          <w:szCs w:val="24"/>
          <w:rtl w:val="0"/>
        </w:rPr>
        <w:t>Уже за шело́мянем еси́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Уже за холмом ты</w:t>
      </w:r>
      <w:r>
        <w:rPr>
          <w:rFonts w:ascii="Arial" w:hAnsi="Arial"/>
          <w:i w:val="0"/>
          <w:iCs w:val="0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Долго ночь ме́ркнет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Заря свет запа́ла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мгла поля покрыла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- 6 -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Ще́кот сла́вий успе́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щёкот соловьиный уснул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Го́вор га́личь убуди́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говор галок пробудился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Ру́сичи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великая поля́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черле́ными щиты́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красными щитами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 прегороди́ша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перегородили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и́щучи себе чти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чести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sz w:val="24"/>
          <w:szCs w:val="24"/>
          <w:rtl w:val="0"/>
          <w:lang w:val="ru-RU"/>
        </w:rPr>
        <w:t>а князю славы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С зара́ния в пято́к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на рассвете в пятницу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потопта́ша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потоптали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пога́ныя полки́ полове́цкия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Черле́н стяг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красный стяг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бе́ла хорю́говь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черле́на чо́лка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красная чолка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сре́брено стру́жие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храброму Святославличу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&lt; </w:t>
      </w:r>
      <w:r>
        <w:rPr>
          <w:rFonts w:ascii="Arial" w:hAnsi="Arial" w:hint="default"/>
          <w:sz w:val="24"/>
          <w:szCs w:val="24"/>
          <w:rtl w:val="0"/>
          <w:lang w:val="ru-RU"/>
        </w:rPr>
        <w:t>Стяг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хорюговь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чолка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стружке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боевые знаки</w:t>
      </w:r>
      <w:r>
        <w:rPr>
          <w:rFonts w:ascii="Arial" w:hAnsi="Arial"/>
          <w:sz w:val="24"/>
          <w:szCs w:val="24"/>
          <w:rtl w:val="0"/>
          <w:lang w:val="en-US"/>
        </w:rPr>
        <w:t xml:space="preserve">.&gt;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Дремлет в поле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О́льгово хоро́брое гнездо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Дале́че залетело</w:t>
      </w:r>
      <w:r>
        <w:rPr>
          <w:rFonts w:ascii="Arial" w:hAnsi="Arial"/>
          <w:sz w:val="24"/>
          <w:szCs w:val="24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Гзак бежит серым волком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Конча́к ему след правит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к Дону великому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Друга́го дни велми́ рано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кровавыя зори свет пове́дают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чёрныя ту́ча с моря и́дут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хотят прикры́ти четыре солнца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        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четырёх князей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а в них трепещут синии молнии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Бы́ти грому великому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Итти́ дождю стрелами с Дону великаго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Ту ся ко́пием прилама́ти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тут копьям поломаться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ту ся саблям потруча́ти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тут саблям пощербиться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 шело́мы полове́цкия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на реце́ на Кая́ле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 у Дону великаго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- 7 -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 Русская земле́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  <w:r>
        <w:rPr>
          <w:rFonts w:ascii="Arial" w:hAnsi="Arial" w:hint="default"/>
          <w:sz w:val="24"/>
          <w:szCs w:val="24"/>
          <w:rtl w:val="0"/>
        </w:rPr>
        <w:t>Уже за шело́мянем еси́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Уже за холмом ты</w:t>
      </w:r>
      <w:r>
        <w:rPr>
          <w:rFonts w:ascii="Arial" w:hAnsi="Arial"/>
          <w:i w:val="0"/>
          <w:iCs w:val="0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Се ветры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Стрибо́жи вну́ци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веют с моря стрелами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на храбрыя полки Игоревы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Земля ту́тнет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гудит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реки мутно текут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по́роси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пыль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поля прикрывают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стя́зи глаго́лют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стяги трепещут</w:t>
      </w:r>
      <w:r>
        <w:rPr>
          <w:rFonts w:ascii="Arial" w:hAnsi="Arial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По́ловцы и́дут от Дона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          и от моря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 от всех стран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русския полки оступи́ша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обступили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Дети бе́совы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кликом поля прегороди́ша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перегородили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храбрии ру́сичи прегради́ша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черле́ными щиты́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красными щитами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Яр ту́ре Все́володе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Пры́щеши на во́и стрелами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гре́млеши о шело́мы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мечи́ харалу́жными</w:t>
      </w:r>
      <w:r>
        <w:rPr>
          <w:rFonts w:ascii="Arial" w:hAnsi="Arial"/>
          <w:sz w:val="24"/>
          <w:szCs w:val="24"/>
          <w:rtl w:val="0"/>
          <w:lang w:val="ru-RU"/>
        </w:rPr>
        <w:t>!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мечами булатными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Ка́мо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куда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sz w:val="24"/>
          <w:szCs w:val="24"/>
          <w:rtl w:val="0"/>
          <w:lang w:val="ru-RU"/>
        </w:rPr>
        <w:t>тур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поскочя́ше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поскачешь</w:t>
      </w:r>
      <w:r>
        <w:rPr>
          <w:rFonts w:ascii="Arial" w:hAnsi="Arial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своим златым шело́мом посвечивая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та́мо лежат поганыя головы полове́цкия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Поске́паны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расколоты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саблями калёными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шело́мы ова́рьския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от тебе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яр тур́е Все́володе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 зара́ния до вечера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 вечера до света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летят стрелы калёныя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гри́млют сабли о шело́мы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трещат ко́пия харалу́жныя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в по́ле незна́еме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среди земли́ Полове́цкии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Черна́ земля под копы́ты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под копытами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костьми́ была посеяна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а кро́вию полья́на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туго́ю взыдо́ша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горем взошли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по Русской земли́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- 8 -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Би́шася день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бишася другы́й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тре́тьяго дни к полу́днию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падо́ша стя́зи Игоревы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пали стяги Игоревы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Ту ся бра́та разлучи́ста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на бре́зе быстрой Кая́лы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ту крова́ваго вина не доста́</w:t>
      </w:r>
      <w:r>
        <w:rPr>
          <w:rFonts w:ascii="Arial" w:hAnsi="Arial"/>
          <w:sz w:val="24"/>
          <w:szCs w:val="24"/>
          <w:rtl w:val="0"/>
        </w:rPr>
        <w:t>;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недостало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ту пир доконча́ша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закончили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храбрии ру́сичи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сва́ты попои́ша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сватов напоили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а сами полего́ша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полегли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за зе́млю Русскую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Ни́чит трава жа́лощами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никнет от жалости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древо с туго́ю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 горем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к земли́ преклони́лось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Уже бо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бра́тие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невесёлая годи́на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время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воста́ла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Реко́ста бо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ибо сказали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брат брату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“Се моё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а то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моё же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 нача́ша кня́зи про малое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“Се великое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  <w:r>
        <w:rPr>
          <w:rFonts w:ascii="Arial" w:hAnsi="Arial" w:hint="default"/>
          <w:sz w:val="24"/>
          <w:szCs w:val="24"/>
          <w:rtl w:val="0"/>
        </w:rPr>
        <w:t>” мо́лвити</w:t>
      </w:r>
      <w:r>
        <w:rPr>
          <w:rFonts w:ascii="Arial" w:hAnsi="Arial"/>
          <w:sz w:val="24"/>
          <w:szCs w:val="24"/>
          <w:rtl w:val="0"/>
        </w:rPr>
        <w:t xml:space="preserve">,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сами на себе крамо́лу кова́ти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пога́нии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со всех стран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прихожда́ху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приходили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с побе́дами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на зе́млю Русскую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дале́че зайде́ сокол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птиц бья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к морю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Игорева хра́браго полку́ не креси́ти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не воскресить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Жёны русския воспла́кашась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арку́чи</w:t>
      </w:r>
      <w:r>
        <w:rPr>
          <w:rFonts w:ascii="Arial" w:hAnsi="Arial"/>
          <w:sz w:val="24"/>
          <w:szCs w:val="24"/>
          <w:rtl w:val="0"/>
        </w:rPr>
        <w:t>: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причитая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“Уже нам своих милых лад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ни мы́слию смы́слити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ни ду́мою сду́мати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ни очи́ма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глазами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согляда́ти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зла́та и сребра́ ни ма́ло того потрепа́ти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востона́ бо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бра́тие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Киев туго́ю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от горя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а Черни́гов напа́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  <w:lang w:val="ru-RU"/>
        </w:rPr>
        <w:t>тьми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от напастей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Тоска́ разлия́ся по Русской земли́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печаль жи́рна тече́ средь земли́ Русскый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- 9 -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Святослав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му́тен сон ви́де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в Киеве на горах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“Си ночь с вечера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одева́хуть мя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 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одевали меня</w:t>
      </w:r>
      <w:r>
        <w:rPr>
          <w:rFonts w:ascii="Arial" w:hAnsi="Arial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рече́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сказал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чёрною паполо́мою 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покрывалом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на крова́ти ти́сове…”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сказали боя́ре князю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“Уже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кня́же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горе ум полони́ло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это ведь два сокола слетели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с о́тчего престола золотого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поискать гра́да Тмуторока́ня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или испить шело́мом До́ну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Уже соколам кры́льца подрезали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саблями поганых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самих опутали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в пу́ты железные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Тогда великий Святослав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изронил золотое слово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со слезами смешанное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и сказал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“О мои дети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Игорь и Все́волод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Рано начали вы Полове́цкой земле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мечами обиду творить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а себе славы искать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Ваши храбрые сердца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из крепкого була́та скованы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и в смелости закалены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 же сотворили вы моей серебряной седине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Великий князь Все́волод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 не в мыслях твоих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прилететь издале́че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отчий золотой престол защитить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Ты ведь можешь Вóлгу вёслами разбрызгать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Дон шлемами вычерпать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буй Рю́рик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и Давы́д</w:t>
      </w:r>
      <w:r>
        <w:rPr>
          <w:rFonts w:ascii="Arial" w:hAnsi="Arial"/>
          <w:sz w:val="24"/>
          <w:szCs w:val="24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Не ваша ли храбрая дружина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ры́кает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будто ту́ры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- 10 -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 ранены саблями калёными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на поле незна́емом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Вступите 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золотое стремя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за обиду сего времени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за зе́млю Русскую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за раны Игоревы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буйного Святославича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Га́лицкий Осмомы́сл Яросла́в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Высоко сидишь ты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на своём златоко́ванном столе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Подпёр горы Венгерские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своими железными полками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Грозы твои по зе́млям текут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отворяешь Киеву врата́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стреляешь с о́тчего золотого престола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c</w:t>
      </w:r>
      <w:r>
        <w:rPr>
          <w:rFonts w:ascii="Arial" w:hAnsi="Arial" w:hint="default"/>
          <w:sz w:val="24"/>
          <w:szCs w:val="24"/>
          <w:rtl w:val="0"/>
        </w:rPr>
        <w:t>алта́нов за зе́млями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Стреляй 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господин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Конча́ка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поганого коще́я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за зе́млю Русскую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за раны Игоревы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буйного Святославича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И́нгварь и Все́волод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все три Мстисла́вича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Не ху́да гнезда́ соколы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Где же ваши золотые шлемы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и копья польские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и щиты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Загородите полю ворота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своими острыми стрелами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за землю Русскую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за раны Игоревы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буйного Святославича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На Дунае Яросла́внин голос слышится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Зегзи́цею незна́емой рано кы́чет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1"/>
          <w:lang w:val="ar-SA" w:bidi="ar-SA"/>
        </w:rPr>
        <w:t>“Полечу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плачет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зегзи́цею по Дунаю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Омочу́ шёлковый рукав в Кая́ле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реке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утру князю кровавые его раны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на могучем его теле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- 11 -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Яросла́вна рано плачет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 Пути́вле на забра́ле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причитая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“О ветер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ветри́ло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Зачем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господин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навстречу веешь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Зачем мечешь полове́цкие стрелы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на своих лёгких крыльях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на моего ла́ды воинов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Мало ли тебе было высоко под облаками веять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лелея корабли на синем море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Зачем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господин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моё веселие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по ковы́лию развеял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Ярославна рано плачет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 Пути́вле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городе на забра́ле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причитая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“О Днепр Слову́тич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Ты пробил каменные горы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сквозь землю Полове́цкую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Ты лелеял на себе Святосла́вовы носа́ды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до полку́ Кобя́кова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Прилелей 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господин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мою ладу ко мне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и я бы не слала к нему слёз на море рано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Ярославна рано плачет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 Пути́вле на забра́ле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причитая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“Светлое и тресве́тлое солнце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Всем тепло и красно ты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Зачем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владыко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простёрло горячие свои лучи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на ла́ды воинов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 поле безводном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жаждою им лу́ки скрутило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горем им колча́ны заткнуло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  <w:r>
        <w:rPr>
          <w:rFonts w:ascii="Arial" w:hAnsi="Arial" w:hint="default"/>
          <w:sz w:val="24"/>
          <w:szCs w:val="24"/>
          <w:rtl w:val="0"/>
        </w:rPr>
        <w:t xml:space="preserve">”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Погасо́ша ве́черу зо́ри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Погасли вечером зори</w:t>
      </w:r>
      <w:r>
        <w:rPr>
          <w:rFonts w:ascii="Arial" w:hAnsi="Arial"/>
          <w:i w:val="1"/>
          <w:iCs w:val="1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 спит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Игорь бдит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 мыслию поля мерит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от великаго Дону до ма́лаго Донца́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Комо́нь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коней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в полу́ночи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Овлу́р сви́сну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свистнул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за рекою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велит князю разуме́ти…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Игорь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 xml:space="preserve">князь поскочи́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поскакал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горноста́ем к тростию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и белым го́голем на́ воду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- 12 -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Вове́ржеся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вскочил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на борз комо́нь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на бы́стра коня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скочи́ с него бу́сым волком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потече́ к лугу Донца́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полете́ соколом под мглами</w:t>
      </w:r>
      <w:r>
        <w:rPr>
          <w:rFonts w:ascii="Arial" w:hAnsi="Arial"/>
          <w:sz w:val="24"/>
          <w:szCs w:val="24"/>
          <w:rtl w:val="0"/>
        </w:rPr>
        <w:t xml:space="preserve">,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под облаками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избивая гуси и лебеди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гусей и лебедей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за́втраку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и о́беду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и у́жине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Коли Игорь соколом полете́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тогда Влур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Овлур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вóлком потече́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труся́ собою студёную росу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преторго́ста бо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надорвали ведь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своя бо́рзая ко́моня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своих быстрых коней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не сороки втроскота́ша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     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застрекотали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на следу́ Игореве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ездит Гзак с Конча́ком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Молвит Гзак Конча́кови</w:t>
      </w:r>
      <w:r>
        <w:rPr>
          <w:rFonts w:ascii="Arial" w:hAnsi="Arial"/>
          <w:sz w:val="24"/>
          <w:szCs w:val="24"/>
          <w:rtl w:val="0"/>
        </w:rPr>
        <w:t xml:space="preserve">: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“А́же сокол к гнезду летит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 xml:space="preserve">око́лича ростреля́еве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расстреляем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своими злачёными стрелами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Рече́ Конча́к ко Гзе</w:t>
      </w:r>
      <w:r>
        <w:rPr>
          <w:rFonts w:ascii="Arial" w:hAnsi="Arial"/>
          <w:sz w:val="24"/>
          <w:szCs w:val="24"/>
          <w:rtl w:val="0"/>
        </w:rPr>
        <w:t xml:space="preserve">: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“А́же сокол к гнезду летит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ве соко́льца опута́еве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опутаем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красною девицею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рече́ Гзак ко Конча́кови</w:t>
      </w:r>
      <w:r>
        <w:rPr>
          <w:rFonts w:ascii="Arial" w:hAnsi="Arial"/>
          <w:sz w:val="24"/>
          <w:szCs w:val="24"/>
          <w:rtl w:val="0"/>
        </w:rPr>
        <w:t xml:space="preserve">: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“А́ще его опута́еве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красною де́вицею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ни на́ма будет соко́льца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не нам будет соколец</w:t>
      </w: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ни на́ма кра́сны де́вице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не нам красна девиц</w:t>
      </w:r>
      <w:r>
        <w:rPr>
          <w:rFonts w:ascii="Arial" w:hAnsi="Arial" w:hint="default"/>
          <w:i w:val="0"/>
          <w:iCs w:val="0"/>
          <w:sz w:val="24"/>
          <w:szCs w:val="24"/>
          <w:rtl w:val="0"/>
        </w:rPr>
        <w:t xml:space="preserve">а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то почну́т на́ю 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начнут нас</w:t>
      </w:r>
      <w:r>
        <w:rPr>
          <w:rFonts w:ascii="Arial" w:hAnsi="Arial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птицы би́ти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в поле Полове́цком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- 13 -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Солнце светится на небесе́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князь в Русской земли́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Девицы поют на Дуна́и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вьются го́лоси чрез море до Киева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Страны рады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Гра́ды веселы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*      *      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Вот мы познакомились с одним из древнейших произведений русской литературы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Из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за сложностей в комментировании прочли его с сокращениями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Опущены рассказы о межкняжеских </w:t>
      </w:r>
      <w:r>
        <w:rPr>
          <w:rFonts w:ascii="Arial" w:hAnsi="Arial"/>
          <w:sz w:val="24"/>
          <w:szCs w:val="24"/>
          <w:rtl w:val="0"/>
        </w:rPr>
        <w:t>y</w:t>
      </w:r>
      <w:r>
        <w:rPr>
          <w:rFonts w:ascii="Arial" w:hAnsi="Arial" w:hint="default"/>
          <w:sz w:val="24"/>
          <w:szCs w:val="24"/>
          <w:rtl w:val="0"/>
          <w:lang w:val="ru-RU"/>
        </w:rPr>
        <w:t>со́бицах с гневным осуждением князей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крамо́льников за те беды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которые они причиняли своими раздорами русскому народу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Одним из зачинщиков междоусобий был дед Игоря и Всеволода Олег Святославич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вспомните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Оба есвé Святославличя</w:t>
      </w:r>
      <w:r>
        <w:rPr>
          <w:rFonts w:ascii="Arial" w:hAnsi="Arial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  <w:lang w:val="ru-RU"/>
        </w:rPr>
        <w:t>Оба мы Святославичи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Были походы Олега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Олега Святославича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Тот ведь Олег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мечом крамо́лу ковал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 стрелы по земле сеял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Тогда по Русской земле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редко пахари покрикивали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но часто во́роны гра́яли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трупы деля меж собою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Чем должны заниматься простые труженики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русские землепашцы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Разве истреблением друг друга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Вот как описывается одна из междоусобных битв русских князей на реке Неми́ге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На Неми́ге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снопы́ стелют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головами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молотят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цепа́ми була́тными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на току́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жизнь кладут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веют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душу от тела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Неми́ги кровавые берега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не добром были посеяны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посеяны костьми русских сынов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- 14 -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Не прочли мы и 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зачи́н</w:t>
      </w:r>
      <w:r>
        <w:rPr>
          <w:rFonts w:ascii="Arial" w:hAnsi="Arial"/>
          <w:sz w:val="24"/>
          <w:szCs w:val="24"/>
          <w:rtl w:val="0"/>
        </w:rPr>
        <w:t xml:space="preserve">  (</w:t>
      </w:r>
      <w:r>
        <w:rPr>
          <w:rFonts w:ascii="Arial" w:hAnsi="Arial" w:hint="default"/>
          <w:sz w:val="24"/>
          <w:szCs w:val="24"/>
          <w:rtl w:val="0"/>
        </w:rPr>
        <w:t>начало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вступление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“Слова о полку Игореве”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котором очень необычно для нас рассказывается об исполнении Боя́ном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“соло́вием ста́раго времени”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своих песен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Когда вспоминал он усо́бицы первых времён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тогда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пуща́шеть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пускал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десять со́колов на стадо лебедей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Которую лебедь настигал сокол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та и песнь запевала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Что же это были за </w:t>
      </w:r>
      <w:r>
        <w:rPr>
          <w:rFonts w:ascii="Arial" w:hAnsi="Arial"/>
          <w:sz w:val="24"/>
          <w:szCs w:val="24"/>
          <w:rtl w:val="0"/>
          <w:lang w:val="ru-RU"/>
        </w:rPr>
        <w:t>"</w:t>
      </w:r>
      <w:r>
        <w:rPr>
          <w:rFonts w:ascii="Arial" w:hAnsi="Arial" w:hint="default"/>
          <w:sz w:val="24"/>
          <w:szCs w:val="24"/>
          <w:rtl w:val="0"/>
        </w:rPr>
        <w:t>лебеди</w:t>
      </w:r>
      <w:r>
        <w:rPr>
          <w:rFonts w:ascii="Arial" w:hAnsi="Arial"/>
          <w:sz w:val="24"/>
          <w:szCs w:val="24"/>
          <w:rtl w:val="0"/>
          <w:lang w:val="ru-RU"/>
        </w:rPr>
        <w:t xml:space="preserve">"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и что за </w:t>
      </w:r>
      <w:r>
        <w:rPr>
          <w:rFonts w:ascii="Arial" w:hAnsi="Arial"/>
          <w:sz w:val="24"/>
          <w:szCs w:val="24"/>
          <w:rtl w:val="0"/>
          <w:lang w:val="ru-RU"/>
        </w:rPr>
        <w:t>"</w:t>
      </w:r>
      <w:r>
        <w:rPr>
          <w:rFonts w:ascii="Arial" w:hAnsi="Arial" w:hint="default"/>
          <w:sz w:val="24"/>
          <w:szCs w:val="24"/>
          <w:rtl w:val="0"/>
          <w:lang w:val="ru-RU"/>
        </w:rPr>
        <w:t>соколы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"? </w:t>
      </w:r>
      <w:r>
        <w:rPr>
          <w:rFonts w:ascii="Arial" w:hAnsi="Arial" w:hint="default"/>
          <w:sz w:val="24"/>
          <w:szCs w:val="24"/>
          <w:rtl w:val="0"/>
        </w:rPr>
        <w:t xml:space="preserve">Лебеди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это струны гу́слей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игрой на которых Боя́н сопровождал свои сказания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а соколы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его вещие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персты́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пальцы</w:t>
      </w:r>
      <w:r>
        <w:rPr>
          <w:rFonts w:ascii="Arial" w:hAnsi="Arial"/>
          <w:sz w:val="24"/>
          <w:szCs w:val="24"/>
          <w:rtl w:val="0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“Слово о полку Игореве”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одно из тех редких произведений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которых не старит время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 конце прошлого века во всём мире отмечалось </w:t>
      </w:r>
      <w:r>
        <w:rPr>
          <w:rFonts w:ascii="Arial" w:hAnsi="Arial"/>
          <w:sz w:val="24"/>
          <w:szCs w:val="24"/>
          <w:rtl w:val="0"/>
        </w:rPr>
        <w:t>800-</w:t>
      </w:r>
      <w:r>
        <w:rPr>
          <w:rFonts w:ascii="Arial" w:hAnsi="Arial" w:hint="default"/>
          <w:sz w:val="24"/>
          <w:szCs w:val="24"/>
          <w:rtl w:val="0"/>
          <w:lang w:val="ru-RU"/>
        </w:rPr>
        <w:t>летие выдающегося произведения древнерусской литературы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Такой высокой чести удостаиваются лишь те немногие творения искусства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которые находятся на самой вершине мировой культуры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 чём же причина его неиссякаемой притягательности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И что оно несёт нам из глубины восьми столетий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“Слово” создано в эпоху расцвета культуры Киевской Руси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Лишь немногие памятники древнерусского искусства дошли до наших дней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 среди них это литературное произведение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Читая и изучая гениальное “Слово о полку Игореве”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мы испытываем бескорыстное чувство гордости за своих славных предков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Наше читательское воображение поражает мощь патриотического накала произведения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Мы видим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наша любовь к Родине корнями своими уходит в самую древность нашей истории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Через “Слово” нам становятся близкими страдания и чаяния людей далёкого прошлого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потому что талантливый песнетворец умеет затронуть в читателе те душевные струны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которые трепетали в нём самом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чутко отзываясь на события его времени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“Слово” одаряет нас способностью сопереживать людям давно ушедших времён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Таким образом это небольшое произведение помогает нам ощутить себя в многовековом народном потоке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понимать необходимость нашей сегодняшней заботы о судьбе будущих поколений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Прочтите вступление к поэме</w:t>
      </w:r>
      <w:r>
        <w:rPr>
          <w:rFonts w:ascii="Arial" w:hAnsi="Arial"/>
          <w:b w:val="0"/>
          <w:bCs w:val="0"/>
          <w:sz w:val="24"/>
          <w:szCs w:val="24"/>
          <w:rtl w:val="0"/>
        </w:rPr>
        <w:t xml:space="preserve">: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Слово о полку Игореве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 xml:space="preserve"> Чтение зачина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Наш сайт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/>
          <w:sz w:val="24"/>
          <w:szCs w:val="24"/>
          <w:rtl w:val="0"/>
          <w:lang w:val="en-US"/>
        </w:rPr>
        <w:t>zhiteleva.ru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