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Слово о полку Игореве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Композиция для чтения на уроке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Учителю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О том</w:t>
      </w:r>
      <w:r>
        <w:rPr>
          <w:rFonts w:ascii="Helvetica" w:hAnsi="Helvetica"/>
          <w:rtl w:val="0"/>
          <w:lang w:val="ru-RU"/>
        </w:rPr>
        <w:t xml:space="preserve">, </w:t>
      </w:r>
      <w:r>
        <w:rPr>
          <w:rFonts w:ascii="Helvetica" w:hAnsi="Helvetica" w:hint="default"/>
          <w:rtl w:val="0"/>
          <w:lang w:val="ru-RU"/>
        </w:rPr>
        <w:t xml:space="preserve">как провести урок по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Helvetica" w:hAnsi="Helvetica" w:hint="default"/>
          <w:rtl w:val="0"/>
          <w:lang w:val="ru-RU"/>
        </w:rPr>
        <w:t>Композиции</w:t>
      </w:r>
      <w:r>
        <w:rPr>
          <w:rFonts w:ascii="Helvetica" w:hAnsi="Helvetica"/>
          <w:rtl w:val="0"/>
          <w:lang w:val="ru-RU"/>
        </w:rPr>
        <w:t xml:space="preserve">", </w:t>
      </w:r>
      <w:r>
        <w:rPr>
          <w:rFonts w:ascii="Helvetica" w:hAnsi="Helvetica" w:hint="default"/>
          <w:rtl w:val="0"/>
          <w:lang w:val="ru-RU"/>
        </w:rPr>
        <w:t>рассказано в статье</w:t>
      </w:r>
      <w:r>
        <w:rPr>
          <w:rFonts w:ascii="Helvetica" w:hAnsi="Helvetica"/>
          <w:rtl w:val="0"/>
          <w:lang w:val="ru-RU"/>
        </w:rPr>
        <w:t>: "</w:t>
      </w:r>
      <w:r>
        <w:rPr>
          <w:rFonts w:ascii="Helvetica" w:hAnsi="Helvetica" w:hint="default"/>
          <w:rtl w:val="0"/>
          <w:lang w:val="ru-RU"/>
        </w:rPr>
        <w:t>Слово о полку Игореве</w:t>
      </w:r>
      <w:r>
        <w:rPr>
          <w:rFonts w:ascii="Helvetica" w:hAnsi="Helvetica"/>
          <w:rtl w:val="0"/>
          <w:lang w:val="ru-RU"/>
        </w:rPr>
        <w:t xml:space="preserve">. </w:t>
      </w:r>
      <w:r>
        <w:rPr>
          <w:rFonts w:ascii="Helvetica" w:hAnsi="Helvetica" w:hint="default"/>
          <w:rtl w:val="0"/>
          <w:lang w:val="ru-RU"/>
        </w:rPr>
        <w:t>— Пояснения для учителя</w:t>
      </w:r>
      <w:r>
        <w:rPr>
          <w:rFonts w:ascii="Helvetica" w:hAnsi="Helvetica"/>
          <w:rtl w:val="0"/>
          <w:lang w:val="ru-RU"/>
        </w:rPr>
        <w:t xml:space="preserve">"; </w:t>
      </w:r>
      <w:r>
        <w:rPr>
          <w:rFonts w:ascii="Helvetica" w:hAnsi="Helvetica" w:hint="default"/>
          <w:rtl w:val="0"/>
          <w:lang w:val="ru-RU"/>
        </w:rPr>
        <w:t xml:space="preserve">а также в статье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Helvetica" w:hAnsi="Helvetica" w:hint="default"/>
          <w:rtl w:val="0"/>
          <w:lang w:val="ru-RU"/>
        </w:rPr>
        <w:t xml:space="preserve">Школьники читают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Helvetica" w:hAnsi="Helvetica" w:hint="default"/>
          <w:rtl w:val="0"/>
          <w:lang w:val="ru-RU"/>
        </w:rPr>
        <w:t>Слово о полку Игореве</w:t>
      </w:r>
      <w:r>
        <w:rPr>
          <w:rFonts w:ascii="Helvetica" w:hAnsi="Helvetica"/>
          <w:rtl w:val="0"/>
          <w:lang w:val="ru-RU"/>
        </w:rPr>
        <w:t>".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1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 о полку Игореве” — одно из древнейших произведений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Создано оно в конце 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XII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века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Рассказывается в нём о неудачном походе в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1185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году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Черниговских князей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под предводительством Игоря Святославича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против пóловцев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то время злейших врагов Русской земли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Чтобы прочитать это древнее произведение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необходимы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некоторые знания о языке и жизни людей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того далёкого от нас времени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само название произведения требует пояснения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3.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Существительное “полк” в древнерусском языке было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многозначным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Основными значениями его были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войско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сражение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 военный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поход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Заголовок произведения “Слово о полку Игореве”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можно понимать как “слово о походе Игоревом”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как “слово о сражении Игоревом”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0"/>
          <w:szCs w:val="20"/>
          <w:rtl w:val="0"/>
          <w:lang w:val="ru-RU"/>
        </w:rPr>
        <w:t xml:space="preserve">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]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ц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]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Существительное “внук” во множественном числе было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“внуки”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вну́ци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волк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во́лци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лук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лу́ци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река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Битва русских с по́ловцами произошла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на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Звук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г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]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чередовался со звуком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з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]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Стяг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знамя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стя́зи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брег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берег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- 2 -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быстрой Кая́лы пали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стя́зи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Игоревы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русские потерпели поражение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 xml:space="preserve">к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ru-RU"/>
        </w:rPr>
        <w:t>]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и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 xml:space="preserve">ц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ru-RU"/>
        </w:rPr>
        <w:t>]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: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Как звучало во множественном числе числе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существительное внук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Внуци</w:t>
      </w:r>
      <w:r>
        <w:rPr>
          <w:rFonts w:ascii="Helvetica" w:hAnsi="Helvetica"/>
          <w:sz w:val="22"/>
          <w:szCs w:val="22"/>
          <w:rtl w:val="0"/>
          <w:lang w:val="ru-RU"/>
        </w:rPr>
        <w:t>).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Волк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Волци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.)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Лук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Луци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).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Стяг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Стязи</w:t>
      </w:r>
      <w:r>
        <w:rPr>
          <w:rFonts w:ascii="Helvetica" w:hAnsi="Helvetica"/>
          <w:sz w:val="22"/>
          <w:szCs w:val="22"/>
          <w:rtl w:val="0"/>
          <w:lang w:val="ru-RU"/>
        </w:rPr>
        <w:t>).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Битва произошла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на рецé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то есть где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На реке</w:t>
      </w:r>
      <w:r>
        <w:rPr>
          <w:rFonts w:ascii="Helvetica" w:hAnsi="Helvetica"/>
          <w:sz w:val="22"/>
          <w:szCs w:val="22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Стязи Игоревы пали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на брезе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то есть где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На бреге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на берегу</w:t>
      </w:r>
      <w:r>
        <w:rPr>
          <w:rFonts w:ascii="Helvetica" w:hAnsi="Helvetica"/>
          <w:sz w:val="22"/>
          <w:szCs w:val="22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необычные для нас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Тогда вступи́ Игорь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князь в злат стре́мень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пое́ха по чистому полю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Вступи́ в злат стре́мень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пое́ха по чистому полю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: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Игорь вступи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поеха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А как мы теперь сказали бы</w:t>
      </w:r>
      <w:r>
        <w:rPr>
          <w:rFonts w:ascii="Helvetica" w:hAnsi="Helvetica"/>
          <w:sz w:val="22"/>
          <w:szCs w:val="22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 xml:space="preserve"> 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Вступил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поехал</w:t>
      </w:r>
      <w:r>
        <w:rPr>
          <w:rFonts w:ascii="Helvetica" w:hAnsi="Helvetica"/>
          <w:sz w:val="22"/>
          <w:szCs w:val="22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Игорь к дружине своей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сделал Игорь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Сказал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Возре́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взглянул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ви́де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увидел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полете́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полетел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По́ловцы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побего́ша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к Дону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 сделали половцы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Побего́ша</w:t>
      </w:r>
      <w:r>
        <w:rPr>
          <w:rFonts w:ascii="Helvetica" w:hAnsi="Helvetica"/>
          <w:sz w:val="26"/>
          <w:szCs w:val="26"/>
          <w:rtl w:val="0"/>
          <w:lang w:val="ru-RU"/>
        </w:rPr>
        <w:t>. 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Побежали</w:t>
      </w:r>
      <w:r>
        <w:rPr>
          <w:rFonts w:ascii="Helvetica" w:hAnsi="Helvetica"/>
          <w:sz w:val="26"/>
          <w:szCs w:val="26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Полего́ша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полегли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нача́ша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начали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падо́ша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пали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упали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попои́ша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напоили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бились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Древнерусские глаголы прошедшего времени имели формы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необычные для нас…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Ся бра́та разлучи́ста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 сделали братья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Разлучи́ста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Разлучили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Кого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бра́та разлучи́ста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Себя</w:t>
      </w:r>
      <w:r>
        <w:rPr>
          <w:rFonts w:ascii="Helvetica" w:hAnsi="Helvetica"/>
          <w:sz w:val="26"/>
          <w:szCs w:val="26"/>
          <w:rtl w:val="0"/>
          <w:lang w:val="ru-RU"/>
        </w:rPr>
        <w:t>.)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- 3 -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древнерусское возвратное местоимение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ся брата разлучиста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братья разлучились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Ся бра́та разлучи́ста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Что сделали братья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?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— Разлучиста…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Встретим также и существительные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необычными для нас падежными окончаниями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Острыми мечи́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острыми мечами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Черле́ными щиты́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красными щитами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: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В каком падеже существительные “мечи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щиты”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В творительном</w:t>
      </w:r>
      <w:r>
        <w:rPr>
          <w:rFonts w:ascii="Helvetica" w:hAnsi="Helvetica"/>
          <w:sz w:val="22"/>
          <w:szCs w:val="22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Где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Под о́блакы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облаками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под копы́ты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под шело́мы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7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Встретим также и существительные с необычными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для нас падежными окончаниями…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 Древней Руси употреблялись слова ночь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хочу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берег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брег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храбрый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хоро́брый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сторона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страна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значении “сторона”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 Древней Руси употреблялись слова ночь и нощь…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Встретим слова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которые требуют пояснения смысла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Ко́монь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конь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Бо́рзые ко́мони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быстрые кони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Во́и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воины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Забра́ло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площадка на городской стене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для воинов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защитников города при его осаде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ла́дою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- 4 -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Все́волод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брат Игоря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княжил в Ку́рске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Жители Курского княжества 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куря́ни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Носа́д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речное судно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Киевский князь Святослав плыл в носа́дах по Днепру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сражение с полове́цким ханом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Кобя́ком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Ковы́лие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— степная трава ковы́ль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Встретим слова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которые требуют пояснения смысла…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необходимо также знать некоторые исторические факты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отражённые в этом древнем произведении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Весной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ru-RU"/>
        </w:rPr>
        <w:t xml:space="preserve">1185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года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Черни́говские князья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потомки Олега Черниговского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“О́льгово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хоро́брое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гнездо” — так названы они в “Слове о полку Игореве”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без ведома Великого Киевского князя Святослава организовали поход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против половцев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походе приняли участие четыре князя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братья Игорь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их племянник Святослав и сын Игоря Владимир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Произошло два сражения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Первое окончилось победой русских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Ру́сичи потопта́ша пога́ныя полки́ полове́цкия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на другой день к половцам подоспели главные их силы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во главе с ханами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Конча́ком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Гза́ком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на берегу реки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на реце́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Кая́ле у Дону великаго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после ожесточённого двухдневного сражения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день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другы́й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русские полки были разбиты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падо́ша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стя́зи Игоревы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князья взяты в плен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ся бра́та разлучи́ста на бре́зе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быстрой Кая́лы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Половча́нин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Овлу́р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помог Игорю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соколу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бежать из плена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сына Игоря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око́лича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соко́льца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пóловцы “опутали красною девицей” — женили на дочери хана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Таковы исторические события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лёгшие в основу “Слова о полку Игореве”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- 5 -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10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Чтобы прочитать “Слово о полку Игореве”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необходимо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также знать некоторые исторические факты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отражённые в этом древнем произведении…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земле незна́емой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Взбудоражились птицы и звери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солнце тьмою окутывает русских воев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 вершины дерева кличет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Див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созывает пóловцев против русской рати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продолжают храбрые ру́сичи удаляться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 родных границ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вглубь земли незнаемой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>1, 2.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 земле незнáемой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Взбудоражились птицы и звери…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До принятия христианства русские были язы́чниками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обожествляли всё окружающее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Если поднялся ветер — это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Стрибо́г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подул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бог ветра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Ветры — это его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Стрибо́га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внуки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Стрибо́жи вну́ци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Был бог солнца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Дажьбо́г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Русские являлись внуками Дажьбо́га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Солнце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то есть Дажьбог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тьмою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затмением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заступает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Игорю путь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пытаясь удержать его от погибельного похода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Див — лесное чудище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: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Как назывался бог ветра у славян</w:t>
      </w:r>
      <w:r>
        <w:rPr>
          <w:rFonts w:ascii="Helvetica" w:hAnsi="Helvetica"/>
          <w:sz w:val="22"/>
          <w:szCs w:val="22"/>
          <w:rtl w:val="0"/>
          <w:lang w:val="ru-RU"/>
        </w:rPr>
        <w:t>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язычников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Стрибóг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ru-RU"/>
        </w:rPr>
        <w:t>.</w:t>
      </w:r>
      <w:r>
        <w:rPr>
          <w:rFonts w:ascii="Helvetica" w:hAnsi="Helvetica"/>
          <w:sz w:val="22"/>
          <w:szCs w:val="22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Стрибóжи внуци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— это кто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Ветры</w:t>
      </w:r>
      <w:r>
        <w:rPr>
          <w:rFonts w:ascii="Helvetica" w:hAnsi="Helvetica"/>
          <w:sz w:val="22"/>
          <w:szCs w:val="22"/>
          <w:rtl w:val="0"/>
          <w:lang w:val="ru-RU"/>
        </w:rPr>
        <w:t>.)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Русские были внуками какого бога</w:t>
      </w:r>
      <w:r>
        <w:rPr>
          <w:rFonts w:ascii="Helvetica" w:hAnsi="Helvetica"/>
          <w:sz w:val="22"/>
          <w:szCs w:val="22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Дажьбóга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rtl w:val="0"/>
          <w:lang w:val="ru-RU"/>
        </w:rPr>
        <w:t>.</w:t>
      </w:r>
      <w:r>
        <w:rPr>
          <w:rFonts w:ascii="Helvetica" w:hAnsi="Helvetica"/>
          <w:sz w:val="22"/>
          <w:szCs w:val="22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Язы́ческие боги и духи активно вмешиваются в жизнь людей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оказывают большое влияние на людские судьбы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оплакивая своего мужа князя Игоря и его воинов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упрекает ветер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то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дул навстречу русским стрелам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упрекает солнце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то есть Дажьбо́га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то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жаждой истомило ру́сичей во время битвы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- 6 -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просит Днепр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реку вернуть ей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После крещения Руси всех нехристиан стали называть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погаными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Пóловцы были язычниками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поэтому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 “Слове о полку Игореве” они иногда называются погаными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12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До принятия христианства русские были язы́чниками 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обожествляли всё окружающее…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битвах с врагами Русской земли ру́сичи обычно одерживали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блистательные победы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побудило нашего древнего предка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написать о неудавшемся походе своих соотечественников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Ещё недавно единая и могущественная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Русь вступила в эпоху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феодальной раздробленности государства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Межкняжеские усо́бицы разоряли народ 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ослабляли военную мощь страны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явились причиной гибели Игорева войска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этих условиях великий патриот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неизвестный нам автор “Слова”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попытался пробудить у современных ему князей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чувство ответственности за свои действия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потребовал прекратить междоусо́бицы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призвал князей к единению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_______________________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13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 битвах с врагами Русской земли ру́сичи обычно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одерживали блистательные победы…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песнетворец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Боя́н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Боян жил за сто лет до Игорева похода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то время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Русь ещё не знала княжеских междоусо́бий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“Соловьём старого времени” назван Боян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“Слове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- 7 -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Победоносные же походы русских князей воспевал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песнетворец Боя́н…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Почнём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повесть сию́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 стáраго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Владимера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до ны́нешняго </w:t>
      </w:r>
      <w:r>
        <w:rPr>
          <w:rFonts w:ascii="Helvetica" w:hAnsi="Helvetica" w:hint="default"/>
          <w:i w:val="1"/>
          <w:iCs w:val="1"/>
          <w:sz w:val="26"/>
          <w:szCs w:val="26"/>
          <w:u w:val="single"/>
          <w:rtl w:val="0"/>
          <w:lang w:val="ru-RU"/>
        </w:rPr>
        <w:t>Игоря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и́же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который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истягну́ ум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кре́постию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своею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поостри́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поострил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се́рдца своего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val="none"/>
        </w:rPr>
      </w:pPr>
      <w:r>
        <w:rPr>
          <w:rFonts w:ascii="Helvetica" w:hAnsi="Helvetica"/>
          <w:sz w:val="26"/>
          <w:szCs w:val="26"/>
          <w:u w:val="none"/>
          <w:rtl w:val="0"/>
          <w:lang w:val="ru-RU"/>
        </w:rPr>
        <w:t xml:space="preserve">    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мужеством</w:t>
      </w:r>
      <w:r>
        <w:rPr>
          <w:rFonts w:ascii="Helvetica" w:hAnsi="Helvetica"/>
          <w:sz w:val="26"/>
          <w:szCs w:val="26"/>
          <w:u w:val="none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напо́лнився ра́тнаго духа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наведе́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навёл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своя храбрыя полки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на зе́млю Полове́цкую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Почнём же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бра́тие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повесть сию́ от стараго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Владимера до ны́нешняго Игоря…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Тогда Игорь возре́  </w:t>
      </w: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взглянул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на светлое солнце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 ви́де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от него тьмою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  вся своя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        прикры́ты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Игорь к дружине своей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“Бра́тие и дружи́но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Лу́це ж бы потя́ту бы́ти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лучше же убитым быть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не́же полоне́ну бы́ти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нежели пленённым быть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вся́дем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свои бо́рзыя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да позри́м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синего До́ну…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копие́ приломи́ти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- 8 -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конец по́ля Полове́цкаго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вами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ру́сичи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хощу́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главу́ свою приложи́ти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лю́бо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испи́ти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шело́мом До́ну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О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Боя́не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соло́вию ста́раго времени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А́бы ты  </w:t>
      </w: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если бы ты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сия́ полки́ ущекота́л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эти битвы воспел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Тогда Игорь возре́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взглянул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на светлое солнце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 ви́де от него тьмою вся своя во́я прикры́ты…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ему буй тур Всеволод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“Один брат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один свет светлый — 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Игорю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Оба есве́ Святосла́вличя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Оба мы Святославичи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Седлай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свои бо́рзыи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ко́мони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мои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ти готовы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оседланы у Ку́рска напереди́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мои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куря́ни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све́домы кме́ти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знающие воины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под трубами пови́ты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рождены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под шело́мы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шлемами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возлеле́яны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конец копия́ вско́рмлены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пути им ве́домы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яру́гы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овраги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им зна́емы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лу́ци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луки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у них напря́жены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ту́ли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колчаны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отво́рены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сабли изо́стрены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сами скачут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а́кы се́рыи во́лци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волки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поле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и́щучи себе чти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- 9 -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17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 рече́ ему буй тур Всеволод…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вступи́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в злат стре́мень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пое́ха по чистому полю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Солнце ему тьмою путь заступа́ше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заступало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нощь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сто́нущи ему грозою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угрóзою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птичь убуди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птиц пробудила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свист звери́н воста́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зби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Див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кли́чет верху́ дре́ва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велит послу́шати земли́ незна́еме…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по́ловцы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негото́вами дорогами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побего́ша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 к Дону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кричат телеги полу́нощи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 полуночи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рци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лебеди роспу́щены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словно лебеди распущенные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Игорь к Дону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во́и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ведёт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Русская земле́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Уже за шело́мянем еси́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Уже за холмом 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Тогда вступи́ Игорь</w:t>
      </w:r>
      <w:r>
        <w:rPr>
          <w:rFonts w:ascii="Helvetica" w:hAnsi="Helvetica"/>
          <w:sz w:val="22"/>
          <w:szCs w:val="22"/>
          <w:rtl w:val="0"/>
          <w:lang w:val="ru-RU"/>
        </w:rPr>
        <w:t>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князь в злат стре́мень и пое́ха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по чистому полю…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Учитель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: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Куда Игорь ведёт свои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вóи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?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К Дону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.)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А куда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побегóша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половцы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?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Тоже к Дону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.)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Долго ночь ме́ркнет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Заря свет запа́ла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мгла поля покрыла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Ще́кот сла́вий успе́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щёкот соловьиный уснул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Го́вор га́личь убуди́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говор галок пробудился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- 10 -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Ру́сичи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великая поля́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черле́ными щиты́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прегороди́ша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и́щучи себе чти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князю славы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19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19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Долго ночь ме́ркнет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Заря свет запа́ла…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С зара́ния в пято́к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рассвете в пятницу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потопта́ша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потоптали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пога́ныя полки́ полове́цкия…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Черле́н стяг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красный стяг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бе́ла хорю́говь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черле́на чо́лка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сре́брено стру́жие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храброму Святославличу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20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20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>1, 2.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С зара́ния в пято́к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на рассвете в пятницу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потопта́ша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потоптали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пога́ныя полки́ полове́цкия…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Дремлет в поле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О́льгово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хоро́брое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гнездо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Дале́че залетело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Гзак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бежит серым волком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Конча́к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ему след правит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   к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Дону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 великому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Дремлет в поле О́льгово хоро́брое гнездо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Дале́че залетело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Гзак бежит серым волком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Конча́к ему след правит к Дону великому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Друга́го дни велми́ рано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- 11 -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кровавыя зори свет пове́дают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чёрныя ту́ча с моря и́дут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хотят прикры́ти четыре солнца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четырёх князей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 них трепещут синии молнии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Бы́ти грому великому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Итти́ дождю стрелами с Дону великаго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ся ко́пием прилама́ти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копьям поломаться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ся саблям потруча́ти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тут саблям пощербиться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шело́мы полове́цкия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реце́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      у Дону великаго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Русская земле́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Уже за шело́мянем еси́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Уже за холмом 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22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22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>1, 2.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Друга́го дни велми́ рано кровавыя зори свет пове́дают…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Се ветры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Стрибо́жи вну́ци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веют с моря стрелами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на храбрыя полки Игоревы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Земля ту́тнет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гудит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реки мутно текут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по́роси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пыль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поля прикрывают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стя́зи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глаго́лют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стяги трепещут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По́ловцы и́дут от Дона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и от моря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от всех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стран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русския полки оступи́ша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обступили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Дети бе́совы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кликом поля прегороди́ша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перегородили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храбрии ру́сичи прегради́ша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черле́ными щиты́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красными щитами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- 12 -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Се ветры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Стрибо́жи вну́ци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веют с моря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стрелами на храбрыя полки Игоревы…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 ту́ре Все́володе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Пры́щеши на во́и стрелами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гре́млеши о шело́мы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мечи́ харалу́жными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мечами булатными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Ка́мо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куда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тур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поскочя́ше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поскачешь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своим златым шело́мом посвечивая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та́мо лежат поганыя головы полове́цкия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Поске́паны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расколоты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саблями калёными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шело́мы ова́рьския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 тебе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яр тур́е Все́володе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Яр ту́ре Все́володе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Пры́щеши на во́и стрелами…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зара́ния до вечера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вечера до света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летят стрелы калёныя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гри́млют сабли о шело́мы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трещат ко́пия харалу́жныя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в по́ле незна́еме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среди земли́ Полове́цкии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Черна́ земля под копы́ты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копытами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костьми́ была посеяна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а кро́вию полья́на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туго́ю взыдо́ша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горем взошли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25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25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 зара́ния до вечера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 вечера до света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летят стрелы калёныя…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Би́шася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день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бишася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другы́й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- 13 -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тре́тьяго дни к полу́днию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падо́ша стя́зи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Игоревы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пали стяги Игоревы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ся бра́та разлучи́ста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на бре́зе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быстрой Кая́лы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ту крова́ваго вина не доста́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;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недостало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ту пир доконча́ша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закончили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храбрии ру́сичи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сва́ты попои́ша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сватов напоили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сами полего́ша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полегли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Ни́чит трава жа́лощами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никнет от жалости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древо с туго́ю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 горем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к земли́ преклони́лось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26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26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Би́шася день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бишася другы́й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тре́тьяго дни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к полу́днию падо́ша </w:t>
      </w:r>
      <w:r>
        <w:rPr>
          <w:rFonts w:ascii="Helvetica" w:hAnsi="Helvetica"/>
          <w:sz w:val="22"/>
          <w:szCs w:val="22"/>
          <w:rtl w:val="0"/>
          <w:lang w:val="ru-RU"/>
        </w:rPr>
        <w:t>c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тя́зи Игоревы…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невесёлая годи́на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время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воста́ла…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Реко́ста бо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ибо сказали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брат брату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“Се моё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 то — моё же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нача́ша кня́зи про малое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“Се великое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 мо́лвити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сами на себе крамо́лу кова́ти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пога́нии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со всех стран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прихожда́ху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приходили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 побе́дами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  на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дале́че зайде́ сокол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птиц бья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к морю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Игорева хра́браго полку́ не креси́ти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не воскресить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&lt;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Слова “Се моё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а то — моё же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” и “Се великое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произносятся двумя чтецами</w:t>
      </w:r>
      <w:r>
        <w:rPr>
          <w:rFonts w:ascii="Helvetica" w:hAnsi="Helvetica"/>
          <w:sz w:val="22"/>
          <w:szCs w:val="22"/>
          <w:rtl w:val="0"/>
          <w:lang w:val="ru-RU"/>
        </w:rPr>
        <w:t>.&gt;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  </w:t>
      </w:r>
      <w:r>
        <w:rPr>
          <w:rFonts w:ascii="Helvetica" w:hAnsi="Helvetica"/>
          <w:sz w:val="26"/>
          <w:szCs w:val="26"/>
          <w:rtl w:val="0"/>
          <w:lang w:val="ru-RU"/>
        </w:rPr>
        <w:t>27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Уже бо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бра́тие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невесёлая годи́на </w:t>
      </w:r>
      <w:r>
        <w:rPr>
          <w:rFonts w:ascii="Helvetica" w:hAnsi="Helvetica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время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)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воста́ла…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- 14 -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Жёны русския воспла́кашась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арку́чи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причитая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“Уже нам своих милых лад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мы́слию смы́слити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ду́мою сду́мати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ни очи́ма </w:t>
      </w: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глазами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согляда́ти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зла́та и сребра́ ни ма́ло того потрепа́ти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востона́ бо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бра́тие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Киев туго́ю</w:t>
      </w:r>
      <w:r>
        <w:rPr>
          <w:rFonts w:ascii="Helvetica" w:hAnsi="Helvetica"/>
          <w:sz w:val="26"/>
          <w:szCs w:val="26"/>
          <w:rtl w:val="0"/>
          <w:lang w:val="ru-RU"/>
        </w:rPr>
        <w:t>, (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от горя</w:t>
      </w:r>
      <w:r>
        <w:rPr>
          <w:rFonts w:ascii="Helvetica" w:hAnsi="Helvetica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а Черни́гов напа́</w:t>
      </w:r>
      <w:r>
        <w:rPr>
          <w:rFonts w:ascii="Helvetica" w:hAnsi="Helvetica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тьми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от напастей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Тоска́ разлия́ся по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печаль жи́рна тече́ средь земли́ Русскый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28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28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Жёны русския воспла́кашась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арку́чи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причитая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Святослав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му́тен сон ви́де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в Киеве на горах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“Си ночь с вечера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одева́хуть мя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одевали меня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рече́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сказал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чёрною паполо́мою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покрывалом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крова́ти ти́сове…”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29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Святослав му́тен сон ви́де в Киеве на горах…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сказали боя́ре князю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“Уже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кня́же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горе ум полони́ло</w:t>
      </w:r>
      <w:r>
        <w:rPr>
          <w:rFonts w:ascii="Helvetica" w:hAnsi="Helvetica"/>
          <w:sz w:val="26"/>
          <w:szCs w:val="26"/>
          <w:rtl w:val="0"/>
          <w:lang w:val="ru-RU"/>
        </w:rPr>
        <w:t>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это ведь два сокола слетели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 о́тчего престола золотого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поискать гра́да Тмуторока́ня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или испить шело́мом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До́ну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Уже соколам кры́льца подрезали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- 15 -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саблями поганых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самих опутали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в пу́ты железные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30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 сказали боя́ре князю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: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“Уже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кня́же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горе ум полони́ло…”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великий Святослав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изронил золотое слово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со слезами смешанное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сказал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мои дети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Рано начали вы Полове́цкой земле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мечами обиду творить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а себе славы искать…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Ваши храбрые сердца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из крепкого була́та скованы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и в смелости закалены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сотворили вы моей серебряной седине</w:t>
      </w:r>
      <w:r>
        <w:rPr>
          <w:rFonts w:ascii="Helvetica" w:hAnsi="Helvetica"/>
          <w:sz w:val="26"/>
          <w:szCs w:val="26"/>
          <w:rtl w:val="0"/>
          <w:lang w:val="ru-RU"/>
        </w:rPr>
        <w:t>?..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31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Тогда великий Святослав изронил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золотое слово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со слезами смешанное…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Великий князь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не в мыслях твоих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прилететь издале́че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отчий золотой престол защитить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 ведь можешь Вóлгу вёслами разбрызгать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Дон шлемами вычерпать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32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Великий князь Все́волод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 не в мыслях твоих прилететь издале́че…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- 16 -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буй Рю́рик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 Давы́д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ваша ли храбрая дружина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ры́кает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будто ту́ры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ранены саблями калёными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поле незна́емом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Вступите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золотое стремя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обиду сего времени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33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Ты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буй Рю́рик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и Давы́д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Не ваша ли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храбрая дружина </w:t>
      </w:r>
      <w:r>
        <w:rPr>
          <w:rFonts w:ascii="Helvetica" w:hAnsi="Helvetica"/>
          <w:sz w:val="22"/>
          <w:szCs w:val="22"/>
          <w:rtl w:val="0"/>
          <w:lang w:val="ru-RU"/>
        </w:rPr>
        <w:t>p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ы́кает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будто ту́ры…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Га́лицкий Осмомы́сл Яросла́в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Высоко сидишь ты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на своём златоко́ванном столе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Подпёр горы Венгерские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своими железными полками…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Грозы твои по зе́млям текут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отворяешь Киеву врата́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стреляешь с о́тчего золотого престола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алта́нов за зе́млями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Стреляй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поганого коще́я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зе́млю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34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Га́лицкий Осмомы́сл Яросла́в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Высоко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сидишь ты на своём златоко́ванном столе</w:t>
      </w:r>
      <w:r>
        <w:rPr>
          <w:rFonts w:ascii="Helvetica" w:hAnsi="Helvetica"/>
          <w:sz w:val="22"/>
          <w:szCs w:val="22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И́нгварь и Все́волод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все три Мстисла́вича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- 17 -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 ху́да гнезда́ соколы</w:t>
      </w:r>
      <w:r>
        <w:rPr>
          <w:rFonts w:ascii="Helvetica" w:hAnsi="Helvetica"/>
          <w:sz w:val="26"/>
          <w:szCs w:val="26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Где же ваши золотые шлемы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и копья польские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 щиты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Загородите полю ворота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своими острыми стрелами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за землю Русскую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за раны Игоревы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буйного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35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И́нгварь и Все́волод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и все три Мстисла́вича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Не ху́да гнезда́ соколы</w:t>
      </w:r>
      <w:r>
        <w:rPr>
          <w:rFonts w:ascii="Helvetica" w:hAnsi="Helvetica"/>
          <w:sz w:val="22"/>
          <w:szCs w:val="22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зегзи́цею незна́емой рано кы́чет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“Полечу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плачет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 зегзи́цею по Дунаю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омочу́ шёлковый рукав в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Кая́ле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реке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утру князю кровавые его раны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на могучем его теле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36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На Дунае Яросла́внин голос слышится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зегзи́цею незна́емой рано кы́чет…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Яросла́вна рано плачет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в Пути́вле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ветер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ветри́ло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навстречу веешь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 мечешь полове́цкие стрелы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своих лёгких крыльях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на моего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ла́ды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воинов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Мало ли тебе было высоко под облаками веять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лелея корабли на синем море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моё веселие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по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ковы́лию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развеял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- 18 -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37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>1, 2.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Яросла́вна рано плачет в Пути́вле на забра́ле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причитая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: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“О ветер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ветри́ло</w:t>
      </w:r>
      <w:r>
        <w:rPr>
          <w:rFonts w:ascii="Helvetica" w:hAnsi="Helvetica"/>
          <w:sz w:val="22"/>
          <w:szCs w:val="22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Пути́вле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городе на 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“О Днепр Слову́тич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Ты пробил каменные горы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 сквозь землю Полове́цкую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Ты лелеял на себе Святосла́вовы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носа́ды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 до полку́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Кобя́кова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Прилелей же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господин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мою ладу ко мне</w:t>
      </w:r>
      <w:r>
        <w:rPr>
          <w:rFonts w:ascii="Helvetica" w:hAnsi="Helvetica"/>
          <w:sz w:val="26"/>
          <w:szCs w:val="26"/>
          <w:rtl w:val="0"/>
          <w:lang w:val="ru-RU"/>
        </w:rPr>
        <w:t>,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я бы не слала к нему слёз на море рано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38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2.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Ярославна рано плачет в Пути́вле</w:t>
      </w:r>
      <w:r>
        <w:rPr>
          <w:rFonts w:ascii="Helvetica" w:hAnsi="Helvetica"/>
          <w:sz w:val="22"/>
          <w:szCs w:val="22"/>
          <w:rtl w:val="0"/>
          <w:lang w:val="ru-RU"/>
        </w:rPr>
        <w:t>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городе на забра́ле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причитая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: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“О Днепр Слову́тич</w:t>
      </w:r>
      <w:r>
        <w:rPr>
          <w:rFonts w:ascii="Helvetica" w:hAnsi="Helvetica"/>
          <w:sz w:val="22"/>
          <w:szCs w:val="22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Ярославна рано плачет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Пути́вле на забра́ле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причитая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“Светлое и тресве́тлое солнце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Всем тепло и красно ты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Зачем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владыко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простёрло горячие свои лучи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на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ла́ды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воинов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поле безводном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жаждою им лу́ки скрутило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горем им колча́ны заткнуло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39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39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Ярославна рано плачет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 Пути́вле на забра́ле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причитая</w:t>
      </w:r>
      <w:r>
        <w:rPr>
          <w:rFonts w:ascii="Helvetica" w:hAnsi="Helvetica"/>
          <w:sz w:val="22"/>
          <w:szCs w:val="22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“Светлое и тресве́тлое солнце</w:t>
      </w:r>
      <w:r>
        <w:rPr>
          <w:rFonts w:ascii="Helvetica" w:hAnsi="Helvetica"/>
          <w:sz w:val="22"/>
          <w:szCs w:val="22"/>
          <w:rtl w:val="0"/>
          <w:lang w:val="ru-RU"/>
        </w:rPr>
        <w:t>!..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Погасо́ша ве́черу зо́ри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Погасли вечером зори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- 19 -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Игорь спит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Игорь бдит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Игорь мыслию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поля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мéрит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 великаго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Дону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до ма́лаго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 xml:space="preserve"> Донца́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Комо́нь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коней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в полу́ночи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Овлу́р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сви́сну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свистнул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за рекою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велит князю разуме́ти…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40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40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Погасо́ша ве́черу зо́ри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— Погасли вечером зори…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поскочи́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поскакал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горноста́ем к тростию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белым го́голем на́ воду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Вове́ржеся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вскочил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на борз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комо́нь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 бы́стра коня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скочи́ с него бу́сым волком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И потече́ к лугу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Донца́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полете́ соколом под мглами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под облаками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избивая гуси и лебеди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гусей и лебедей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за́втраку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 о́беду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 у́жине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41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41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  Плакаты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1, 2.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А Игорь</w:t>
      </w:r>
      <w:r>
        <w:rPr>
          <w:rFonts w:ascii="Helvetica" w:hAnsi="Helvetica"/>
          <w:sz w:val="22"/>
          <w:szCs w:val="22"/>
          <w:rtl w:val="0"/>
          <w:lang w:val="ru-RU"/>
        </w:rPr>
        <w:t>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князь поскочи́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поскакал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горноста́ем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к тро́стию и белым го́голем на́ воду…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Коли Игорь соколом полете́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тогда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Влур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*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вóлком потече́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труся́ собою студёную росу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преторго́ста бо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надорвали ведь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своя бо́рзая ко́моня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i w:val="1"/>
          <w:iCs w:val="1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своих быстрых коней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- 20 -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*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На плакате показать слово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ru-RU"/>
        </w:rPr>
        <w:t>Овлур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42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42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Коли Игорь соколом полете́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тогда Влур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волком потече́…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не сороки втроскота́ша —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следу́ Игореве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ездит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Гзак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с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Конча́ком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43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43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  </w:t>
      </w:r>
      <w:r>
        <w:rPr>
          <w:rFonts w:ascii="Helvetica" w:hAnsi="Helvetica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43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в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1.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А не сороки втроскота́ша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на следу́ Игореве ездит Гзак с Конча́ком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Молвит </w:t>
      </w:r>
      <w:r>
        <w:rPr>
          <w:rFonts w:ascii="Helvetica" w:hAnsi="Helvetica" w:hint="default"/>
          <w:b w:val="1"/>
          <w:bCs w:val="1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Гзак Конча́кови</w:t>
      </w:r>
      <w:r>
        <w:rPr>
          <w:rFonts w:ascii="Helvetica" w:hAnsi="Helvetica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“А́же сокол к гнезду летит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C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око́лича ростреля́еве расстреляем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своими злачёными стрелами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Рече́ </w:t>
      </w:r>
      <w:r>
        <w:rPr>
          <w:rFonts w:ascii="Helvetica" w:hAnsi="Helvetica" w:hint="default"/>
          <w:b w:val="1"/>
          <w:bCs w:val="1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Конча́к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 ко </w:t>
      </w:r>
      <w:r>
        <w:rPr>
          <w:rFonts w:ascii="Helvetica" w:hAnsi="Helvetica" w:hint="default"/>
          <w:b w:val="1"/>
          <w:bCs w:val="1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Гзе</w:t>
      </w:r>
      <w:r>
        <w:rPr>
          <w:rFonts w:ascii="Helvetica" w:hAnsi="Helvetica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“А́же сокол к гнезду летит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а ве соко́льца опута́еве опутаем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красною девицею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И рече́ </w:t>
      </w:r>
      <w:r>
        <w:rPr>
          <w:rFonts w:ascii="Helvetica" w:hAnsi="Helvetica" w:hint="default"/>
          <w:b w:val="1"/>
          <w:bCs w:val="1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Гзак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 ко </w:t>
      </w:r>
      <w:r>
        <w:rPr>
          <w:rFonts w:ascii="Helvetica" w:hAnsi="Helvetica" w:hint="default"/>
          <w:b w:val="1"/>
          <w:bCs w:val="1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Конча́кови</w:t>
      </w:r>
      <w:r>
        <w:rPr>
          <w:rFonts w:ascii="Helvetica" w:hAnsi="Helvetica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“А́ще его опута́еве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красною де́вицею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 на́ма будет соко́льца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не нам будет соколец</w:t>
      </w:r>
      <w:r>
        <w:rPr>
          <w:rFonts w:ascii="Helvetica" w:hAnsi="Helvetica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ни на́ма кра́сны де́вице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 xml:space="preserve">не нам красна девица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то почну́т на́ю   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начнут нас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птицы би́ти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поле Полове́цком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- 21 -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a650"/>
          <w:sz w:val="26"/>
          <w:szCs w:val="26"/>
          <w:u w:color="00a650"/>
          <w14:textFill>
            <w14:solidFill>
              <w14:srgbClr w14:val="00A650"/>
            </w14:solidFill>
          </w14:textFill>
        </w:rPr>
      </w:pPr>
      <w:r>
        <w:rPr>
          <w:rFonts w:ascii="Helvetica" w:hAnsi="Helvetica"/>
          <w:sz w:val="26"/>
          <w:szCs w:val="26"/>
          <w:rtl w:val="0"/>
          <w:lang w:val="ru-RU"/>
        </w:rPr>
        <w:t>44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44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б 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  </w:t>
      </w:r>
      <w:r>
        <w:rPr>
          <w:rFonts w:ascii="Helvetica" w:hAnsi="Helvetica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44</w:t>
      </w:r>
      <w:r>
        <w:rPr>
          <w:rFonts w:ascii="Helvetica" w:hAnsi="Helvetica" w:hint="default"/>
          <w:outline w:val="0"/>
          <w:color w:val="00a650"/>
          <w:sz w:val="26"/>
          <w:szCs w:val="26"/>
          <w:u w:color="00a650"/>
          <w:rtl w:val="0"/>
          <w:lang w:val="ru-RU"/>
          <w14:textFill>
            <w14:solidFill>
              <w14:srgbClr w14:val="00A650"/>
            </w14:solidFill>
          </w14:textFill>
        </w:rPr>
        <w:t>в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...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И рече́ Гзак ко Конча́кови</w:t>
      </w:r>
      <w:r>
        <w:rPr>
          <w:rFonts w:ascii="Helvetica" w:hAnsi="Helvetica"/>
          <w:sz w:val="22"/>
          <w:szCs w:val="22"/>
          <w:rtl w:val="0"/>
          <w:lang w:val="ru-RU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“А́ще его опута́еве красною дéвицею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ни на́ма будет соко́льца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не нам будет соколец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ни на́ма кра́сны де́вице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не нам красна девица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то почну́т на́ю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ru-RU"/>
        </w:rPr>
        <w:t>начнут нас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птицы би́ти в поле Полове́цком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Солнце светится на небесе́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Игорь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князь в Русской земли́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Девицы поют на Дуна́и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вьются го́лоси чрез море до Киева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Страны рады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Гра́ды веселы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&lt;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Слова “Солнце светится на небесе́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— Игорь</w:t>
      </w:r>
      <w:r>
        <w:rPr>
          <w:rFonts w:ascii="Helvetica" w:hAnsi="Helvetica"/>
          <w:sz w:val="22"/>
          <w:szCs w:val="22"/>
          <w:rtl w:val="0"/>
          <w:lang w:val="ru-RU"/>
        </w:rPr>
        <w:t>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князь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 Русской земли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” и “Страны рады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Грады веселы</w:t>
      </w:r>
      <w:r>
        <w:rPr>
          <w:rFonts w:ascii="Helvetica" w:hAnsi="Helvetica"/>
          <w:sz w:val="22"/>
          <w:szCs w:val="22"/>
          <w:rtl w:val="0"/>
          <w:lang w:val="ru-RU"/>
        </w:rPr>
        <w:t>!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произносятся тремя чтецами</w:t>
      </w:r>
      <w:r>
        <w:rPr>
          <w:rFonts w:ascii="Helvetica" w:hAnsi="Helvetica"/>
          <w:sz w:val="22"/>
          <w:szCs w:val="22"/>
          <w:rtl w:val="0"/>
          <w:lang w:val="ru-RU"/>
        </w:rPr>
        <w:t>.&gt;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45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Страны рады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Гра́ды веселы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!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Вот мы познакомились с одним из древнейших произведений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Из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за недостатка времени прочли его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большими сокращениями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Опущены рассказы о межкняжеских </w:t>
      </w:r>
      <w:r>
        <w:rPr>
          <w:rFonts w:ascii="Helvetica" w:hAnsi="Helvetica"/>
          <w:sz w:val="26"/>
          <w:szCs w:val="26"/>
          <w:rtl w:val="0"/>
          <w:lang w:val="ru-RU"/>
        </w:rPr>
        <w:t>y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со́бицах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 гневным осуждением князей</w:t>
      </w:r>
      <w:r>
        <w:rPr>
          <w:rFonts w:ascii="Helvetica" w:hAnsi="Helvetica"/>
          <w:sz w:val="26"/>
          <w:szCs w:val="26"/>
          <w:rtl w:val="0"/>
          <w:lang w:val="ru-RU"/>
        </w:rPr>
        <w:t>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крамо́льников за те беды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которые они причиняли своими раздорами русскому народу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Одним из зачинщиков междоусобий был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дед Игоря и Всеволода Олег Святославич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46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Вот мы познакомились с одним из древнейших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произведений русской литературы…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Были походы Олега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Олега Святославича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Тот ведь Олег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мечом крамо́лу ковал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- 22 -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стрелы по земле сеял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Тогда по Русской земле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редко пахари покрикивали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но часто во́роны гра́яли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трупы деля меж собою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47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Были походы Олега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Олега Святославича…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русские землепашцы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?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Разве истреблением друг друга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Вот как описывается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одна из междоусобных битв русских князей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реке Неми́ге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48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Чем должны заниматься простые труженики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русские землепашцы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?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Разве истреблением друг друга</w:t>
      </w:r>
      <w:r>
        <w:rPr>
          <w:rFonts w:ascii="Helvetica" w:hAnsi="Helvetica"/>
          <w:sz w:val="22"/>
          <w:szCs w:val="22"/>
          <w:rtl w:val="0"/>
          <w:lang w:val="ru-RU"/>
        </w:rPr>
        <w:t>?..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Неми́ге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снопы́ стелют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головами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молотят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цепа́ми була́тными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току́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жизнь кладут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веют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   душу от тела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Неми́ги кровавые берега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  не добром были посеяны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посеяны костьми русских сынов</w:t>
      </w:r>
      <w:r>
        <w:rPr>
          <w:rFonts w:ascii="Helvetica" w:hAnsi="Helvetica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49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а   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>49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б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               Плакат № </w:t>
      </w:r>
      <w:r>
        <w:rPr>
          <w:rFonts w:ascii="Helvetica" w:hAnsi="Helvetica"/>
          <w:sz w:val="22"/>
          <w:szCs w:val="22"/>
          <w:rtl w:val="0"/>
          <w:lang w:val="ru-RU"/>
        </w:rPr>
        <w:t>1.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На Неми́ге снопы́ стелют головами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молотят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цепа́ми була́тными…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ru-RU"/>
        </w:rPr>
        <w:t>- 23 -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Не прочли мы и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зачи́н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начало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вступление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“Слова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котором очень необычно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для нас рассказывается об исполнении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ru-RU"/>
        </w:rPr>
        <w:t>Боя́ном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—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“соло́вием ста́раго времени” — своих песен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Когда вспоминал он усо́бицы первых времён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тогда “пуща́шеть”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пускал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десять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со́колов</w:t>
      </w: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 на стадо </w:t>
      </w:r>
      <w:r>
        <w:rPr>
          <w:rFonts w:ascii="Helvetica" w:hAnsi="Helvetica" w:hint="default"/>
          <w:sz w:val="26"/>
          <w:szCs w:val="26"/>
          <w:u w:val="single"/>
          <w:rtl w:val="0"/>
          <w:lang w:val="ru-RU"/>
        </w:rPr>
        <w:t>лебедей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Которую лебедь настигал сокол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та и песнь запевала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Что же это были за лебеди и что за соколы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Лебеди — это струны гу́слей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игрой на которых Боя́н сопровождал свои сказания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а соколы — его вещие персты́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>пальцы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50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Не прочли мы и зачи́н </w:t>
      </w:r>
      <w:r>
        <w:rPr>
          <w:rFonts w:ascii="Helvetica" w:hAnsi="Helvetica"/>
          <w:sz w:val="22"/>
          <w:szCs w:val="22"/>
          <w:rtl w:val="0"/>
          <w:lang w:val="ru-RU"/>
        </w:rPr>
        <w:t>(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начало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вступление</w:t>
      </w:r>
      <w:r>
        <w:rPr>
          <w:rFonts w:ascii="Helvetica" w:hAnsi="Helvetica"/>
          <w:sz w:val="22"/>
          <w:szCs w:val="22"/>
          <w:rtl w:val="0"/>
          <w:lang w:val="ru-RU"/>
        </w:rPr>
        <w:t>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“Слова о полку Игореве”…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 о полку Игореве” — одно из тех редких произведений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которых не старит время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 конце прошлого века во всём мире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 xml:space="preserve">отмечалось </w:t>
      </w:r>
      <w:r>
        <w:rPr>
          <w:rFonts w:ascii="Helvetica" w:hAnsi="Helvetica"/>
          <w:sz w:val="26"/>
          <w:szCs w:val="26"/>
          <w:rtl w:val="0"/>
          <w:lang w:val="ru-RU"/>
        </w:rPr>
        <w:t>800-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летие выдающегося произведения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древнерусской литературы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Такой высокой чести удостаиваются лишь те немногие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творения искусства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которые находятся на самой вершине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мировой культуры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В чём же причина его неиссякаемой притягательности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что оно несёт нам из глубины восьми столетий</w:t>
      </w:r>
      <w:r>
        <w:rPr>
          <w:rFonts w:ascii="Helvetica" w:hAnsi="Helvetica"/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51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“Слово о полку Игореве” — одно из тех редких произведений</w:t>
      </w:r>
      <w:r>
        <w:rPr>
          <w:rFonts w:ascii="Helvetica" w:hAnsi="Helvetica"/>
          <w:sz w:val="22"/>
          <w:szCs w:val="22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которых не старит время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В конце прошлого века во всём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мире отмечалось </w:t>
      </w:r>
      <w:r>
        <w:rPr>
          <w:rFonts w:ascii="Helvetica" w:hAnsi="Helvetica"/>
          <w:sz w:val="22"/>
          <w:szCs w:val="22"/>
          <w:rtl w:val="0"/>
          <w:lang w:val="ru-RU"/>
        </w:rPr>
        <w:t>800-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летие выдающегося произведения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древнерусской литературы…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“Слово” создано в эпоху расцвета культуры Киевской Руси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Лишь немногие памятники древнерусского искусства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дошли до наших дней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- 24 -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и среди них это литературное произведение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Читая и изучая гениальное “Слово о полку Игореве”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мы испытываем бескорыстное чувство гордости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за своих славных предков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52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“Слово” создано в эпоху расцвета культуры Киевской Руси…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Наше читательское воображение поражает мощь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патриотического накала произведения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.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Мы видим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что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наша любовь к Родине корнями своими уходит в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самую древность нашей истории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53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Наше читательское воображение поражает мощь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патриотического накала произведения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Мы видим</w:t>
      </w:r>
      <w:r>
        <w:rPr>
          <w:rFonts w:ascii="Helvetica" w:hAnsi="Helvetica"/>
          <w:sz w:val="22"/>
          <w:szCs w:val="22"/>
          <w:rtl w:val="0"/>
          <w:lang w:val="ru-RU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ru-RU"/>
        </w:rPr>
        <w:t>что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наша любовь к Родине корнями своими уходит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в самую древность нашей истории</w:t>
      </w:r>
      <w:r>
        <w:rPr>
          <w:rFonts w:ascii="Helvetica" w:hAnsi="Helvetica"/>
          <w:sz w:val="22"/>
          <w:szCs w:val="22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Через “Слово” нам становятся близкими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страдания и чаяния людей далёкого прошлого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потому что талантливый песнетворец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умеет затронуть в читателе те душевные струны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которые трепетали в нём самом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чутко отзываясь на события его времени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“Слово” одаряет нас способностью сопереживать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людям давно ушедших времён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ru-RU"/>
        </w:rPr>
        <w:t>54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 xml:space="preserve">Через “Слово” нам становятся близкими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ru-RU"/>
        </w:rPr>
        <w:t>страдания и чаяния людей далёкого прошлого…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Таким образом это небольшое произведение помогает нам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ощутить себя в многовековом народном потоке</w:t>
      </w:r>
      <w:r>
        <w:rPr>
          <w:rFonts w:ascii="Helvetica" w:hAnsi="Helvetica"/>
          <w:sz w:val="26"/>
          <w:szCs w:val="26"/>
          <w:rtl w:val="0"/>
          <w:lang w:val="ru-RU"/>
        </w:rPr>
        <w:t>,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понимать необходимость нашей сегодняшней заботы</w:t>
      </w:r>
    </w:p>
    <w:p>
      <w:pPr>
        <w:pStyle w:val="Default"/>
        <w:spacing w:before="0" w:line="240" w:lineRule="auto"/>
      </w:pPr>
      <w:r>
        <w:rPr>
          <w:rFonts w:ascii="Helvetica" w:hAnsi="Helvetica" w:hint="default"/>
          <w:sz w:val="26"/>
          <w:szCs w:val="26"/>
          <w:rtl w:val="0"/>
          <w:lang w:val="ru-RU"/>
        </w:rPr>
        <w:t>о судьбе будущих поколений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