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«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Слово о полку Игореве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»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. -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Карточки к уроку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           Как напечатать карточки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Карточки расположены в таком порядке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чтобы потребовалось минимум времени для их сканирования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 первых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10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страницах карточки без буквенных индексов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эти страницы надо печатать в одном экземпляре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.1 -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1, 2, 7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2 -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10, 12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3 -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13, 29, 31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4 -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30, 32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5 -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33, 34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6 -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35, 36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7 -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37, 38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8 -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45, 46, 47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9 -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50, 48, 54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10 -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52, 51, 53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 следующих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12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страницах карточки с буквами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или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эти страницы надо печатать в двух экземплярах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11 -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3, 5, 14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12 -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17, 8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13 -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9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14 -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15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15 -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16, 19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16 - 20, 21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17 -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22, 23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18 -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24, 25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19 -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26, 27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20 -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28, 40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21 -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39, 41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22 -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42, 49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Страницы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23 - 28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печатать в трёх экземплярах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23 -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43, 44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24 -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6, 4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25 -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11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26 -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18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текст плакатов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27 -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два текста плакатов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28 -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два текста плакатов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Оптимальный порядок работы</w:t>
      </w:r>
      <w:r>
        <w:rPr>
          <w:rFonts w:ascii="Helvetica" w:hAnsi="Helvetica"/>
          <w:kern w:val="28"/>
          <w:sz w:val="26"/>
          <w:szCs w:val="26"/>
          <w:u w:val="single"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1.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Напечатать весь текст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 карточках подчеркнуть чернилами или карандашом  номера с буквами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Например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: </w:t>
      </w:r>
      <w:r>
        <w:rPr>
          <w:rFonts w:ascii="Helvetica" w:hAnsi="Helvetica"/>
          <w:kern w:val="28"/>
          <w:sz w:val="26"/>
          <w:szCs w:val="26"/>
          <w:u w:val="single" w:color="000000"/>
          <w:rtl w:val="0"/>
          <w:lang w:val="ru-RU"/>
        </w:rPr>
        <w:t>3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6"/>
          <w:szCs w:val="26"/>
          <w:u w:val="single" w:color="000000"/>
          <w:rtl w:val="0"/>
          <w:lang w:val="ru-RU"/>
        </w:rPr>
        <w:t>5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6"/>
          <w:szCs w:val="26"/>
          <w:u w:val="single" w:color="000000"/>
          <w:rtl w:val="0"/>
          <w:lang w:val="ru-RU"/>
        </w:rPr>
        <w:t>14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а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и 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2.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Напечатать ещё один экземпляр страниц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начиная с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11-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ой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 ней карточки 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3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 3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 и др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до конца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 этих листах подчеркнуть все номера с буквой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Например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: </w:t>
      </w:r>
      <w:r>
        <w:rPr>
          <w:rFonts w:ascii="Helvetica" w:hAnsi="Helvetica"/>
          <w:kern w:val="28"/>
          <w:sz w:val="26"/>
          <w:szCs w:val="26"/>
          <w:u w:val="single" w:color="000000"/>
          <w:rtl w:val="0"/>
          <w:lang w:val="ru-RU"/>
        </w:rPr>
        <w:t>3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6"/>
          <w:szCs w:val="26"/>
          <w:u w:val="single" w:color="000000"/>
          <w:rtl w:val="0"/>
          <w:lang w:val="ru-RU"/>
        </w:rPr>
        <w:t>5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6"/>
          <w:szCs w:val="26"/>
          <w:u w:val="single" w:color="000000"/>
          <w:rtl w:val="0"/>
          <w:lang w:val="ru-RU"/>
        </w:rPr>
        <w:t>14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и 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3.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Напечатать ещё один экземпляр страниц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начиная с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23-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ей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карточки №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43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 43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 43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 и др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до конца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 странице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23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надо подчеркнуть номера с буквами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:  </w:t>
      </w:r>
      <w:r>
        <w:rPr>
          <w:rFonts w:ascii="Helvetica" w:hAnsi="Helvetica"/>
          <w:kern w:val="28"/>
          <w:sz w:val="26"/>
          <w:szCs w:val="26"/>
          <w:u w:val="single" w:color="000000"/>
          <w:rtl w:val="0"/>
          <w:lang w:val="ru-RU"/>
        </w:rPr>
        <w:t>43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и  </w:t>
      </w:r>
      <w:r>
        <w:rPr>
          <w:rFonts w:ascii="Helvetica" w:hAnsi="Helvetica"/>
          <w:kern w:val="28"/>
          <w:sz w:val="26"/>
          <w:szCs w:val="26"/>
          <w:u w:val="single" w:color="000000"/>
          <w:rtl w:val="0"/>
          <w:lang w:val="ru-RU"/>
        </w:rPr>
        <w:t>44</w:t>
      </w:r>
      <w:r>
        <w:rPr>
          <w:rFonts w:ascii="Helvetica" w:hAnsi="Helvetica" w:hint="default"/>
          <w:kern w:val="28"/>
          <w:sz w:val="26"/>
          <w:szCs w:val="26"/>
          <w:u w:val="single" w:color="000000"/>
          <w:rtl w:val="0"/>
          <w:lang w:val="ru-RU"/>
        </w:rPr>
        <w:t>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остальные пять листов учитель откладывает для себя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4.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Разрезать листы по горизонтальным линиям и полученные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карточки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сложить в стопку в следующем порядке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9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11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17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36,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3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14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21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1, 4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9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23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25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40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33,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30, 16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9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11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37,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26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22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43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44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53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, 29, 18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32, 3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15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27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48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39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12, 10, 24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38,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19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54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51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, 8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34, 4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43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46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, 3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5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8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18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15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45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, 20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25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35,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28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31,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40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42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52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, 6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41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19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22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26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2, 13, 16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28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41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44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7, 20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23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27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39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47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50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, 5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17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14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42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24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6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49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21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5.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Карточки в количестве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85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штук для проведения занятия приготовлены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Дальнейшие Ваши действия подробно описаны в статье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«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Слово о полку Игореве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-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Пояснения для учителя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Скачать статью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Скачать карточки</w:t>
      </w: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