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       </w:t>
      </w:r>
      <w:r>
        <w:rPr>
          <w:rFonts w:ascii="Helvetica" w:hAnsi="Helvetica" w:hint="default"/>
          <w:b w:val="1"/>
          <w:bCs w:val="1"/>
          <w:kern w:val="28"/>
          <w:sz w:val="26"/>
          <w:szCs w:val="26"/>
          <w:u w:color="000000"/>
          <w:rtl w:val="0"/>
          <w:lang w:val="ru-RU"/>
        </w:rPr>
        <w:t>Г</w:t>
      </w:r>
      <w:r>
        <w:rPr>
          <w:rFonts w:ascii="Helvetica" w:hAnsi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b w:val="1"/>
          <w:bCs w:val="1"/>
          <w:kern w:val="28"/>
          <w:sz w:val="26"/>
          <w:szCs w:val="26"/>
          <w:u w:color="000000"/>
          <w:rtl w:val="0"/>
          <w:lang w:val="ru-RU"/>
        </w:rPr>
        <w:t>Р</w:t>
      </w:r>
      <w:r>
        <w:rPr>
          <w:rFonts w:ascii="Helvetica" w:hAnsi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b w:val="1"/>
          <w:bCs w:val="1"/>
          <w:kern w:val="28"/>
          <w:sz w:val="26"/>
          <w:szCs w:val="26"/>
          <w:u w:color="000000"/>
          <w:rtl w:val="0"/>
          <w:lang w:val="ru-RU"/>
        </w:rPr>
        <w:t>Державин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</w:t>
      </w:r>
      <w:r>
        <w:rPr>
          <w:rFonts w:ascii="Helvetica" w:hAnsi="Helvetica" w:hint="default"/>
          <w:b w:val="1"/>
          <w:bCs w:val="1"/>
          <w:kern w:val="28"/>
          <w:sz w:val="26"/>
          <w:szCs w:val="26"/>
          <w:u w:color="000000"/>
          <w:rtl w:val="0"/>
          <w:lang w:val="ru-RU"/>
        </w:rPr>
        <w:t>Властителям   и   судиям</w:t>
      </w:r>
      <w:r>
        <w:rPr>
          <w:rFonts w:ascii="Helvetica" w:hAnsi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Восстал Всевышний Бог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да судит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Земных богов во сонме их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;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Доколе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рек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доколь вам будет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Щадить неправедных и злых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?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Ваш долг есть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сохранять законы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На лица сильных не взирать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Без помощи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без обороны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Сирот и вдов не оставлять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Ваш долг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спасать от бед невинных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Несчастливым подать покров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;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От сильных защищать бессильных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Исторгнуть бедных из оков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Не внемлют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 xml:space="preserve">видят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не знают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Покрыты мздою очеса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Злодействы землю потрясают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Неправда зыблет небеса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Цари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Я мнил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вы боги властны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Никто над вами не судья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Но вы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как я подобно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страстны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так же смертны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как и я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вы подобно так падёте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Как с древ увядший лист падёт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вы подобно так умрёте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Как ваш последний раб умрёт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Воскресни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Боже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Боже правых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их молению внемли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Приди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суди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карай лукавых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>И будь един царём земли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i w:val="1"/>
          <w:iCs w:val="1"/>
          <w:kern w:val="28"/>
          <w:sz w:val="26"/>
          <w:szCs w:val="26"/>
          <w:u w:color="000000"/>
          <w:rtl w:val="0"/>
          <w:lang w:val="ru-RU"/>
        </w:rPr>
        <w:t xml:space="preserve">1780 </w:t>
      </w:r>
      <w:r>
        <w:rPr>
          <w:rFonts w:ascii="Helvetica" w:hAnsi="Helvetica" w:hint="default"/>
          <w:i w:val="1"/>
          <w:iCs w:val="1"/>
          <w:kern w:val="28"/>
          <w:sz w:val="26"/>
          <w:szCs w:val="26"/>
          <w:u w:color="000000"/>
          <w:rtl w:val="0"/>
          <w:lang w:val="ru-RU"/>
        </w:rPr>
        <w:t>г</w:t>
      </w:r>
      <w:r>
        <w:rPr>
          <w:rFonts w:ascii="Helvetica" w:hAnsi="Helvetica"/>
          <w:i w:val="1"/>
          <w:iCs w:val="1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508943</wp:posOffset>
            </wp:positionH>
            <wp:positionV relativeFrom="line">
              <wp:posOffset>243962</wp:posOffset>
            </wp:positionV>
            <wp:extent cx="3971216" cy="6849521"/>
            <wp:effectExtent l="0" t="0" r="0" b="0"/>
            <wp:wrapThrough wrapText="bothSides" distL="152400" distR="152400">
              <wp:wrapPolygon edited="1">
                <wp:start x="0" y="0"/>
                <wp:lineTo x="21611" y="0"/>
                <wp:lineTo x="21611" y="21621"/>
                <wp:lineTo x="0" y="21621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216" cy="6849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>81-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й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ПСАЛОМ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И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ЕГО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>СТИХОТВОРНОЕ</w:t>
      </w: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ПЕРЕЛОЖЕНИЕ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>Г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>Р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b w:val="1"/>
          <w:bCs w:val="1"/>
          <w:kern w:val="28"/>
          <w:sz w:val="24"/>
          <w:szCs w:val="24"/>
          <w:u w:color="000000"/>
          <w:rtl w:val="0"/>
          <w:lang w:val="ru-RU"/>
        </w:rPr>
        <w:t>ДЕРЖАВИНЫМ</w:t>
      </w: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О псалтыри и церковнославянском языке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Для ведения службы в христианских храмах используются специальные богослужебные книги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среди них сборник древних религиозных песнопений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Псалт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ы́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рь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Песни Псалтыри иначе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называются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псалма́ми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Созданы псалмы́ в глубокой древности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ещё до Рождества Христова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Слагались они на протяжении нескольких столетий и признаны христианской Церковью богодухновенными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есть написанными святыми мужами при содействии Духа Божия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Этим песнопениям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обращённым к Богу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свойственна не только глубина религиозного чувства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и поэтическая красота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Псалтырь состоит из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151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песни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одну из них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псалом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мы сегодня прочитаем на том языке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 котором его поют в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Русской Православной Церкви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 церковнославянском языке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 поверхностном ознакомлении с церковнославянским текстом можно и не понять содержания прочитанного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церковнославян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ский язык всё же не чужой для нас язык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«иностранный»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Русский язык и церковнославянский являются родственными языками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лёком прошлом русским людям церковнославянский язык был хоро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шо понятен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Многое из того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что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ы узнае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церковнославянском языке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стародавние времена было присуще и русскому языку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 помогу вам вдумчиво подойти к церковнославянскому тексту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он окажется хорошо понятным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Выдающийся русский поэт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XVIII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века Гавриил Романович Державин изложил содержание псалма в стихотворной форме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мы внимательно прочитаем также и стихотворение Державина и сравним перевод с оригиналом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О буквах и звуках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Каждая из букв древней славянской азбуки имеет своё название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Буквы </w:t>
      </w:r>
      <w:r>
        <w:rPr>
          <w:rFonts w:ascii="Times New Roman" w:hAnsi="Times New Roman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ѣ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«ять» и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04775" cy="133350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12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333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«есть» читаются как русская буква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Звук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]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обозначается также двумя буквами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 xml:space="preserve">о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«он» и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79809" cy="192653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13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09" cy="1926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«омега»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Эти буквы и в ударном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в безударном положении всегда произносятся как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o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].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Буквы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86490" cy="151523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4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90" cy="1515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«я» и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07284" cy="168418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5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284" cy="1684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«юс малый» будем читать как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Звук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y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]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имеет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две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букв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буква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71450" cy="266700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17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266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пишется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середине и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конце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буква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28600" cy="190500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16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ставится в начале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Начертания современной буквы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щ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«ща» и древней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37020" cy="159857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18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20" cy="1598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схожи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Приступаем к чтению псалма и его поэтического пересказа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Начнём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первой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Первый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1314450</wp:posOffset>
            </wp:positionH>
            <wp:positionV relativeFrom="line">
              <wp:posOffset>267130</wp:posOffset>
            </wp:positionV>
            <wp:extent cx="2971800" cy="52918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asted-image.tiff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291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видите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слово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бог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написано сокращённо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какая буква пропущена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Буква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Сокращённое написание отмечено особым значком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называется он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ти́тло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Заметим также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над каждым словом поставлен знак ударения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Ещё раз перечитаем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Что сделал 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Прошу ответить словами текста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 въ сонм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бог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Какое слово в этом предложении является глаголом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Значение глагола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понятно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?..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 имеет общий корень с русским глаголом… каким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Стать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Где Бог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сонм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бог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Слово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сонмъ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означает «собрание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общество»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 ста въ сонм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Существительное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в каком падеже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 родительном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Читаем следующую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745490</wp:posOffset>
            </wp:positionH>
            <wp:positionV relativeFrom="line">
              <wp:posOffset>54791</wp:posOffset>
            </wp:positionV>
            <wp:extent cx="2736526" cy="52267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pasted-image.tiff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526" cy="5226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 ста и разс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дитъ боги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Кого бог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разс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 каком падеже существительное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 винительном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Заметьте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существительное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в родительном и винительном падежах множественного числа имеет разные окончания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сонм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Разс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 целиком первое предложение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 лучше сказать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первый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стих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Цифрами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которые вы видите слева от текста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пронумерованы не предложения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части текста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которые называются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стихами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en-US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en-US"/>
        </w:rPr>
        <w:drawing xmlns:a="http://schemas.openxmlformats.org/drawingml/2006/main">
          <wp:inline distT="0" distB="0" distL="0" distR="0">
            <wp:extent cx="3048648" cy="573864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21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648" cy="5738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en-US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 прозаический перевод этого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Бог стал в сонме богов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среди богов произнёс суд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Если быть внимательным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прочитав начало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невольно задумаешься вот над чем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Согласно христианскому вероучению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существует один 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мы прочли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«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сонм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бог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«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разс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дитъ боги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Выходит какая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то н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еувязка с христианским представлением о единобожии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правда 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Поэтический перевод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1-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 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начало псалма выглядит в переводе Державина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первые две строчки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4"/>
          <w:szCs w:val="1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Восстал Всевышний 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 судит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Земных богов во сонме их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4"/>
          <w:szCs w:val="1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Каких богов судит 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Земных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переводе Державина несколько проясняется возникшее у нас недоумение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кто эти «земные боги»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остаётся всё ещё неясно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насколько точно Державин передаёт содержание начала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Глагол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словом переводит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Восстал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Где Бог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 в тексте псалма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сонм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бог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Где судит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в 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 сонме богов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Содержание этих строчек стихотворения соответствует стиху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Соответствует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бъединим первые две строчки стихотворения скобочкой и напишем цифру «один»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 означает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содержание этих строк соответствует первому стиху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255564</wp:posOffset>
            </wp:positionV>
            <wp:extent cx="3447639" cy="113330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pasted-image.tiff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639" cy="11333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Второй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Продолжим чтение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следующую строчку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en-US"/>
        </w:rPr>
        <w:drawing xmlns:a="http://schemas.openxmlformats.org/drawingml/2006/main">
          <wp:inline distT="0" distB="0" distL="0" distR="0">
            <wp:extent cx="2400300" cy="314325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23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14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доко́ле су́дите непра́вду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Устаревшее теперь уже наречие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доколе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знакомо вам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Помогу понять его смысл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Кол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 «когда»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;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 надо понимать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«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какого времени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«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до каких пор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Скажите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форму какого времени имеет глагол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у́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Настоящего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Но исходя из смысла выражения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 скажите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судит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</w:t>
      </w:r>
      <w:r>
        <w:rPr>
          <w:rFonts w:ascii="Times New Roman" w:hAnsi="Times New Roman"/>
          <w:i w:val="1"/>
          <w:iCs w:val="1"/>
          <w:kern w:val="28"/>
          <w:sz w:val="26"/>
          <w:szCs w:val="26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употреблён в значении какого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Будущего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 переведём выражение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До каких пор будете судить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понимать выражение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 неправд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Глагол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суд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означает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“защищать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охранять”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 неправд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”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 защищаете что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Неправд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Охраняете что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Неправд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Теперь мы можем более 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ределённо сказать о «земных богах»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Кто же эти «боги»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Это люди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которые имеют судебные полномочия и вершат суд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Почему они названы богами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мы выясним позже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сейчас прочитаем второй стих целиком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u w:color="000000"/>
          <w:rtl w:val="0"/>
          <w:lang w:val="en-US"/>
        </w:rPr>
      </w:pPr>
      <w:r>
        <w:rPr>
          <w:rFonts w:ascii="Helvetica" w:cs="Helvetica" w:hAnsi="Helvetica" w:eastAsia="Helvetica"/>
          <w:b w:val="1"/>
          <w:bCs w:val="1"/>
          <w:kern w:val="28"/>
          <w:u w:color="000000"/>
          <w:rtl w:val="0"/>
          <w:lang w:val="en-US"/>
        </w:rPr>
        <w:drawing xmlns:a="http://schemas.openxmlformats.org/drawingml/2006/main">
          <wp:inline distT="0" distB="0" distL="0" distR="0">
            <wp:extent cx="3370394" cy="631949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25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394" cy="6319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4"/>
          <w:szCs w:val="24"/>
          <w:u w:color="000000"/>
          <w:rtl w:val="0"/>
        </w:rPr>
      </w:pPr>
      <w:r>
        <w:rPr>
          <w:rFonts w:ascii="Helvetica" w:hAnsi="Helvetica"/>
          <w:b w:val="1"/>
          <w:bCs w:val="1"/>
          <w:kern w:val="28"/>
          <w:sz w:val="22"/>
          <w:szCs w:val="22"/>
          <w:u w:color="000000"/>
          <w:rtl w:val="0"/>
          <w:lang w:val="en-US"/>
        </w:rPr>
        <w:t xml:space="preserve">       </w:t>
      </w:r>
      <w:r>
        <w:rPr>
          <w:rFonts w:ascii="Helvetica" w:hAnsi="Helvetica"/>
          <w:b w:val="1"/>
          <w:bCs w:val="1"/>
          <w:kern w:val="28"/>
          <w:sz w:val="22"/>
          <w:szCs w:val="22"/>
          <w:u w:color="000000"/>
          <w:rtl w:val="0"/>
          <w:lang w:val="en-US"/>
        </w:rPr>
        <w:t xml:space="preserve"> </w:t>
      </w:r>
      <w:r>
        <w:rPr>
          <w:rFonts w:ascii="Helvetica" w:hAnsi="Helvetica"/>
          <w:b w:val="1"/>
          <w:bCs w:val="1"/>
          <w:kern w:val="28"/>
          <w:sz w:val="24"/>
          <w:szCs w:val="24"/>
          <w:u w:color="000000"/>
          <w:rtl w:val="0"/>
          <w:lang w:val="en-US"/>
        </w:rPr>
        <w:t xml:space="preserve">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и ли́ца гре́шников прие́млете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 какой интонацией прочитывается предложение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 вопроситель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Какой знак препинания должен быть в конце предложения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Вопросительный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Карандашом поставьте вопросительный знак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кажите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кому принадлежат эти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Богу или автору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Богу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Этими словами начинается прямая речь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постав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им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кавычки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открывающие прямую речь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552450</wp:posOffset>
            </wp:positionH>
            <wp:positionV relativeFrom="line">
              <wp:posOffset>2650</wp:posOffset>
            </wp:positionV>
            <wp:extent cx="3334519" cy="51440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519" cy="514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Подберите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родственные глаголу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пр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Приём 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-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например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“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приём товара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приёмщик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приемник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приемлю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Пр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 значит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Принимаете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Поставьте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вопрос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глаголу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делаете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форме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глагол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Настоящего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Бог спрашивает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 каком временном значении употреблён 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 будущем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понимаете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это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выражение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Доколе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будете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принимать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 в тексте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Лица гр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Вместо «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л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ица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 можно сказать проще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г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А сейчас подумаем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 понимать выражение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…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?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”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До каких пор будете принимать под свою защиту виновных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оправдывать и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х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щадить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Скажите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считает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виновных надо наказывать или щадить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Всевышний Бог задаёт «земным богам» вопрос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 который не требуется ответа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называется такой вопрос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Риторическим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Подумаем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чем вызван этот риторический вопрос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Скажи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праведно ли «земные боги» вершат суд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Неправедно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Кого они берут под свою защиту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Грешников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то есть виновных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видите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риторический вопрос вызван несправедливостью в работе судей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Давайте подумаем ещё вот о чём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может ли риторический вопрос когда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либо произноситься спокойным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безразличным голосом или он всегда наполнен сильным чувством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Риторический вопрос всегда эмоционально насыщен и произносится с экспрессией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Какое чувство мы должны передать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читая второй стих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Чувство негодования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возмущения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Поэтический перевод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2-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 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этот стих перелагает Державин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Встретим устаревшее слово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рек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«сказал»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современный глагол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изрекать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глагол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рек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родственные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последние две строчки первой строфы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3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Доколе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рек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доколь вам будет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4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Щадить неправедных и злых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Подумаем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какому выражению в псалме соответствуют слова “доколе вам будет щадить неправедных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”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Докол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… гр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въ пр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Есть ли в содержании перевода отклонения от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Объединим скобкой и эти две строчки и поставим цифру «два»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Содержание этих строк соответствует второму стиху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en-US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0</wp:posOffset>
            </wp:positionV>
            <wp:extent cx="3580066" cy="99228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4"/>
                <wp:lineTo x="0" y="21614"/>
                <wp:lineTo x="0" y="0"/>
              </wp:wrapPolygon>
            </wp:wrapThrough>
            <wp:docPr id="107374184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pasted-image.tiff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0066" cy="9922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 целиком первую строфу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440132</wp:posOffset>
            </wp:positionH>
            <wp:positionV relativeFrom="line">
              <wp:posOffset>345440</wp:posOffset>
            </wp:positionV>
            <wp:extent cx="3289609" cy="860977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80"/>
                <wp:lineTo x="0" y="2168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asted-image.tiff"/>
                    <pic:cNvPicPr>
                      <a:picLocks noChangeAspect="1"/>
                    </pic:cNvPicPr>
                  </pic:nvPicPr>
                  <pic:blipFill>
                    <a:blip r:embed="rId2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609" cy="8609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О прилагательных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8"/>
          <w:szCs w:val="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церковнославянском языке прилагательные употребляются в полной и краткой формах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Скажите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как будет в краткой форме прилагательное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“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красивый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Красив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Убогий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Нищий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Нищ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Смиренный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Смирен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 что значит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смиренный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Услужливый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готовый подчиниться чужой воле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 xml:space="preserve">Сирый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«осиротевший»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;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отсюда существительное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en-US"/>
        </w:rPr>
        <w:t>…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какое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Сирота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 краткой форме прилагательное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сирый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как будет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Сир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Третий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и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его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поэтический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перевод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следующую строчку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en-US"/>
        </w:rPr>
        <w:drawing xmlns:a="http://schemas.openxmlformats.org/drawingml/2006/main">
          <wp:inline distT="0" distB="0" distL="0" distR="0">
            <wp:extent cx="2619375" cy="266700"/>
            <wp:effectExtent l="0" t="0" r="0" b="0"/>
            <wp:docPr id="107374184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image28.png"/>
                    <pic:cNvPicPr>
                      <a:picLocks noChangeAspect="1"/>
                    </pic:cNvPicPr>
                  </pic:nvPicPr>
                  <pic:blipFill>
                    <a:blip r:embed="rId2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66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суди́те си́ру и убо́гу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14:textFill>
            <w14:solidFill>
              <w14:srgbClr w14:val="0433FF"/>
            </w14:solidFill>
          </w14:textFill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Судите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какому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Сир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и убог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Вопрос можно поставить иначе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кому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сиру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и убог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Всевышнего возмущает несправедливость судей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 упрекает их за то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 они судят «неправду»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,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 призывает судить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то есть обеспечить охрану и помощь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и убог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Прочтём вторую строфу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Ваш долг есть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сохранять законы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 лица сильных не взирать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 помощи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 обороны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Сирот и вдов не оставлять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последние две строчки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7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 помощи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 обороны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Сирот и вдов не оставлять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Есть ли соответствующее высказывание в псалме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 сир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и убог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Прилагательное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сир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словом заменил Державин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Существительным «сирот»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Полное соответствие по смыслу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А прилагательное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убог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словом заменено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стихотворении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Вдов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 убогие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 вдовы остро нуждаются в помощи и защите справедливых судей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А как поэт поступил с глаголом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Этот глагол Державин зам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еняет выражением «без помощи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 обороны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…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оставлять» и таким образом выявляет то значение глагола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которое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он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имеет в тексте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Объединим скобочкой седьмую и восьмую строчки стихотворения и напишем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3-1.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Содержание этих строк соответствует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й строчке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3-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 стиха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422660</wp:posOffset>
            </wp:positionV>
            <wp:extent cx="3244326" cy="81930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34"/>
                <wp:lineTo x="0" y="21634"/>
                <wp:lineTo x="0" y="0"/>
              </wp:wrapPolygon>
            </wp:wrapThrough>
            <wp:docPr id="107374184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pasted-image.tiff"/>
                    <pic:cNvPicPr>
                      <a:picLocks noChangeAspect="1"/>
                    </pic:cNvPicPr>
                  </pic:nvPicPr>
                  <pic:blipFill>
                    <a:blip r:embed="rId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326" cy="8193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*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целиком третий стих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518750" cy="605687"/>
            <wp:effectExtent l="0" t="0" r="0" b="0"/>
            <wp:docPr id="107374184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image30.png"/>
                    <pic:cNvPicPr>
                      <a:picLocks noChangeAspect="1"/>
                    </pic:cNvPicPr>
                  </pic:nvPicPr>
                  <pic:blipFill>
                    <a:blip r:embed="rId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8750" cy="6056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 xml:space="preserve">смире́на и ни́ща оправда́йте </w:t>
      </w:r>
      <w:r>
        <w:rPr>
          <w:rFonts w:ascii="Helvetica" w:hAnsi="Helvetica"/>
          <w:kern w:val="28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Значение прилагательного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смиренный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помните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Услужливый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готовый подчиниться чужой воле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Смиренный человек может ли быть в чём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либо виновен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 может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Нищий не крадёт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даже не требует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он лишь просит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Может ли быть виновен человек в том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он беден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 может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Невинных судьи должны оправдывать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658143" cy="231673"/>
            <wp:effectExtent l="0" t="0" r="0" b="0"/>
            <wp:docPr id="107374184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image31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143" cy="2316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девятую строчку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9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Ваш долг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спасать от бед невинных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Можно ли фразу «спасать от бед невинных» уподобить фразе «смирена и нища оправдайте»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?..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Оправдание невинного есть для него спасение от бед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Напротив девятой строчки пишем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3-2.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Содержание этой строчки стихотворения соответствует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й строке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3-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 стиха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732536" cy="247230"/>
            <wp:effectExtent l="0" t="0" r="0" b="0"/>
            <wp:docPr id="107374184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image31.png"/>
                    <pic:cNvPicPr>
                      <a:picLocks noChangeAspect="1"/>
                    </pic:cNvPicPr>
                  </pic:nvPicPr>
                  <pic:blipFill>
                    <a:blip r:embed="rId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2536" cy="2472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3-2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9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Ваш долг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спасать от бед невинных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Мы прочитали третий стих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предложение не закончилось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продолжим его чтение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val="single"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Четвёртый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728677" cy="608304"/>
            <wp:effectExtent l="0" t="0" r="0" b="0"/>
            <wp:docPr id="107374184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image32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677" cy="6083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изм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</w:rPr>
        <w:t>и́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те н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</w:rPr>
        <w:t>и́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ща и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en-US"/>
        </w:rPr>
        <w:t>o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уб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en-US"/>
        </w:rPr>
        <w:t>ó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га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>]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>из руки́ гр</w:t>
      </w:r>
      <w:r>
        <w:rPr>
          <w:rFonts w:ascii="Helvetica" w:hAnsi="Helvetica" w:hint="default"/>
          <w:kern w:val="28"/>
          <w:u w:color="000000"/>
          <w:rtl w:val="0"/>
          <w:lang w:val="en-US"/>
        </w:rPr>
        <w:t>é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>шничи изб</w:t>
      </w:r>
      <w:r>
        <w:rPr>
          <w:rFonts w:ascii="Helvetica" w:hAnsi="Helvetica" w:hint="default"/>
          <w:kern w:val="28"/>
          <w:u w:color="000000"/>
          <w:rtl w:val="0"/>
          <w:lang w:val="en-US"/>
        </w:rPr>
        <w:t>á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>вите ег</w:t>
      </w:r>
      <w:r>
        <w:rPr>
          <w:rFonts w:ascii="Helvetica" w:hAnsi="Helvetica" w:hint="default"/>
          <w:kern w:val="28"/>
          <w:u w:color="000000"/>
          <w:rtl w:val="0"/>
          <w:lang w:val="en-US"/>
        </w:rPr>
        <w:t>ó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первую строчку прочитанного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Нища и убога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 вторую строчку стиха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Избавите его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Кого «его»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Нища и убога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Избавите из чего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drawing xmlns:a="http://schemas.openxmlformats.org/drawingml/2006/main">
          <wp:inline distT="0" distB="0" distL="0" distR="0">
            <wp:extent cx="2124075" cy="285750"/>
            <wp:effectExtent l="0" t="0" r="0" b="0"/>
            <wp:docPr id="107374184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image33.png"/>
                    <pic:cNvPicPr>
                      <a:picLocks noChangeAspect="1"/>
                    </pic:cNvPicPr>
                  </pic:nvPicPr>
                  <pic:blipFill>
                    <a:blip r:embed="rId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85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Слово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непонятно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Это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притяжательное прилагательное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 руки какой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 руки чьей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Изъ р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ки 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не догадаетесь 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 какого существительного оно образовано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 существительное нам уже встречалось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найдите его во втором стихе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375916" cy="543580"/>
            <wp:effectExtent l="0" t="0" r="0" b="0"/>
            <wp:docPr id="107374184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image35.png"/>
                    <pic:cNvPicPr>
                      <a:picLocks noChangeAspect="1"/>
                    </pic:cNvPicPr>
                  </pic:nvPicPr>
                  <pic:blipFill>
                    <a:blip r:embed="rId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916" cy="543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-97789</wp:posOffset>
            </wp:positionH>
            <wp:positionV relativeFrom="line">
              <wp:posOffset>320040</wp:posOffset>
            </wp:positionV>
            <wp:extent cx="4810920" cy="23144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923"/>
                <wp:lineTo x="0" y="21923"/>
                <wp:lineTo x="0" y="0"/>
              </wp:wrapPolygon>
            </wp:wrapThrough>
            <wp:docPr id="107374185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pasted-image.tiff"/>
                    <pic:cNvPicPr>
                      <a:picLocks noChangeAspect="1"/>
                    </pic:cNvPicPr>
                  </pic:nvPicPr>
                  <pic:blipFill>
                    <a:blip r:embed="rId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920" cy="2314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Возьмём существительное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человек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Притяжательное прилагательное от него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человечий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человечий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краткой форме как оно должно звучать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Человечь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человечь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Итак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 существительного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человек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притяжательное прилагательное в краткой форме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человечь</w:t>
      </w:r>
      <w:r>
        <w:rPr>
          <w:rFonts w:ascii="Helvetica" w:hAnsi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т существительного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шникъ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притяжательное прилагательное в краткой форме как будет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шничь</w:t>
      </w:r>
      <w:r>
        <w:rPr>
          <w:rFonts w:ascii="Helvetica" w:hAnsi="Helvetica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 церковнославянском языке есть и прилагательное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,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 прилагательное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b w:val="1"/>
          <w:b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чь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прилагательные в форме мужского рода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чей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чь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 женском роде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Рука чья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val="single"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-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Заметьте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кстати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у существительного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рука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 согласованных с ним прилагательных одно и то же оконча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(-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гр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опять одно и то же окончание у существительного и прилагательных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(-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Надо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ли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переводить фразу 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 избавите его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 или она понятна без перевода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drawing xmlns:a="http://schemas.openxmlformats.org/drawingml/2006/main">
          <wp:inline distT="0" distB="0" distL="0" distR="0">
            <wp:extent cx="873985" cy="262196"/>
            <wp:effectExtent l="0" t="0" r="0" b="0"/>
            <wp:docPr id="107374185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image37.png"/>
                    <pic:cNvPicPr>
                      <a:picLocks noChangeAspect="1"/>
                    </pic:cNvPicPr>
                  </pic:nvPicPr>
                  <pic:blipFill>
                    <a:blip r:embed="rId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985" cy="2621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Неопределённая форма этого глагола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изъим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Скажите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какой русский глагол созвучен глаголу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изъимати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Изымать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Это не случайность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глаголы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изымать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изъимати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являются родственными словами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Они и по значению остались близкими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 нища и убога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 чего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 думаете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можно перевести глаголом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исторгните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Поэтический перевод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4-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 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Прочтём строфу третью стихотворения Державина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9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Ваш долг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спасать от бед невинных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10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Несчастливым подать покров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;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11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 сильных защищать бессильных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12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Исторгнуть бедных из оков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Сравним двенадцатую строчку со стихом четвёртым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655322" cy="571614"/>
            <wp:effectExtent l="0" t="0" r="0" b="0"/>
            <wp:docPr id="107374185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image38.png"/>
                    <pic:cNvPicPr>
                      <a:picLocks noChangeAspect="1"/>
                    </pic:cNvPicPr>
                  </pic:nvPicPr>
                  <pic:blipFill>
                    <a:blip r:embed="rId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5322" cy="5716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аким словам псалма соответствуют слова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исторгнуть бедных из оков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 нища и убога из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глаголом переведён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Исторгнуть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Слова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нища и убога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словом заменены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Бедных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Выражение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каким выражением заменено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 оков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Итак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строка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“и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сторгнуть бедных из оков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передаёт следующие слова псалма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 нища и убога из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руки гр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Отметим две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надцатую строчку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стихотворения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4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её содержание соответствует четвёртому стиху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642174" cy="594192"/>
            <wp:effectExtent l="0" t="0" r="0" b="0"/>
            <wp:docPr id="107374185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image32.png"/>
                    <pic:cNvPicPr>
                      <a:picLocks noChangeAspect="1"/>
                    </pic:cNvPicPr>
                  </pic:nvPicPr>
                  <pic:blipFill>
                    <a:blip r:embed="rId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174" cy="5941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4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12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 xml:space="preserve"> Исторгнуть бедных из оков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каким словам псалма соответствует одиннадцатая строчка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11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 сильных защищать бессильных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Глагол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защищать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вместо какого глагола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Избавите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Какое выражение в стихотворении соответствует выражению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из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ки гр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шничи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От сильных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Каким словом заменено местоимение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его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есть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нища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убога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Словом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“б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ессильных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Отметим эту строчку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4-2;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её содержание соответствует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й строке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4-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 стиха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393546" cy="262104"/>
            <wp:effectExtent l="0" t="0" r="0" b="0"/>
            <wp:docPr id="107374185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image39.png"/>
                    <pic:cNvPicPr>
                      <a:picLocks noChangeAspect="1"/>
                    </pic:cNvPicPr>
                  </pic:nvPicPr>
                  <pic:blipFill>
                    <a:blip r:embed="rId3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3546" cy="2621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4-2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11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 сильных защищать бессильных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*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*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стихи псалма третий и четвёртый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4056286" cy="1435731"/>
            <wp:effectExtent l="0" t="0" r="0" b="0"/>
            <wp:docPr id="107374185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image40.png"/>
                    <pic:cNvPicPr>
                      <a:picLocks noChangeAspect="1"/>
                    </pic:cNvPicPr>
                  </pic:nvPicPr>
                  <pic:blipFill>
                    <a:blip r:embed="rId3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6286" cy="14357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Эти стихи составляют одно предложение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котором четыре глагола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судите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оправдайте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измите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избавите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Все они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повелительном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наклонении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Какой знак препинания поставим в конце предложения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Восклицательный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 этом заканчивается обращение Бога к судьям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поставим кавычки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закрывающие прямую речь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Начало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5-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и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его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перевод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      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350972" cy="516313"/>
            <wp:effectExtent l="0" t="0" r="0" b="0"/>
            <wp:docPr id="107374185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image41.png"/>
                    <pic:cNvPicPr>
                      <a:picLocks noChangeAspect="1"/>
                    </pic:cNvPicPr>
                  </pic:nvPicPr>
                  <pic:blipFill>
                    <a:blip r:embed="rId3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972" cy="5163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    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не позн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en-US"/>
        </w:rPr>
        <w:t>á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ша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ниж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en-US"/>
        </w:rPr>
        <w:t>é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 уразум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en-US"/>
        </w:rPr>
        <w:t>é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>ша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>, 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>во тьме х</w:t>
      </w:r>
      <w:r>
        <w:rPr>
          <w:rFonts w:ascii="Helvetica" w:hAnsi="Helvetica" w:hint="default"/>
          <w:kern w:val="28"/>
          <w:u w:color="000000"/>
          <w:rtl w:val="0"/>
          <w:lang w:val="en-US"/>
        </w:rPr>
        <w:t>ó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 xml:space="preserve">дят </w:t>
      </w:r>
      <w:r>
        <w:rPr>
          <w:rFonts w:ascii="Helvetica" w:hAnsi="Helvetica"/>
          <w:kern w:val="28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Вернёмся к самому началу псалма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 ста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Бог что сделал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Глагол в единственном числе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Во множественном числе было бы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á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Боги что сделали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Глаголы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сташа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имеют значение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3-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го лица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то есть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 «он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(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значит… что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Они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Прочтём первую строчку пятого стиха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Ниже́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значит «даже не»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190196" cy="295865"/>
            <wp:effectExtent l="0" t="0" r="0" b="0"/>
            <wp:docPr id="107374185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image42.png"/>
                    <pic:cNvPicPr>
                      <a:picLocks noChangeAspect="1"/>
                    </pic:cNvPicPr>
                  </pic:nvPicPr>
                  <pic:blipFill>
                    <a:blip r:embed="rId3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196" cy="295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Как переведёте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познаша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Они не познали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 переведёте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ниж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é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уразум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Они даже не уразумели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Следующую строчку читаем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722141" cy="285263"/>
            <wp:effectExtent l="0" t="0" r="0" b="0"/>
            <wp:docPr id="107374185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image43.png"/>
                    <pic:cNvPicPr>
                      <a:picLocks noChangeAspect="1"/>
                    </pic:cNvPicPr>
                  </pic:nvPicPr>
                  <pic:blipFill>
                    <a:blip r:embed="rId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141" cy="2852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фразу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4676707" cy="265004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963"/>
                <wp:lineTo x="0" y="21963"/>
                <wp:lineTo x="0" y="0"/>
              </wp:wrapPolygon>
            </wp:wrapThrough>
            <wp:docPr id="107374185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pasted-image.tiff"/>
                    <pic:cNvPicPr>
                      <a:picLocks noChangeAspect="1"/>
                    </pic:cNvPicPr>
                  </pic:nvPicPr>
                  <pic:blipFill>
                    <a:blip r:embed="rId3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07" cy="265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ого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же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столь сурово обличает автор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Конечно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тех судей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«земных богов»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перед которыми выступил Всевышний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пересказывая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пятый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стих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объясняет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почему «земные боги»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познаша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ниже ураз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во тм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ход</w:t>
      </w:r>
      <w:r>
        <w:rPr>
          <w:rFonts w:ascii="Helvetica" w:hAnsi="Helvetica" w:hint="default"/>
          <w:outline w:val="0"/>
          <w:color w:val="0432ff"/>
          <w:kern w:val="28"/>
          <w:sz w:val="20"/>
          <w:szCs w:val="2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 три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надцатую и четырнадцатую строчки его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13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внемлют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Видят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не знают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14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Покрыты мздою 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Здесь Державин употребляет слова из церковнославянского языка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внемлют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мздою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которые вам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наверное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совсем понятны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Слово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очеса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не узнали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Назовите во множественном числе существительное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небо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Небеса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Чудо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Чудеса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Церковнославянское слово </w:t>
      </w: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око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Чем покрыты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Мздою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Значение слова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мзда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«награда»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«дары»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Отсюда теперь уже устаревшее слово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мздо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и́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мец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значит «взяточник»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 значениям существительного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мзда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«награда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дары» добавляем ещё одно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«взятка»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оно является главным в данном случае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Так почему «земные боги»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познаша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ниже ураз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во тм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ход</w:t>
      </w:r>
      <w:r>
        <w:rPr>
          <w:rFonts w:ascii="Helvetica" w:hAnsi="Helvetica" w:hint="default"/>
          <w:outline w:val="0"/>
          <w:color w:val="0432ff"/>
          <w:kern w:val="28"/>
          <w:sz w:val="20"/>
          <w:szCs w:val="2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Они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познаша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потому что не хотят знать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;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ураз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потому что не хотят понять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;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во тм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ход</w:t>
      </w:r>
      <w:r>
        <w:rPr>
          <w:rFonts w:ascii="Helvetica" w:hAnsi="Helvetica" w:hint="default"/>
          <w:outline w:val="0"/>
          <w:color w:val="0432ff"/>
          <w:kern w:val="28"/>
          <w:sz w:val="20"/>
          <w:szCs w:val="2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потому что не хотят ни знать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ни понимать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 жизни их одна цель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приобретать мзду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У них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очеса покрыты мздою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Первую строчку пятого стиха псалма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не познаша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ниже ураз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ша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 перевёл Державин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Не внемлют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!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идят 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 не знают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!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Напротив тринадцатой строчки стихотворения напишем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5-1.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Следующую строчку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во тм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ход</w:t>
      </w:r>
      <w:r>
        <w:rPr>
          <w:rFonts w:ascii="Helvetica" w:hAnsi="Helvetica" w:hint="default"/>
          <w:outline w:val="0"/>
          <w:color w:val="0432ff"/>
          <w:kern w:val="28"/>
          <w:sz w:val="20"/>
          <w:szCs w:val="2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тъ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ак перевёл Державин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Покрыты мздою 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Отметим эту строчку стихотворения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5-2.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</w:t>
      </w: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766770" cy="561323"/>
            <wp:effectExtent l="0" t="0" r="0" b="0"/>
            <wp:docPr id="107374186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image44.png"/>
                    <pic:cNvPicPr>
                      <a:picLocks noChangeAspect="1"/>
                    </pic:cNvPicPr>
                  </pic:nvPicPr>
                  <pic:blipFill>
                    <a:blip r:embed="rId3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770" cy="5613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5-1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13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внемлют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видят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не знают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5-2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14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Покрыты мздою очеса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Окончание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5-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и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его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перевод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Снова обращаемся к псалму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третью строчку пятого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491490</wp:posOffset>
            </wp:positionH>
            <wp:positionV relativeFrom="line">
              <wp:posOffset>0</wp:posOffset>
            </wp:positionV>
            <wp:extent cx="4046753" cy="24875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9"/>
                <wp:lineTo x="0" y="21619"/>
                <wp:lineTo x="0" y="0"/>
              </wp:wrapPolygon>
            </wp:wrapThrough>
            <wp:docPr id="107374186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pasted-image.tiff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6753" cy="2487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           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 [ </w:t>
      </w:r>
      <w:r>
        <w:rPr>
          <w:rFonts w:ascii="Helvetica" w:hAnsi="Helvetica" w:hint="default"/>
          <w:kern w:val="28"/>
          <w:sz w:val="22"/>
          <w:szCs w:val="22"/>
          <w:u w:color="000000"/>
          <w:rtl w:val="0"/>
          <w:lang w:val="ru-RU"/>
        </w:rPr>
        <w:t xml:space="preserve">да подви́жатся вся основа́ния земли́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Назовите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имеющие общий корень с глаголом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подвижатс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Движение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двигаться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А теперь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текст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что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“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подвижатся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Основания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ведь у земли нет оснований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Выражение “основания земли” употреблено в переносном значении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 каком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давайте выясним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279400</wp:posOffset>
            </wp:positionV>
            <wp:extent cx="5660102" cy="20696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922"/>
                <wp:lineTo x="0" y="21922"/>
                <wp:lineTo x="0" y="0"/>
              </wp:wrapPolygon>
            </wp:wrapThrough>
            <wp:docPr id="107374186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pasted-image.tiff"/>
                    <pic:cNvPicPr>
                      <a:picLocks noChangeAspect="1"/>
                    </pic:cNvPicPr>
                  </pic:nvPicPr>
                  <pic:blipFill>
                    <a:blip r:embed="rId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102" cy="2069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бы з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ключительной частью всего того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было сказано выше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Вспомним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 чём говорилось выше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 несправедливости судей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 их произволе при решении судебных дел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 их намеренном уклонении от закона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Судьи не выполняют своего долга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сохранять законы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Мало того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погоне за корыстью сами их нарушают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 ведь данные людям свыше и устанавливаемые самими людьми законы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 жизненно необходимые «основания» существования человечества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Вот эти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основания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совершенно необходимые для человеческого общежития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подвижатс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fff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видим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елигиозные песнопения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псалмы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не лишены поэтических достоинств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Окончание пятого стиха является одним из наиболее ярких поэтических образов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Даже зная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 каких «основаниях земли» идёт речь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мы невольно воспринимаем текст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прямом смысле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нашем воображении возникает картина сотрясения земли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сотрясения от обилия зла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творимого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Через этот образ мы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читатели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вместе с автором псалма выносим свой суровый приговор тем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кто творит зло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передаёт окончание пятого стиха Державин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строчки пятнадцатую и шестнадцатую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15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Злодействы землю потрясают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16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Неправда зыблет небеса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 образной картине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сотрясения земли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расшатывания её оснований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Державин добавляет картину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колебания небес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 злодеяний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творимых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таким образом с ещё большей силой клеймит позором виновников этих злодеяний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Как вы думаете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обе строчки стихотворения или только пятнадцатая соответствуют содержанию пятого стиха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Пометьте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5-3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обе строчки или только пятнадцатую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кто как сочтёт правильным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887730</wp:posOffset>
            </wp:positionH>
            <wp:positionV relativeFrom="line">
              <wp:posOffset>299720</wp:posOffset>
            </wp:positionV>
            <wp:extent cx="3882555" cy="238658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9"/>
                <wp:lineTo x="0" y="21619"/>
                <wp:lineTo x="0" y="0"/>
              </wp:wrapPolygon>
            </wp:wrapThrough>
            <wp:docPr id="107374186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pasted-image.tiff"/>
                    <pic:cNvPicPr>
                      <a:picLocks noChangeAspect="1"/>
                    </pic:cNvPicPr>
                  </pic:nvPicPr>
                  <pic:blipFill>
                    <a:blip r:embed="rId3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555" cy="2386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Times New Roman" w:hAnsi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t xml:space="preserve">   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5-3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15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Злодействы землю потрясают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(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5-3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)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16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Неправда зыблет небеса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 пятый стих псалма целиком и постараемся увидеть и прочувствовать тот эмоциональный накал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ту мощь негодования в адрес неправедных судей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которые заключены в этом стихе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b w:val="1"/>
          <w:bCs w:val="1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4008301" cy="804483"/>
            <wp:effectExtent l="0" t="0" r="0" b="0"/>
            <wp:docPr id="107374186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image45.png"/>
                    <pic:cNvPicPr>
                      <a:picLocks noChangeAspect="1"/>
                    </pic:cNvPicPr>
                  </pic:nvPicPr>
                  <pic:blipFill>
                    <a:blip r:embed="rId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301" cy="8044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Какой знак препинания поставим в конце предложения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Восклицательный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val="single"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Начало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6-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                          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419779" cy="322677"/>
            <wp:effectExtent l="0" t="0" r="0" b="0"/>
            <wp:docPr id="107374186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image46.png"/>
                    <pic:cNvPicPr>
                      <a:picLocks noChangeAspect="1"/>
                    </pic:cNvPicPr>
                  </pic:nvPicPr>
                  <pic:blipFill>
                    <a:blip r:embed="rId4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779" cy="3226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                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      [ </w:t>
      </w:r>
      <w:r>
        <w:rPr>
          <w:rFonts w:ascii="Helvetica" w:hAnsi="Helvetica" w:hint="default"/>
          <w:kern w:val="28"/>
          <w:sz w:val="22"/>
          <w:szCs w:val="22"/>
          <w:u w:color="000000"/>
          <w:rtl w:val="0"/>
          <w:lang w:val="ru-RU"/>
        </w:rPr>
        <w:t xml:space="preserve">аз рех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Снова обратимся к началу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818782" cy="260522"/>
            <wp:effectExtent l="0" t="0" r="0" b="0"/>
            <wp:docPr id="107374186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image47.png"/>
                    <pic:cNvPicPr>
                      <a:picLocks noChangeAspect="1"/>
                    </pic:cNvPicPr>
                  </pic:nvPicPr>
                  <pic:blipFill>
                    <a:blip r:embed="rId4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782" cy="2605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Вспомним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глагол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каком числе и лице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 единственном числе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, 3-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м лице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м лице единственного числа глагол имеет форму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отвечает на вопрос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“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 он делал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”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 имеет значение «он ста»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стахъ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на какой вопрос отвечает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 я делал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Какое значение имеет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стахъ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    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Смотрим начало шестого стиха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drawing xmlns:a="http://schemas.openxmlformats.org/drawingml/2006/main">
          <wp:inline distT="0" distB="0" distL="0" distR="0">
            <wp:extent cx="1034595" cy="295599"/>
            <wp:effectExtent l="0" t="0" r="0" b="0"/>
            <wp:docPr id="107374186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image48.png"/>
                    <pic:cNvPicPr>
                      <a:picLocks noChangeAspect="1"/>
                    </pic:cNvPicPr>
                  </pic:nvPicPr>
                  <pic:blipFill>
                    <a:blip r:embed="rId4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595" cy="2955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в той же форме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что и глагол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стахъ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то есть отвечает на какой вопрос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Что я сделал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 «я сказал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» Современные слова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речь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речение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изречь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изрекать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являются родственными этому глаголу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drawing xmlns:a="http://schemas.openxmlformats.org/drawingml/2006/main">
          <wp:inline distT="0" distB="0" distL="0" distR="0">
            <wp:extent cx="489973" cy="269485"/>
            <wp:effectExtent l="0" t="0" r="0" b="0"/>
            <wp:docPr id="107374186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image49.png"/>
                    <pic:cNvPicPr>
                      <a:picLocks noChangeAspect="1"/>
                    </pic:cNvPicPr>
                  </pic:nvPicPr>
                  <pic:blipFill>
                    <a:blip r:embed="rId4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73" cy="2694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местоимение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от него произошло современное местоимение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я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по такой цепочке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: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азъ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-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язъ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-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 переведёте выражение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азъ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р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Я сказа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Шестой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               </w:t>
      </w: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007635" cy="635416"/>
            <wp:effectExtent l="0" t="0" r="0" b="0"/>
            <wp:docPr id="107374186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image50.png"/>
                    <pic:cNvPicPr>
                      <a:picLocks noChangeAspect="1"/>
                    </pic:cNvPicPr>
                  </pic:nvPicPr>
                  <pic:blipFill>
                    <a:blip r:embed="rId4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635" cy="6354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   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>аз рех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 xml:space="preserve">бо́зи есте́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u w:color="000000"/>
          <w:rtl w:val="0"/>
          <w:lang w:val="ru-RU"/>
        </w:rPr>
        <w:t xml:space="preserve">                       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 xml:space="preserve">и сы́нове вы́шняго вси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4"/>
          <w:szCs w:val="1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первую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ó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зи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множественное число существительного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Здесь происходит чере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д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ование согласных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г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]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и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].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Богъ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 множественном числе как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Бози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Бози ест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é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значит «вы есть боги»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Читаем следующую строчку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shd w:val="clear" w:color="auto" w:fill="fefefe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shd w:val="clear" w:color="auto" w:fill="fefefe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6"/>
          <w:szCs w:val="26"/>
          <w:u w:color="000000"/>
          <w:shd w:val="clear" w:color="auto" w:fill="fefefe"/>
          <w:rtl w:val="0"/>
          <w:lang w:val="ru-RU"/>
        </w:rPr>
        <w:drawing xmlns:a="http://schemas.openxmlformats.org/drawingml/2006/main">
          <wp:inline distT="0" distB="0" distL="0" distR="0">
            <wp:extent cx="2764456" cy="242247"/>
            <wp:effectExtent l="0" t="0" r="0" b="0"/>
            <wp:docPr id="107374187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image51.png"/>
                    <pic:cNvPicPr>
                      <a:picLocks noChangeAspect="1"/>
                    </pic:cNvPicPr>
                  </pic:nvPicPr>
                  <pic:blipFill>
                    <a:blip r:embed="rId4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456" cy="2422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/>
          <w:kern w:val="28"/>
          <w:sz w:val="26"/>
          <w:szCs w:val="26"/>
          <w:u w:color="000000"/>
          <w:shd w:val="clear" w:color="auto" w:fill="fefefe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Сынове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множественное число какого существительного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Сынъ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Сынове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ч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значит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Сыновья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Сынове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текст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(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894074" cy="197223"/>
            <wp:effectExtent l="0" t="0" r="0" b="0"/>
            <wp:docPr id="107374187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image52.pn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4074" cy="1972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Слово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911934" cy="201162"/>
            <wp:effectExtent l="0" t="0" r="0" b="0"/>
            <wp:docPr id="107374187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image52.png"/>
                    <pic:cNvPicPr>
                      <a:picLocks noChangeAspect="1"/>
                    </pic:cNvPicPr>
                  </pic:nvPicPr>
                  <pic:blipFill>
                    <a:blip r:embed="rId4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934" cy="20116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понятно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?..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Всев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ы́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шнего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переведёте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фразу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228600</wp:posOffset>
            </wp:positionV>
            <wp:extent cx="3730714" cy="536374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714"/>
                <wp:lineTo x="0" y="21714"/>
                <wp:lineTo x="0" y="0"/>
              </wp:wrapPolygon>
            </wp:wrapThrough>
            <wp:docPr id="107374187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pasted-image.tiff"/>
                    <pic:cNvPicPr>
                      <a:picLocks noChangeAspect="1"/>
                    </pic:cNvPicPr>
                  </pic:nvPicPr>
                  <pic:blipFill>
                    <a:blip r:embed="rId4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714" cy="5363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О местоимени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rtl w:val="0"/>
          <w:lang w:val="ru-RU"/>
        </w:rPr>
        <w:t>ях</w:t>
      </w:r>
      <w:r>
        <w:rPr>
          <w:rFonts w:ascii="Helvetica" w:hAnsi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вси </w:t>
      </w:r>
      <w:r>
        <w:rPr>
          <w:rFonts w:ascii="Helvetica" w:hAnsi="Helvetica" w:hint="default"/>
          <w:b w:val="1"/>
          <w:b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и</w:t>
      </w:r>
      <w:r>
        <w:rPr>
          <w:rFonts w:ascii="Helvetica" w:hAnsi="Helvetica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Helvetica" w:hAnsi="Helvetica" w:hint="default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вся</w:t>
      </w:r>
      <w:r>
        <w:rPr>
          <w:rFonts w:ascii="Helvetica" w:hAnsi="Helvetica"/>
          <w:b w:val="1"/>
          <w:b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современном русском языке окончания местоимений во множе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ственном числе не зависят от рода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основания все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сыновья все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церковнославянском и древнерусском языках окончания местоимений во множественном числе зависели от рода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0</wp:posOffset>
            </wp:positionV>
            <wp:extent cx="4319714" cy="54325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37"/>
                <wp:lineTo x="0" y="21637"/>
                <wp:lineTo x="0" y="0"/>
              </wp:wrapPolygon>
            </wp:wrapThrough>
            <wp:docPr id="107374187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pasted-image.tiff"/>
                    <pic:cNvPicPr>
                      <a:picLocks noChangeAspect="1"/>
                    </pic:cNvPicPr>
                  </pic:nvPicPr>
                  <pic:blipFill>
                    <a:blip r:embed="rId4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714" cy="5432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     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*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шестой стих целиком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971800" cy="580852"/>
            <wp:effectExtent l="0" t="0" r="0" b="0"/>
            <wp:docPr id="107374187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image53.png"/>
                    <pic:cNvPicPr>
                      <a:picLocks noChangeAspect="1"/>
                    </pic:cNvPicPr>
                  </pic:nvPicPr>
                  <pic:blipFill>
                    <a:blip r:embed="rId5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5808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Бози есте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как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ы перевели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Вы есть боги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Почему же судьи названы в псалме богами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?..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Они называются богами по тому назначению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которое им дано Богом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именно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судьи являются как бы наместниками Бога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через них говорит Сам Бог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их решения должны быть в согласии с волей Божией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их приговоры должны согласовываться с Законом Бога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Оправдали ли судьи возложенную на них божественную миссию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Не оправдали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)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Читаем следующий стих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b w:val="1"/>
          <w:bCs w:val="1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Седьмой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0"/>
          <w:szCs w:val="20"/>
          <w:u w:color="000000"/>
          <w:rtl w:val="0"/>
          <w:lang w:val="ru-RU"/>
        </w:rPr>
        <w:t xml:space="preserve">              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941505" cy="559440"/>
            <wp:effectExtent l="0" t="0" r="0" b="0"/>
            <wp:docPr id="107374187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image54.png"/>
                    <pic:cNvPicPr>
                      <a:picLocks noChangeAspect="1"/>
                    </pic:cNvPicPr>
                  </pic:nvPicPr>
                  <pic:blipFill>
                    <a:blip r:embed="rId5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1505" cy="5594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[ </w:t>
      </w:r>
      <w:r>
        <w:rPr>
          <w:rFonts w:ascii="Helvetica" w:hAnsi="Helvetica" w:hint="default"/>
          <w:kern w:val="28"/>
          <w:sz w:val="24"/>
          <w:szCs w:val="24"/>
          <w:u w:color="000000"/>
          <w:rtl w:val="0"/>
          <w:lang w:val="ru-RU"/>
        </w:rPr>
        <w:t xml:space="preserve">вы же я́ко челове́цы умира́ете </w:t>
      </w: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           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      [ </w:t>
      </w:r>
      <w:r>
        <w:rPr>
          <w:rFonts w:ascii="Helvetica" w:hAnsi="Helvetica" w:hint="default"/>
          <w:kern w:val="28"/>
          <w:u w:color="000000"/>
          <w:rtl w:val="0"/>
          <w:lang w:val="ru-RU"/>
        </w:rPr>
        <w:t xml:space="preserve">и я́ко еди́н от князе́й па́даете </w:t>
      </w:r>
      <w:r>
        <w:rPr>
          <w:rFonts w:ascii="Helvetica" w:hAnsi="Helvetica"/>
          <w:kern w:val="28"/>
          <w:u w:color="000000"/>
          <w:rtl w:val="0"/>
          <w:lang w:val="ru-RU"/>
        </w:rPr>
        <w:t xml:space="preserve">]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цы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это множественное число существительного… какого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къ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Здесь мы наблюдаем чередование согласных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]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].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Слово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89349" cy="183223"/>
            <wp:effectExtent l="0" t="0" r="0" b="0"/>
            <wp:docPr id="107374187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image55.png"/>
                    <pic:cNvPicPr>
                      <a:picLocks noChangeAspect="1"/>
                    </pic:cNvPicPr>
                  </pic:nvPicPr>
                  <pic:blipFill>
                    <a:blip r:embed="rId5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349" cy="1832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надо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ли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переводить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Как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Необходимо также выяснить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 каком времени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употреблены глаголы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умираете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падаете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Для этого давайте вспомним второй стих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417589" cy="581129"/>
            <wp:effectExtent l="0" t="0" r="0" b="0"/>
            <wp:docPr id="107374187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image56.png"/>
                    <pic:cNvPicPr>
                      <a:picLocks noChangeAspect="1"/>
                    </pic:cNvPicPr>
                  </pic:nvPicPr>
                  <pic:blipFill>
                    <a:blip r:embed="rId5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7589" cy="58112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Глаголы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пр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i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емлете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имеют форму настоящего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но употреблены в значении какого времени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Будущего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Также и глаголы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умираете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падаете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 форме настоящего времени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имеют значение будущего времени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есть как переводятся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Умрёте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падёте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первую строчку седьмого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540048" cy="286644"/>
            <wp:effectExtent l="0" t="0" r="0" b="0"/>
            <wp:docPr id="107374187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image57.png"/>
                    <pic:cNvPicPr>
                      <a:picLocks noChangeAspect="1"/>
                    </pic:cNvPicPr>
                  </pic:nvPicPr>
                  <pic:blipFill>
                    <a:blip r:embed="rId5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48" cy="2866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Почему же умрут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простые люди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которые от Бога облечены высочайшей властью и являются как бы наместниками самого Бога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Потому что они не познали и не уразумели возложенной на них ответственной миссии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точнее сказать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пожелали познать и уразуметь эту миссию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 вторую строчку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Заметьте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над буквой «омегой» стоит «т»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читается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Прочтём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402378" cy="281189"/>
            <wp:effectExtent l="0" t="0" r="0" b="0"/>
            <wp:docPr id="107374188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image58.png"/>
                    <pic:cNvPicPr>
                      <a:picLocks noChangeAspect="1"/>
                    </pic:cNvPicPr>
                  </pic:nvPicPr>
                  <pic:blipFill>
                    <a:blip r:embed="rId5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378" cy="2811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Единъ от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ъ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кн</w:t>
      </w:r>
      <w:r>
        <w:rPr>
          <w:rFonts w:ascii="Helvetica" w:hAnsi="Helvetica"/>
          <w:outline w:val="0"/>
          <w:color w:val="0432ff"/>
          <w:kern w:val="28"/>
          <w:sz w:val="20"/>
          <w:szCs w:val="20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A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зей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есть каждый из князей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Избранные Богом для ведения правосудия ближе к Богу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чем князья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они падут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подобно любому из князей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потому что не оправдали Бож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ьего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доверия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Поэтический перевод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6-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 xml:space="preserve">го и 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7-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го 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целиком всё предложение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есть стихи шестой и седьмой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786326" cy="1399615"/>
            <wp:effectExtent l="0" t="0" r="0" b="0"/>
            <wp:docPr id="107374188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image59.png"/>
                    <pic:cNvPicPr>
                      <a:picLocks noChangeAspect="1"/>
                    </pic:cNvPicPr>
                  </pic:nvPicPr>
                  <pic:blipFill>
                    <a:blip r:embed="rId5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326" cy="13996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 чём идёт речь в шестом стихе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Когда Бог наделял судебной властью избранных им лиц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он приблизил их к себе более чем кого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либо из живущих на земле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 чём речь в седьмом стихе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Не оправдали доверия Бога его избранники и потому будут уравнены с простыми смертными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рочтём строфы пятую и шестую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стихотворении Державина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Цари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 мнил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 боги властны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Никто над вами не судья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вы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я подобно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страстны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так же смертны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и 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вы подобно так падёте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с древ увядший лист падёт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вы подобно так умрёте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ваш последний раб умрёт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Давайте сравним содержание этих строф с последним прочитанным нами предложением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Первое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бросается в глаза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 следующее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псалме продолжается обращение к судьям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в стихотворении оно переносится на царей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Почему же Державин делает такое отступление от текста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само по себе переложение псалма в стихотворную форму было важно для Державина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Беспокойную душу поэта терзали жгучие неурядицы в родном отечестве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разве не волей монарха определялись порядки в стране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Потому и направил поэт всю мощь своих обличений против царствующих особ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Не случайно Екатерина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en-US"/>
        </w:rPr>
        <w:t>II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усмотрела в стихотворении обвинение в свой адрес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Державин лишь чудом избежал жестокого наказания разгневанной царицы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Дорогой ценой поэт мог оплатить замену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судей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псалме на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царей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в 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Второе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псалме автор продолжает выступать как бы от имени Бога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 же в стихотворении высказывается от себя лично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Бог может наказать виновных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например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«земных богов» низвести до положения простых людей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Поэт может лишь заклеймить позором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клеймом же является правдивое слово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Державин реализует дарованную ему от природы возможность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 строфу пятую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Цари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 мнил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 боги властны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Никто над вами не судья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вы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я подобно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страстны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так же смертны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и 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 низводит царей с их царского пьедестала до своего собственного положения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 этом он себя уничижает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изображает себя приверженным страстям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разумеется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порочным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Пока поэт был далеко от трона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цари представлялись ему богами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действительности же они оказались ничуть не выше его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обуреваемого греховными страстями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Ранее Державин указал одну из их страстей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ненасытную жажду мзды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Одурманенные своими эгоистическими пороками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цари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кажется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забыли о том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они смертны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смертному много ли надо на этом свете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Найдите в псалме стих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которому близки по смыслу строчки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17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Цари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 мнил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 боги властны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18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Никто над вами не судья…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Это стих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6-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864012" cy="590389"/>
            <wp:effectExtent l="0" t="0" r="0" b="0"/>
            <wp:docPr id="107374188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image60.png"/>
                    <pic:cNvPicPr>
                      <a:picLocks noChangeAspect="1"/>
                    </pic:cNvPicPr>
                  </pic:nvPicPr>
                  <pic:blipFill>
                    <a:blip r:embed="rId5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012" cy="5903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Соединим скобочкой эти строчки стихотворения и напишем номер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6.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7462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184286</wp:posOffset>
            </wp:positionV>
            <wp:extent cx="3152165" cy="104770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41"/>
                <wp:lineTo x="0" y="21641"/>
                <wp:lineTo x="0" y="0"/>
              </wp:wrapPolygon>
            </wp:wrapThrough>
            <wp:docPr id="107374188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pasted-image.tiff"/>
                    <pic:cNvPicPr>
                      <a:picLocks noChangeAspect="1"/>
                    </pic:cNvPicPr>
                  </pic:nvPicPr>
                  <pic:blipFill>
                    <a:blip r:embed="rId5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65" cy="10477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Перечитаем следующую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шестую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строфу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21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 вы подобно так падёте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22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с древ увядший лист падёт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23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вы подобно так умрёте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24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ваш последний раб умрёт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видите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Державин не отходит совсем от текста седьмого стиха псалма и сохраняет глаголы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умираете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падаете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заменяя их современными формами будущего времени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умрёте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падёте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обратите внимание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какая разница между сравнениями в псалме и в 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псалме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</w:t>
      </w:r>
      <w:r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585379" cy="301172"/>
            <wp:effectExtent l="0" t="0" r="0" b="0"/>
            <wp:docPr id="107374188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image61.png"/>
                    <pic:cNvPicPr>
                      <a:picLocks noChangeAspect="1"/>
                    </pic:cNvPicPr>
                  </pic:nvPicPr>
                  <pic:blipFill>
                    <a:blip r:embed="rId5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379" cy="30117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. . . . . . . . . . .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умрёте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Как ваш последний раб умрёт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!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псалме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</w:t>
      </w:r>
      <w:r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607757" cy="259759"/>
            <wp:effectExtent l="0" t="0" r="0" b="0"/>
            <wp:docPr id="107374188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image62.png"/>
                    <pic:cNvPicPr>
                      <a:picLocks noChangeAspect="1"/>
                    </pic:cNvPicPr>
                  </pic:nvPicPr>
                  <pic:blipFill>
                    <a:blip r:embed="rId6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7757" cy="25975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 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. . . . . . . . . . .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падёте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,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Как с древ увядший лист падёт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Поэт уподобляет царей не «единому от князей» и не простому «человеку»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последнему из рабов и даже увядшему листу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Подумайте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какое мужество надо иметь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чтобы открыто высказать такое оскорбительное для всемогущих царствующих особ своё отношение к ним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Спросите каждый себя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хватило бы у меня смелости на такой поступок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Так в шестой строфе перелагается седьмой стих 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;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отметим её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7.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75648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10863</wp:posOffset>
            </wp:positionV>
            <wp:extent cx="3901117" cy="1408988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9"/>
                <wp:lineTo x="0" y="21609"/>
                <wp:lineTo x="0" y="0"/>
              </wp:wrapPolygon>
            </wp:wrapThrough>
            <wp:docPr id="107374188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pasted-image.tiff"/>
                    <pic:cNvPicPr>
                      <a:picLocks noChangeAspect="1"/>
                    </pic:cNvPicPr>
                  </pic:nvPicPr>
                  <pic:blipFill>
                    <a:blip r:embed="rId6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117" cy="14089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32"/>
          <w:szCs w:val="32"/>
          <w:u w:val="single"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Восьмой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первая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строчка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восьмого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295156" cy="380668"/>
            <wp:effectExtent l="0" t="0" r="0" b="0"/>
            <wp:docPr id="107374188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image64.png"/>
                    <pic:cNvPicPr>
                      <a:picLocks noChangeAspect="1"/>
                    </pic:cNvPicPr>
                  </pic:nvPicPr>
                  <pic:blipFill>
                    <a:blip r:embed="rId6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156" cy="3806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        </w:t>
      </w:r>
      <w:r>
        <w:rPr>
          <w:rFonts w:ascii="Helvetica" w:hAnsi="Helvetica"/>
          <w:kern w:val="28"/>
          <w:sz w:val="22"/>
          <w:szCs w:val="22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[ </w:t>
      </w:r>
      <w:r>
        <w:rPr>
          <w:rFonts w:ascii="Helvetica" w:hAnsi="Helvetica" w:hint="default"/>
          <w:kern w:val="28"/>
          <w:sz w:val="26"/>
          <w:szCs w:val="26"/>
          <w:u w:color="000000"/>
          <w:rtl w:val="0"/>
          <w:lang w:val="ru-RU"/>
        </w:rPr>
        <w:t xml:space="preserve">воскресни́ бо́же суди́ земли́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]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2"/>
          <w:szCs w:val="22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Смотрим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самое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начало 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357981" cy="292669"/>
            <wp:effectExtent l="0" t="0" r="0" b="0"/>
            <wp:docPr id="107374188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image66.png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981" cy="2926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слова написаны сокращённо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Под титлом первого слова стоит одна из пропущенных букв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какая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Буква “с”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Слово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написано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сокращённо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без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титла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Обратите внимание на ударение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Воскресни́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 xml:space="preserve">,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Теперь мы сказали бы как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Воскре́сни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Прочитаем всю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986707" cy="366789"/>
            <wp:effectExtent l="0" t="0" r="0" b="0"/>
            <wp:docPr id="107374188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image67.png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707" cy="3667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Автор псалма молит Бога воскреснуть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есть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явиться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землю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Для чего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Чтобы самому «судить земли́»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Кому судить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рочтите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 (</w:t>
      </w:r>
      <w:r>
        <w:rPr>
          <w:rFonts w:ascii="Helvetica" w:hAnsi="Helvetica" w:hint="default"/>
          <w:outline w:val="0"/>
          <w:color w:val="0096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096FF"/>
            </w14:solidFill>
          </w14:textFill>
        </w:rPr>
        <w:t>Земли́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 каком падеже существительное </w:t>
      </w:r>
      <w:r>
        <w:rPr>
          <w:rFonts w:ascii="Helvetica" w:hAnsi="Helvetica" w:hint="default"/>
          <w:i w:val="1"/>
          <w:iCs w:val="1"/>
          <w:outline w:val="0"/>
          <w:color w:val="0096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096FF"/>
            </w14:solidFill>
          </w14:textFill>
        </w:rPr>
        <w:t>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 дательном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Вспомните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из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3-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стих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2098914" cy="279856"/>
            <wp:effectExtent l="0" t="0" r="0" b="0"/>
            <wp:docPr id="107374189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image68.png"/>
                    <pic:cNvPicPr>
                      <a:picLocks noChangeAspect="1"/>
                    </pic:cNvPicPr>
                  </pic:nvPicPr>
                  <pic:blipFill>
                    <a:blip r:embed="rId6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914" cy="2798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Кому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Сиру и убогу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Существительные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сиру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433FF"/>
            </w14:solidFill>
          </w14:textFill>
        </w:rPr>
        <w:t>убогу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дательном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падеже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             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Читаем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следующую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76672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140060</wp:posOffset>
            </wp:positionV>
            <wp:extent cx="2228679" cy="64644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pasted-image.tiff"/>
                    <pic:cNvPicPr>
                      <a:picLocks noChangeAspect="1"/>
                    </pic:cNvPicPr>
                  </pic:nvPicPr>
                  <pic:blipFill>
                    <a:blip r:embed="rId6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679" cy="6464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/>
          <w:kern w:val="28"/>
          <w:sz w:val="24"/>
          <w:szCs w:val="24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77696" behindDoc="0" locked="0" layoutInCell="1" allowOverlap="1">
            <wp:simplePos x="0" y="0"/>
            <wp:positionH relativeFrom="margin">
              <wp:posOffset>2401570</wp:posOffset>
            </wp:positionH>
            <wp:positionV relativeFrom="line">
              <wp:posOffset>396874</wp:posOffset>
            </wp:positionV>
            <wp:extent cx="388366" cy="17068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pasted-image.tiff"/>
                    <pic:cNvPicPr>
                      <a:picLocks noChangeAspect="1"/>
                    </pic:cNvPicPr>
                  </pic:nvPicPr>
                  <pic:blipFill>
                    <a:blip r:embed="rId6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366" cy="17068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Знакомое нам уже слово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здесь имеет иное значение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это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союз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“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потому что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”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“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так как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”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Насл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диши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значит «наследуешь»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переведёте эту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Потому что ты наследуешь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 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                                      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6"/>
          <w:szCs w:val="26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Прочтём</w:t>
      </w:r>
      <w:r>
        <w:rPr>
          <w:rFonts w:ascii="Helvetica" w:hAnsi="Helvetica"/>
          <w:kern w:val="28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</w:t>
      </w:r>
      <w:r>
        <w:rPr>
          <w:rFonts w:ascii="Helvetica" w:hAnsi="Helvetica"/>
          <w:kern w:val="28"/>
          <w:sz w:val="28"/>
          <w:szCs w:val="28"/>
          <w:u w:color="000000"/>
          <w:rtl w:val="0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целиком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78720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188084</wp:posOffset>
            </wp:positionV>
            <wp:extent cx="3592868" cy="144986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41"/>
                <wp:lineTo x="0" y="21641"/>
                <wp:lineTo x="0" y="0"/>
              </wp:wrapPolygon>
            </wp:wrapThrough>
            <wp:docPr id="107374189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pasted-image.tiff"/>
                    <pic:cNvPicPr>
                      <a:picLocks noChangeAspect="1"/>
                    </pic:cNvPicPr>
                  </pic:nvPicPr>
                  <pic:blipFill>
                    <a:blip r:embed="rId6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868" cy="14498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 непонятном слове </w:t>
      </w:r>
      <w:r>
        <w:rPr>
          <w:rFonts w:ascii="Helvetica" w:hAnsi="Helvetica" w:hint="default"/>
          <w:outline w:val="0"/>
          <w:color w:val="0096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096FF"/>
            </w14:solidFill>
          </w14:textFill>
        </w:rPr>
        <w:t>яз</w:t>
      </w:r>
      <w:r>
        <w:rPr>
          <w:rFonts w:ascii="Helvetica" w:hAnsi="Helvetica" w:hint="default"/>
          <w:outline w:val="0"/>
          <w:color w:val="0096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096FF"/>
            </w14:solidFill>
          </w14:textFill>
        </w:rPr>
        <w:t>ы́</w:t>
      </w:r>
      <w:r>
        <w:rPr>
          <w:rFonts w:ascii="Helvetica" w:hAnsi="Helvetica" w:hint="default"/>
          <w:outline w:val="0"/>
          <w:color w:val="0096ff"/>
          <w:kern w:val="28"/>
          <w:sz w:val="28"/>
          <w:szCs w:val="28"/>
          <w:u w:color="000000"/>
          <w:rtl w:val="0"/>
          <w:lang w:val="ru-RU"/>
          <w14:textFill>
            <w14:solidFill>
              <w14:srgbClr w14:val="0096FF"/>
            </w14:solidFill>
          </w14:textFill>
        </w:rPr>
        <w:t>цехъ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Здесь мы опять имеем дело с чередованием согласных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]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ц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].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Вспомните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 множественном числе как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Челов</w:t>
      </w:r>
      <w:r>
        <w:rPr>
          <w:rFonts w:ascii="Times New Roman" w:hAnsi="Times New Roman" w:hint="default"/>
          <w:i w:val="1"/>
          <w:iCs w:val="1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i w:val="1"/>
          <w:iCs w:val="1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ци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)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Языкъ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- 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(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 чём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)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ъ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зыц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Существительное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языкъ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означает «народ»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 переведёте выражение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во вс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хъ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зыц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Во всех народах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Как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надо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понимать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фразу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 xml:space="preserve">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к</w:t>
      </w:r>
      <w:r>
        <w:rPr>
          <w:rFonts w:ascii="Helvetica" w:hAnsi="Helvetica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w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 ты насл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диши во вс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 xml:space="preserve">хъ 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en-US"/>
          <w14:textFill>
            <w14:solidFill>
              <w14:srgbClr w14:val="0433FF"/>
            </w14:solidFill>
          </w14:textFill>
        </w:rPr>
        <w:t>я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зыц</w:t>
      </w:r>
      <w:r>
        <w:rPr>
          <w:rFonts w:ascii="Times New Roman" w:hAnsi="Times New Roman" w:hint="default"/>
          <w:outline w:val="0"/>
          <w:color w:val="0432ff"/>
          <w:kern w:val="28"/>
          <w:sz w:val="30"/>
          <w:szCs w:val="30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ѣ</w:t>
      </w:r>
      <w:r>
        <w:rPr>
          <w:rFonts w:ascii="Helvetica" w:hAnsi="Helvetica" w:hint="default"/>
          <w:outline w:val="0"/>
          <w:color w:val="0432ff"/>
          <w:kern w:val="28"/>
          <w:sz w:val="28"/>
          <w:szCs w:val="28"/>
          <w:u w:color="000000"/>
          <w:shd w:val="clear" w:color="auto" w:fill="fefefe"/>
          <w:rtl w:val="0"/>
          <w:lang w:val="ru-RU"/>
          <w14:textFill>
            <w14:solidFill>
              <w14:srgbClr w14:val="0433FF"/>
            </w14:solidFill>
          </w14:textFill>
        </w:rPr>
        <w:t>хъ</w:t>
      </w:r>
      <w:r>
        <w:rPr>
          <w:rFonts w:ascii="Helvetica" w:hAnsi="Helvetica"/>
          <w:kern w:val="28"/>
          <w:sz w:val="28"/>
          <w:szCs w:val="28"/>
          <w:u w:color="000000"/>
          <w:shd w:val="clear" w:color="auto" w:fill="fefefe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Потому что ты наследуешь все народы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лучше будет выразить эту мысль так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«Потому что ты владеешь всеми народами»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center"/>
        <w:rPr>
          <w:rFonts w:ascii="Helvetica" w:cs="Helvetica" w:hAnsi="Helvetica" w:eastAsia="Helvetica"/>
          <w:kern w:val="28"/>
          <w:sz w:val="26"/>
          <w:szCs w:val="26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32"/>
          <w:szCs w:val="32"/>
          <w:u w:val="single" w:color="000000"/>
          <w:rtl w:val="0"/>
          <w:lang w:val="ru-RU"/>
        </w:rPr>
        <w:t>Поэтический перевод восьмого стиха</w:t>
      </w:r>
      <w:r>
        <w:rPr>
          <w:rFonts w:ascii="Helvetica" w:hAnsi="Helvetica"/>
          <w:kern w:val="28"/>
          <w:sz w:val="32"/>
          <w:szCs w:val="32"/>
          <w:u w:val="single"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последний стих псалма целиком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3652943" cy="1013121"/>
            <wp:effectExtent l="0" t="0" r="0" b="0"/>
            <wp:docPr id="107374189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image73.png"/>
                    <pic:cNvPicPr>
                      <a:picLocks noChangeAspect="1"/>
                    </pic:cNvPicPr>
                  </pic:nvPicPr>
                  <pic:blipFill>
                    <a:blip r:embed="rId6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943" cy="10131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 передаёт этот стих Державин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 последнюю строфу его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25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Воскресни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 правых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26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их молению внемли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27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карай лукавых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28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будь един царём 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Начало стиха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378546" cy="294447"/>
            <wp:effectExtent l="0" t="0" r="0" b="0"/>
            <wp:docPr id="107374189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image74.png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546" cy="2944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 передаёт без изменения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Воскр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en-US"/>
        </w:rPr>
        <w:t>é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сни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Боже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затем делает очень существенное дополнение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: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Боже правых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>!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Боже кого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-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правых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 есть праведных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погрязших в грехах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живущих по Закону Божию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творя зла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Отметим эту строчку стихотворения номером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8-1.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604268" cy="356504"/>
            <wp:effectExtent l="0" t="0" r="0" b="0"/>
            <wp:docPr id="107374189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image74.png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268" cy="3565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8-1[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25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Воскресни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 правых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                        *      * 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Читаем следующую 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26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их молению внемли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«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Их»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 кого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Правых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 слово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моление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знакомо вам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Просьба</w:t>
      </w:r>
      <w:r>
        <w:rPr>
          <w:rFonts w:ascii="Helvetica" w:hAnsi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обращённая к Богу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                       *     *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далее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строчку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250504" cy="286260"/>
            <wp:effectExtent l="0" t="0" r="0" b="0"/>
            <wp:docPr id="107374189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image75.png"/>
                    <pic:cNvPicPr>
                      <a:picLocks noChangeAspect="1"/>
                    </pic:cNvPicPr>
                  </pic:nvPicPr>
                  <pic:blipFill>
                    <a:blip r:embed="rId7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504" cy="28626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Автор псалма молит Бога о чём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Самому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судить 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.)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предпоследнюю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27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карай лукавых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 обращается к Богу с какой просьбой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 (</w:t>
      </w:r>
      <w:r>
        <w:rPr>
          <w:rFonts w:ascii="Helvetica" w:hAnsi="Helvetica" w:hint="default"/>
          <w:i w:val="1"/>
          <w:iCs w:val="1"/>
          <w:kern w:val="28"/>
          <w:sz w:val="28"/>
          <w:szCs w:val="28"/>
          <w:u w:color="000000"/>
          <w:rtl w:val="0"/>
          <w:lang w:val="ru-RU"/>
        </w:rPr>
        <w:t>Самому судить лукавых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.)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Напротив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27-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й строчки стихотворения поставим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8-1.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. . . . . . . 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inline distT="0" distB="0" distL="0" distR="0">
            <wp:extent cx="1244028" cy="284778"/>
            <wp:effectExtent l="0" t="0" r="0" b="0"/>
            <wp:docPr id="107374189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image75.png"/>
                    <pic:cNvPicPr>
                      <a:picLocks noChangeAspect="1"/>
                    </pic:cNvPicPr>
                  </pic:nvPicPr>
                  <pic:blipFill>
                    <a:blip r:embed="rId7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028" cy="2847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8-1 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27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карай лукавых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                               *      * 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Дочитаем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стихотворение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конца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28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будь един царём 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i w:val="1"/>
          <w:iCs w:val="1"/>
          <w:kern w:val="28"/>
          <w:sz w:val="10"/>
          <w:szCs w:val="1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Смотрим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какими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стихами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псалма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соотносятся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  <w:drawing xmlns:a="http://schemas.openxmlformats.org/drawingml/2006/main">
          <wp:anchor distT="152400" distB="152400" distL="152400" distR="152400" simplePos="0" relativeHeight="251679744" behindDoc="0" locked="0" layoutInCell="1" allowOverlap="1">
            <wp:simplePos x="0" y="0"/>
            <wp:positionH relativeFrom="margin">
              <wp:posOffset>80554</wp:posOffset>
            </wp:positionH>
            <wp:positionV relativeFrom="line">
              <wp:posOffset>228600</wp:posOffset>
            </wp:positionV>
            <wp:extent cx="2051518" cy="51582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9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pasted-image.tiff"/>
                    <pic:cNvPicPr>
                      <a:picLocks noChangeAspect="1"/>
                    </pic:cNvPicPr>
                  </pic:nvPicPr>
                  <pic:blipFill>
                    <a:blip r:embed="rId7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518" cy="5158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:lang w:val="ru-RU"/>
          <w14:textOutline w14:w="12700" w14:cap="flat">
            <w14:noFill/>
            <w14:miter w14:lim="400000"/>
          </w14:textOutline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Это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3-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строчки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Отметим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последнюю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строку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стихотворении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так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8-2,3: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80768" behindDoc="0" locked="0" layoutInCell="1" allowOverlap="1">
            <wp:simplePos x="0" y="0"/>
            <wp:positionH relativeFrom="margin">
              <wp:posOffset>994954</wp:posOffset>
            </wp:positionH>
            <wp:positionV relativeFrom="line">
              <wp:posOffset>431800</wp:posOffset>
            </wp:positionV>
            <wp:extent cx="2051518" cy="51582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0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pasted-image.tiff"/>
                    <pic:cNvPicPr>
                      <a:picLocks noChangeAspect="1"/>
                    </pic:cNvPicPr>
                  </pic:nvPicPr>
                  <pic:blipFill>
                    <a:blip r:embed="rId7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518" cy="51582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8-2,3 [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28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 будь един царём 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Послушайте целиком последний стих псалма и его переложение Державиным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  <w:r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  <w:drawing xmlns:a="http://schemas.openxmlformats.org/drawingml/2006/main">
          <wp:anchor distT="152400" distB="152400" distL="152400" distR="152400" simplePos="0" relativeHeight="251681792" behindDoc="0" locked="0" layoutInCell="1" allowOverlap="1">
            <wp:simplePos x="0" y="0"/>
            <wp:positionH relativeFrom="margin">
              <wp:posOffset>623706</wp:posOffset>
            </wp:positionH>
            <wp:positionV relativeFrom="line">
              <wp:posOffset>122825</wp:posOffset>
            </wp:positionV>
            <wp:extent cx="3231734" cy="877419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76"/>
                <wp:lineTo x="0" y="21676"/>
                <wp:lineTo x="0" y="0"/>
              </wp:wrapPolygon>
            </wp:wrapThrough>
            <wp:docPr id="107374190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1" name="pasted-image.tiff"/>
                    <pic:cNvPicPr>
                      <a:picLocks noChangeAspect="1"/>
                    </pic:cNvPicPr>
                  </pic:nvPicPr>
                  <pic:blipFill>
                    <a:blip r:embed="rId7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734" cy="877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0"/>
          <w:szCs w:val="20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8-1 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25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Воскресни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!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Боже правых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    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26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их молению внемли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8-1 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27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Приди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суди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карай лукавых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8-2,3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[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28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будь един царём земли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!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0"/>
          <w:szCs w:val="20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    *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 познакомились с произведением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которое создано три тысячи лет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тому назад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было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ли для вас неожиданн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ым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открытием столь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бес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пощадное осуждение несправедливости уже в глубокой древности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?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Можно ли читать псалом равнодушно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разделяя возмущения его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автора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Утерял ли он свою злободневность в наше время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  Пр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читай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те целиком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выразительно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й псалом Псалтыри на церковнославянском языке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  Вы должны знать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что требования к чтению духовного текста и художественного значительно различаются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Разумеется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в одном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и в другом случае вопросительные предложения следует читать с вопросительной интонацией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восклицательные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 восклицательной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соблюдать знаки препинания внутри предложений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выделять голосом главные по смыслу слова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Но при чтении псалма это надо делать очень осторожно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допускать 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зкостей и контрастов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священные тексты требуют ровного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размеренного произношения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  Пр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чти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те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также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поэтическое переложение псалма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Вот уже более двух столетий отделяют нас от времени создания этого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не каждому произведению суждено быть столь долговечным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А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вам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оно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интересно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?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82816" behindDoc="0" locked="0" layoutInCell="1" allowOverlap="1">
            <wp:simplePos x="0" y="0"/>
            <wp:positionH relativeFrom="margin">
              <wp:posOffset>-128270</wp:posOffset>
            </wp:positionH>
            <wp:positionV relativeFrom="line">
              <wp:posOffset>345440</wp:posOffset>
            </wp:positionV>
            <wp:extent cx="6334359" cy="575175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90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2" name="pasted-image.tiff"/>
                    <pic:cNvPicPr>
                      <a:picLocks noChangeAspect="1"/>
                    </pic:cNvPicPr>
                  </pic:nvPicPr>
                  <pic:blipFill>
                    <a:blip r:embed="rId7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359" cy="57517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_________________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Информация для учителя</w:t>
      </w:r>
      <w:r>
        <w:rPr>
          <w:rFonts w:ascii="Helvetica" w:hAnsi="Helvetica"/>
          <w:b w:val="1"/>
          <w:bCs w:val="1"/>
          <w:i w:val="1"/>
          <w:iCs w:val="1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На занятии прочитывается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81-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й псалом на церковнославянском языке и скрупулёзно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построчно прослеживается его переложение в стихотворной форме поэтом 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Державиным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Такого рода упражнения требуют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а следовательно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и воспитывают 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-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внимательное отношение к тексту произведений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,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способствуют развитию аналитического мышления учащихся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    На классной доске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/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экране проецируется текст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  <w:r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83840" behindDoc="0" locked="0" layoutInCell="1" allowOverlap="1">
            <wp:simplePos x="0" y="0"/>
            <wp:positionH relativeFrom="margin">
              <wp:posOffset>87943</wp:posOffset>
            </wp:positionH>
            <wp:positionV relativeFrom="line">
              <wp:posOffset>335280</wp:posOffset>
            </wp:positionV>
            <wp:extent cx="1358160" cy="149846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90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pasted-image.tiff"/>
                    <pic:cNvPicPr>
                      <a:picLocks noChangeAspect="1"/>
                    </pic:cNvPicPr>
                  </pic:nvPicPr>
                  <pic:blipFill>
                    <a:blip r:embed="rId7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60" cy="14984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32"/>
          <w:szCs w:val="32"/>
          <w:u w:color="000000"/>
          <w:rtl w:val="0"/>
          <w14:textOutline w14:w="12700" w14:cap="flat">
            <w14:noFill/>
            <w14:miter w14:lim="400000"/>
          </w14:textOutline>
        </w:rPr>
      </w:pPr>
    </w:p>
    <w:p>
      <w:pPr>
        <w:pStyle w:val="Default"/>
        <w:widowControl w:val="0"/>
        <w:bidi w:val="0"/>
        <w:spacing w:before="0" w:line="240" w:lineRule="auto"/>
        <w:ind w:left="0" w:right="0" w:firstLine="0"/>
        <w:jc w:val="left"/>
        <w:rPr>
          <w:rFonts w:ascii="Times New Roman" w:cs="Times New Roman" w:hAnsi="Times New Roman" w:eastAsia="Times New Roman"/>
          <w:kern w:val="28"/>
          <w:sz w:val="24"/>
          <w:szCs w:val="24"/>
          <w:u w:color="000000"/>
          <w:rtl w:val="0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8"/>
          <w:szCs w:val="28"/>
          <w:u w:color="000000"/>
          <w:rtl w:val="0"/>
        </w:rPr>
      </w:pPr>
      <w:r>
        <w:rPr>
          <w:rFonts w:ascii="Helvetica" w:hAnsi="Helvetica"/>
          <w:kern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Каждый ученик получает листок с текстом псалма и стихотворения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84864" behindDoc="0" locked="0" layoutInCell="1" allowOverlap="1">
            <wp:simplePos x="0" y="0"/>
            <wp:positionH relativeFrom="margin">
              <wp:posOffset>-196086</wp:posOffset>
            </wp:positionH>
            <wp:positionV relativeFrom="line">
              <wp:posOffset>284480</wp:posOffset>
            </wp:positionV>
            <wp:extent cx="6323074" cy="5740566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8"/>
                <wp:lineTo x="0" y="21608"/>
                <wp:lineTo x="0" y="0"/>
              </wp:wrapPolygon>
            </wp:wrapThrough>
            <wp:docPr id="107374190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pasted-image.tiff"/>
                    <pic:cNvPicPr>
                      <a:picLocks noChangeAspect="1"/>
                    </pic:cNvPicPr>
                  </pic:nvPicPr>
                  <pic:blipFill>
                    <a:blip r:embed="rId7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3074" cy="57405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Дома школьники читают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п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салом и стихотворение Г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.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Р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.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Державина по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-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 xml:space="preserve"> карточкам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,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 xml:space="preserve"> </w:t>
      </w:r>
      <w:r>
        <w:rPr>
          <w:rFonts w:ascii="Helvetica" w:hAnsi="Helvetica" w:hint="default"/>
          <w:kern w:val="28"/>
          <w:sz w:val="28"/>
          <w:szCs w:val="28"/>
          <w:u w:color="000000"/>
          <w:rtl w:val="0"/>
          <w:lang w:val="ru-RU"/>
        </w:rPr>
        <w:t>которые будут иметь такое графическое оформление</w:t>
      </w:r>
      <w:r>
        <w:rPr>
          <w:rFonts w:ascii="Helvetica" w:hAnsi="Helvetica"/>
          <w:kern w:val="28"/>
          <w:sz w:val="28"/>
          <w:szCs w:val="28"/>
          <w:u w:color="000000"/>
          <w:rtl w:val="0"/>
          <w:lang w:val="ru-RU"/>
        </w:rPr>
        <w:t>:</w:t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  <w:drawing xmlns:a="http://schemas.openxmlformats.org/drawingml/2006/main">
          <wp:anchor distT="152400" distB="152400" distL="152400" distR="152400" simplePos="0" relativeHeight="251685888" behindDoc="0" locked="0" layoutInCell="1" allowOverlap="1">
            <wp:simplePos x="0" y="0"/>
            <wp:positionH relativeFrom="margin">
              <wp:posOffset>-187092</wp:posOffset>
            </wp:positionH>
            <wp:positionV relativeFrom="line">
              <wp:posOffset>335280</wp:posOffset>
            </wp:positionV>
            <wp:extent cx="6305085" cy="5725171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4"/>
                <wp:lineTo x="0" y="21604"/>
                <wp:lineTo x="0" y="0"/>
              </wp:wrapPolygon>
            </wp:wrapThrough>
            <wp:docPr id="107374190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pasted-image.tiff"/>
                    <pic:cNvPicPr>
                      <a:picLocks noChangeAspect="1"/>
                    </pic:cNvPicPr>
                  </pic:nvPicPr>
                  <pic:blipFill>
                    <a:blip r:embed="rId7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085" cy="572517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pPr>
    </w:p>
    <w:p>
      <w:pPr>
        <w:pStyle w:val="Default"/>
        <w:widowControl w:val="0"/>
        <w:bidi w:val="0"/>
        <w:spacing w:before="0"/>
        <w:ind w:left="0" w:right="0" w:firstLine="0"/>
        <w:jc w:val="left"/>
        <w:rPr>
          <w:rtl w:val="0"/>
        </w:rPr>
      </w:pPr>
      <w:r>
        <w:rPr>
          <w:rFonts w:ascii="Helvetica" w:cs="Helvetica" w:hAnsi="Helvetica" w:eastAsia="Helvetica"/>
          <w:kern w:val="28"/>
          <w:sz w:val="24"/>
          <w:szCs w:val="24"/>
          <w:u w:color="000000"/>
          <w:rtl w:val="0"/>
          <w:lang w:val="ru-RU"/>
        </w:rPr>
      </w:r>
    </w:p>
    <w:sectPr>
      <w:headerReference w:type="default" r:id="rId77"/>
      <w:footerReference w:type="default" r:id="rId78"/>
      <w:pgSz w:w="12240" w:h="15840" w:orient="portrait"/>
      <w:pgMar w:top="1440" w:right="1440" w:bottom="1440" w:left="144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Default">
    <w:name w:val="Default"/>
    <w:next w:val="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2.tif"/><Relationship Id="rId13" Type="http://schemas.openxmlformats.org/officeDocument/2006/relationships/image" Target="media/image3.tif"/><Relationship Id="rId14" Type="http://schemas.openxmlformats.org/officeDocument/2006/relationships/image" Target="media/image8.png"/><Relationship Id="rId15" Type="http://schemas.openxmlformats.org/officeDocument/2006/relationships/image" Target="media/image4.tif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5.tif"/><Relationship Id="rId19" Type="http://schemas.openxmlformats.org/officeDocument/2006/relationships/image" Target="media/image6.tif"/><Relationship Id="rId20" Type="http://schemas.openxmlformats.org/officeDocument/2006/relationships/image" Target="media/image7.tif"/><Relationship Id="rId21" Type="http://schemas.openxmlformats.org/officeDocument/2006/relationships/image" Target="media/image11.png"/><Relationship Id="rId22" Type="http://schemas.openxmlformats.org/officeDocument/2006/relationships/image" Target="media/image8.tif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9.tif"/><Relationship Id="rId29" Type="http://schemas.openxmlformats.org/officeDocument/2006/relationships/image" Target="media/image17.png"/><Relationship Id="rId30" Type="http://schemas.openxmlformats.org/officeDocument/2006/relationships/image" Target="media/image18.png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10.tif"/><Relationship Id="rId37" Type="http://schemas.openxmlformats.org/officeDocument/2006/relationships/image" Target="media/image24.png"/><Relationship Id="rId38" Type="http://schemas.openxmlformats.org/officeDocument/2006/relationships/image" Target="media/image11.tif"/><Relationship Id="rId39" Type="http://schemas.openxmlformats.org/officeDocument/2006/relationships/image" Target="media/image12.tif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pn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png"/><Relationship Id="rId48" Type="http://schemas.openxmlformats.org/officeDocument/2006/relationships/image" Target="media/image13.tif"/><Relationship Id="rId49" Type="http://schemas.openxmlformats.org/officeDocument/2006/relationships/image" Target="media/image14.tif"/><Relationship Id="rId50" Type="http://schemas.openxmlformats.org/officeDocument/2006/relationships/image" Target="media/image33.png"/><Relationship Id="rId51" Type="http://schemas.openxmlformats.org/officeDocument/2006/relationships/image" Target="media/image34.png"/><Relationship Id="rId52" Type="http://schemas.openxmlformats.org/officeDocument/2006/relationships/image" Target="media/image35.pn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png"/><Relationship Id="rId58" Type="http://schemas.openxmlformats.org/officeDocument/2006/relationships/image" Target="media/image15.tif"/><Relationship Id="rId59" Type="http://schemas.openxmlformats.org/officeDocument/2006/relationships/image" Target="media/image41.png"/><Relationship Id="rId60" Type="http://schemas.openxmlformats.org/officeDocument/2006/relationships/image" Target="media/image42.png"/><Relationship Id="rId61" Type="http://schemas.openxmlformats.org/officeDocument/2006/relationships/image" Target="media/image16.tif"/><Relationship Id="rId62" Type="http://schemas.openxmlformats.org/officeDocument/2006/relationships/image" Target="media/image43.png"/><Relationship Id="rId63" Type="http://schemas.openxmlformats.org/officeDocument/2006/relationships/image" Target="media/image44.png"/><Relationship Id="rId64" Type="http://schemas.openxmlformats.org/officeDocument/2006/relationships/image" Target="media/image45.png"/><Relationship Id="rId65" Type="http://schemas.openxmlformats.org/officeDocument/2006/relationships/image" Target="media/image46.png"/><Relationship Id="rId66" Type="http://schemas.openxmlformats.org/officeDocument/2006/relationships/image" Target="media/image17.tif"/><Relationship Id="rId67" Type="http://schemas.openxmlformats.org/officeDocument/2006/relationships/image" Target="media/image18.tif"/><Relationship Id="rId68" Type="http://schemas.openxmlformats.org/officeDocument/2006/relationships/image" Target="media/image19.tif"/><Relationship Id="rId69" Type="http://schemas.openxmlformats.org/officeDocument/2006/relationships/image" Target="media/image47.png"/><Relationship Id="rId70" Type="http://schemas.openxmlformats.org/officeDocument/2006/relationships/image" Target="media/image48.png"/><Relationship Id="rId71" Type="http://schemas.openxmlformats.org/officeDocument/2006/relationships/image" Target="media/image49.png"/><Relationship Id="rId72" Type="http://schemas.openxmlformats.org/officeDocument/2006/relationships/image" Target="media/image20.tif"/><Relationship Id="rId73" Type="http://schemas.openxmlformats.org/officeDocument/2006/relationships/image" Target="media/image21.tif"/><Relationship Id="rId74" Type="http://schemas.openxmlformats.org/officeDocument/2006/relationships/image" Target="media/image22.tif"/><Relationship Id="rId75" Type="http://schemas.openxmlformats.org/officeDocument/2006/relationships/image" Target="media/image23.tif"/><Relationship Id="rId76" Type="http://schemas.openxmlformats.org/officeDocument/2006/relationships/image" Target="media/image24.tif"/><Relationship Id="rId77" Type="http://schemas.openxmlformats.org/officeDocument/2006/relationships/header" Target="header1.xml"/><Relationship Id="rId78" Type="http://schemas.openxmlformats.org/officeDocument/2006/relationships/footer" Target="footer1.xml"/><Relationship Id="rId7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